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FE4" w:rsidRPr="001F10A5" w:rsidRDefault="001F10A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10A5">
        <w:rPr>
          <w:rFonts w:ascii="Times New Roman" w:hAnsi="Times New Roman" w:cs="Times New Roman"/>
          <w:b/>
          <w:sz w:val="28"/>
          <w:szCs w:val="28"/>
        </w:rPr>
        <w:t>Отчет о работе пришкольного оздоровительного лагеря «Звездочка» в период осенних каникул (с 29.10 по 02.11.2018 г.)</w:t>
      </w:r>
    </w:p>
    <w:p w:rsidR="001F10A5" w:rsidRDefault="001F10A5" w:rsidP="00B45E1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течение недели в период осенних каникул на территории МБОУ СОШ №32 работал пришкольный оздоровительный лагерь «Звездочка». Лагерь посетили 20 детей, это учащиеся 1-4х классов нашей школы. Вся работа в лагере проводилась согласно утвержденному режиму дня</w:t>
      </w:r>
      <w:r w:rsidR="00B45E1F">
        <w:rPr>
          <w:sz w:val="28"/>
          <w:szCs w:val="28"/>
        </w:rPr>
        <w:t xml:space="preserve">, </w:t>
      </w:r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р</w:t>
      </w:r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азработан</w:t>
      </w:r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ному</w:t>
      </w:r>
      <w:proofErr w:type="spellEnd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  </w:t>
      </w:r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с </w:t>
      </w:r>
      <w:proofErr w:type="spellStart"/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учетом</w:t>
      </w:r>
      <w:proofErr w:type="spellEnd"/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санитарно-гигиенических</w:t>
      </w:r>
      <w:proofErr w:type="spellEnd"/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требований</w:t>
      </w:r>
      <w:proofErr w:type="spellEnd"/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и </w:t>
      </w:r>
      <w:proofErr w:type="spellStart"/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физиологических</w:t>
      </w:r>
      <w:proofErr w:type="spellEnd"/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особ</w:t>
      </w:r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енностей</w:t>
      </w:r>
      <w:proofErr w:type="spellEnd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детей</w:t>
      </w:r>
      <w:proofErr w:type="spellEnd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разного</w:t>
      </w:r>
      <w:proofErr w:type="spellEnd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возраста</w:t>
      </w:r>
      <w:proofErr w:type="spellEnd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, и </w:t>
      </w:r>
      <w:proofErr w:type="spellStart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плана</w:t>
      </w:r>
      <w:proofErr w:type="spellEnd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работы</w:t>
      </w:r>
      <w:proofErr w:type="spellEnd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лагеря</w:t>
      </w:r>
      <w:proofErr w:type="spellEnd"/>
      <w:r w:rsid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.</w:t>
      </w:r>
      <w:r w:rsidR="00B45E1F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F10A5" w:rsidRPr="00B45E1F" w:rsidRDefault="001F10A5" w:rsidP="001F10A5">
      <w:pPr>
        <w:pStyle w:val="a3"/>
        <w:spacing w:before="0" w:beforeAutospacing="0" w:after="0" w:afterAutospacing="0"/>
        <w:rPr>
          <w:sz w:val="28"/>
          <w:szCs w:val="28"/>
        </w:rPr>
      </w:pPr>
      <w:r w:rsidRPr="00B45E1F">
        <w:rPr>
          <w:rFonts w:eastAsiaTheme="minorEastAsia"/>
          <w:color w:val="000000" w:themeColor="text1"/>
          <w:kern w:val="24"/>
          <w:sz w:val="28"/>
          <w:szCs w:val="28"/>
        </w:rPr>
        <w:t xml:space="preserve">Дети находились в оздоровительном лагере </w:t>
      </w:r>
    </w:p>
    <w:p w:rsidR="001F10A5" w:rsidRPr="00B45E1F" w:rsidRDefault="001F10A5" w:rsidP="001F10A5">
      <w:pPr>
        <w:pStyle w:val="a3"/>
        <w:spacing w:before="0" w:beforeAutospacing="0" w:after="0" w:afterAutospacing="0"/>
        <w:rPr>
          <w:sz w:val="28"/>
          <w:szCs w:val="28"/>
        </w:rPr>
      </w:pPr>
      <w:r w:rsidRPr="00B45E1F">
        <w:rPr>
          <w:rFonts w:eastAsiaTheme="minorEastAsia"/>
          <w:color w:val="000000" w:themeColor="text1"/>
          <w:kern w:val="24"/>
          <w:sz w:val="28"/>
          <w:szCs w:val="28"/>
        </w:rPr>
        <w:t>с 8 .00 до</w:t>
      </w:r>
      <w:r w:rsidR="00B45E1F">
        <w:rPr>
          <w:rFonts w:eastAsiaTheme="minorEastAsia"/>
          <w:color w:val="000000" w:themeColor="text1"/>
          <w:kern w:val="24"/>
          <w:sz w:val="28"/>
          <w:szCs w:val="28"/>
        </w:rPr>
        <w:t xml:space="preserve"> 14.00  с 2-х разовым питанием.</w:t>
      </w:r>
    </w:p>
    <w:p w:rsidR="001F10A5" w:rsidRDefault="00B45E1F" w:rsidP="001F10A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  <w:lang w:val="uk-UA"/>
        </w:rPr>
      </w:pPr>
      <w:proofErr w:type="spellStart"/>
      <w:r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Мероприятия</w:t>
      </w:r>
      <w:proofErr w:type="spellEnd"/>
      <w:r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в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лагер</w:t>
      </w:r>
      <w:r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е</w:t>
      </w:r>
      <w:proofErr w:type="spellEnd"/>
      <w:r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были</w:t>
      </w:r>
      <w:proofErr w:type="spellEnd"/>
      <w:r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спланированы</w:t>
      </w:r>
      <w:proofErr w:type="spellEnd"/>
      <w:r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с </w:t>
      </w:r>
      <w:proofErr w:type="spellStart"/>
      <w:r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учетом</w:t>
      </w:r>
      <w:proofErr w:type="spellEnd"/>
      <w:r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 прав</w:t>
      </w:r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каждого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ребенка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на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полноценный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отдых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,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оздоровление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,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укрепление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здоровья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,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удовлетворение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интересов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и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согласно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 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потребностям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детей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школьного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возраста</w:t>
      </w:r>
      <w:proofErr w:type="spellEnd"/>
      <w:r w:rsidR="001F10A5"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.</w:t>
      </w:r>
    </w:p>
    <w:p w:rsidR="00CB5D7B" w:rsidRDefault="00CB5D7B" w:rsidP="001F10A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  <w:lang w:val="uk-UA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В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лагере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были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проведены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следующие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мероприятия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:</w:t>
      </w:r>
    </w:p>
    <w:p w:rsidR="00CB5D7B" w:rsidRPr="0082517D" w:rsidRDefault="00CB5D7B" w:rsidP="00CB5D7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Прогулки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и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игры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на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свежем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воздухе</w:t>
      </w:r>
      <w:proofErr w:type="spellEnd"/>
    </w:p>
    <w:p w:rsidR="0082517D" w:rsidRPr="00B45E1F" w:rsidRDefault="0082517D" w:rsidP="0082517D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69101" cy="2751826"/>
            <wp:effectExtent l="0" t="0" r="7620" b="0"/>
            <wp:docPr id="1" name="Рисунок 1" descr="C:\Users\COMP6\Desktop\лагерь осень 2018\DSCN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esktop\лагерь осень 2018\DSCN2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721" cy="275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A5" w:rsidRDefault="00CB5D7B" w:rsidP="00CB5D7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Поход «Золотая осень»</w:t>
      </w:r>
    </w:p>
    <w:p w:rsidR="0082517D" w:rsidRDefault="0082517D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0347" cy="2730260"/>
            <wp:effectExtent l="0" t="0" r="0" b="0"/>
            <wp:docPr id="2" name="Рисунок 2" descr="C:\Users\COMP6\Desktop\лагерь осень 2018\DSCN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6\Desktop\лагерь осень 2018\DSCN2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402" cy="272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D7B" w:rsidRDefault="00CB5D7B" w:rsidP="00CB5D7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мастерской «Осенний каламбур»</w:t>
      </w:r>
    </w:p>
    <w:p w:rsidR="00E44169" w:rsidRDefault="00E44169" w:rsidP="00E441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8151" cy="2976113"/>
            <wp:effectExtent l="0" t="0" r="0" b="0"/>
            <wp:docPr id="12" name="Рисунок 12" descr="C:\Users\COMP6\Desktop\лагерь осень 2018\DSCN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6\Desktop\лагерь осень 2018\DSCN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031" cy="297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17D" w:rsidRDefault="0082517D" w:rsidP="00CB5D7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памятных мест</w:t>
      </w:r>
    </w:p>
    <w:p w:rsidR="0082517D" w:rsidRDefault="0082517D" w:rsidP="0082517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B5D7B" w:rsidRDefault="0082517D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1080" cy="2648310"/>
            <wp:effectExtent l="0" t="0" r="0" b="0"/>
            <wp:docPr id="3" name="Рисунок 3" descr="C:\Users\COMP6\Desktop\лагерь осень 2018\DSCN2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6\Desktop\лагерь осень 2018\DSCN20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194" cy="264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17D" w:rsidRDefault="0082517D" w:rsidP="0082517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517D" w:rsidRDefault="0082517D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71336" cy="2678503"/>
            <wp:effectExtent l="0" t="0" r="0" b="7620"/>
            <wp:docPr id="4" name="Рисунок 4" descr="C:\Users\COMP6\Desktop\лагерь осень 2018\DSCN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6\Desktop\лагерь осень 2018\DSCN2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429" cy="267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69" w:rsidRDefault="00E44169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спортивные эстафеты</w:t>
      </w:r>
    </w:p>
    <w:p w:rsidR="00E44169" w:rsidRDefault="00E44169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7163" cy="3027872"/>
            <wp:effectExtent l="0" t="0" r="1905" b="1270"/>
            <wp:docPr id="15" name="Рисунок 15" descr="C:\Users\COMP6\Desktop\лагерь осень 2018\DSCN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6\Desktop\лагерь осень 2018\DSCN2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006" cy="30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17D" w:rsidRDefault="0082517D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тесном сотрудничестве с работниками ДК поселка Новая Целина</w:t>
      </w:r>
    </w:p>
    <w:p w:rsidR="008624FA" w:rsidRDefault="008624FA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ребят провели «День России», где было рассказано про историю казачества</w:t>
      </w:r>
    </w:p>
    <w:p w:rsidR="008624FA" w:rsidRDefault="008624FA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64634" cy="2898475"/>
            <wp:effectExtent l="0" t="0" r="2540" b="0"/>
            <wp:docPr id="6" name="Рисунок 6" descr="C:\Users\COMP6\Desktop\лагерь осень 2018\DSCN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6\Desktop\лагерь осень 2018\DSCN19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985" cy="289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4FA" w:rsidRDefault="008624FA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Беседы: «Достойные потомки великой страны»</w:t>
      </w:r>
    </w:p>
    <w:p w:rsidR="008624FA" w:rsidRDefault="008624FA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6136" cy="2907102"/>
            <wp:effectExtent l="0" t="0" r="0" b="7620"/>
            <wp:docPr id="7" name="Рисунок 7" descr="C:\Users\COMP6\Desktop\лагерь осень 2018\DSCN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6\Desktop\лагерь осень 2018\DSCN19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730" cy="290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4FA" w:rsidRDefault="008624FA" w:rsidP="0082517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4FA" w:rsidRDefault="008624FA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«Стражи земли Русской»</w:t>
      </w:r>
    </w:p>
    <w:p w:rsidR="008624FA" w:rsidRDefault="008624FA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6573" cy="2622430"/>
            <wp:effectExtent l="0" t="0" r="8890" b="6985"/>
            <wp:docPr id="8" name="Рисунок 8" descr="C:\Users\COMP6\Desktop\лагерь осень 2018\DSCN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6\Desktop\лагерь осень 2018\DSCN19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705" cy="262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4FA" w:rsidRDefault="00E44169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«4 ноября – день народного единства»</w:t>
      </w:r>
    </w:p>
    <w:p w:rsidR="008624FA" w:rsidRDefault="008624FA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8625" cy="2863969"/>
            <wp:effectExtent l="0" t="0" r="0" b="0"/>
            <wp:docPr id="9" name="Рисунок 9" descr="C:\Users\COMP6\Desktop\лагерь осень 2018\DSCN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6\Desktop\лагерь осень 2018\DSCN2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585" cy="286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69" w:rsidRDefault="00E44169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Выставка книг «День, который нас объединяет»</w:t>
      </w:r>
    </w:p>
    <w:p w:rsidR="00E44169" w:rsidRDefault="00E44169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8536" cy="3021403"/>
            <wp:effectExtent l="0" t="0" r="0" b="7620"/>
            <wp:docPr id="14" name="Рисунок 14" descr="C:\Users\COMP6\Desktop\лагерь осень 2018\DSCN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6\Desktop\лагерь осень 2018\DSCN2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483" cy="302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69" w:rsidRDefault="00E44169" w:rsidP="0082517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4169" w:rsidRDefault="00E44169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25660" cy="3019245"/>
            <wp:effectExtent l="0" t="0" r="0" b="0"/>
            <wp:docPr id="10" name="Рисунок 10" descr="C:\Users\COMP6\Desktop\лагерь осень 2018\DSCN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6\Desktop\лагерь осень 2018\DSCN2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510" cy="301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69" w:rsidRDefault="00E44169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эстафета «В единстве – сила»</w:t>
      </w:r>
    </w:p>
    <w:p w:rsidR="00E44169" w:rsidRDefault="00E44169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1117" cy="2820838"/>
            <wp:effectExtent l="0" t="0" r="0" b="0"/>
            <wp:docPr id="11" name="Рисунок 11" descr="C:\Users\COMP6\Desktop\лагерь осень 2018\DSCN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6\Desktop\лагерь осень 2018\DSCN20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108" cy="281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69" w:rsidRDefault="00E44169" w:rsidP="0082517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4169" w:rsidRPr="00CB5D7B" w:rsidRDefault="00E44169" w:rsidP="0082517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56648" cy="2967486"/>
            <wp:effectExtent l="0" t="0" r="6350" b="4445"/>
            <wp:docPr id="13" name="Рисунок 13" descr="C:\Users\COMP6\Desktop\лагерь осень 2018\DSCN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6\Desktop\лагерь осень 2018\DSCN20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534" cy="296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E1F" w:rsidRPr="001403F5" w:rsidRDefault="00B45E1F" w:rsidP="001403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Благодаря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слаженной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работе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сотрудников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лагеря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403F5"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жизнь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ребят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 в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лагере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стала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веселой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незабываемой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Каждый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ребен</w:t>
      </w:r>
      <w:r w:rsidR="001403F5" w:rsidRPr="001403F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403F5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получил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возможность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0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03F5">
        <w:rPr>
          <w:rFonts w:ascii="Times New Roman" w:hAnsi="Times New Roman" w:cs="Times New Roman"/>
          <w:sz w:val="28"/>
          <w:szCs w:val="28"/>
          <w:lang w:val="uk-UA"/>
        </w:rPr>
        <w:t>хорошо</w:t>
      </w:r>
      <w:proofErr w:type="spellEnd"/>
      <w:r w:rsidR="00140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03F5">
        <w:rPr>
          <w:rFonts w:ascii="Times New Roman" w:hAnsi="Times New Roman" w:cs="Times New Roman"/>
          <w:sz w:val="28"/>
          <w:szCs w:val="28"/>
          <w:lang w:val="uk-UA"/>
        </w:rPr>
        <w:t>отдохнуть</w:t>
      </w:r>
      <w:proofErr w:type="spellEnd"/>
      <w:r w:rsidR="001403F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проявить 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свои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творческие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физические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 и 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умственные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403F5">
        <w:rPr>
          <w:rFonts w:ascii="Times New Roman" w:hAnsi="Times New Roman" w:cs="Times New Roman"/>
          <w:sz w:val="28"/>
          <w:szCs w:val="28"/>
          <w:lang w:val="uk-UA"/>
        </w:rPr>
        <w:t>способности</w:t>
      </w:r>
      <w:proofErr w:type="spellEnd"/>
      <w:r w:rsidRPr="001403F5"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</w:p>
    <w:p w:rsidR="00B45E1F" w:rsidRPr="00B45E1F" w:rsidRDefault="00B45E1F" w:rsidP="00B45E1F">
      <w:pPr>
        <w:pStyle w:val="a3"/>
        <w:spacing w:before="0" w:beforeAutospacing="0" w:after="0" w:afterAutospacing="0"/>
        <w:rPr>
          <w:sz w:val="28"/>
          <w:szCs w:val="28"/>
        </w:rPr>
      </w:pPr>
      <w:r w:rsidRPr="00B45E1F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    </w:t>
      </w:r>
    </w:p>
    <w:p w:rsidR="00B45E1F" w:rsidRPr="001F10A5" w:rsidRDefault="00B45E1F">
      <w:pPr>
        <w:rPr>
          <w:rFonts w:ascii="Times New Roman" w:hAnsi="Times New Roman" w:cs="Times New Roman"/>
          <w:sz w:val="28"/>
          <w:szCs w:val="28"/>
        </w:rPr>
      </w:pPr>
    </w:p>
    <w:sectPr w:rsidR="00B45E1F" w:rsidRPr="001F1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A0746"/>
    <w:multiLevelType w:val="hybridMultilevel"/>
    <w:tmpl w:val="77E8623A"/>
    <w:lvl w:ilvl="0" w:tplc="935CC2B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A5"/>
    <w:rsid w:val="001403F5"/>
    <w:rsid w:val="001E38A1"/>
    <w:rsid w:val="001F10A5"/>
    <w:rsid w:val="0082517D"/>
    <w:rsid w:val="008624FA"/>
    <w:rsid w:val="009E6FE4"/>
    <w:rsid w:val="00AF0404"/>
    <w:rsid w:val="00B45E1F"/>
    <w:rsid w:val="00CB5D7B"/>
    <w:rsid w:val="00E4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5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5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17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403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5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5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17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403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Зам.дир</cp:lastModifiedBy>
  <cp:revision>2</cp:revision>
  <dcterms:created xsi:type="dcterms:W3CDTF">2018-11-07T11:53:00Z</dcterms:created>
  <dcterms:modified xsi:type="dcterms:W3CDTF">2018-11-07T11:53:00Z</dcterms:modified>
</cp:coreProperties>
</file>