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CF" w:rsidRPr="00834ECF" w:rsidRDefault="00834ECF" w:rsidP="00834EC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</w:rPr>
      </w:pPr>
      <w:bookmarkStart w:id="0" w:name="_GoBack"/>
      <w:bookmarkEnd w:id="0"/>
      <w:r w:rsidRPr="00834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Вопросы и интегральная балльная </w:t>
      </w:r>
      <w:r w:rsidRPr="00834ECF">
        <w:rPr>
          <w:rStyle w:val="10"/>
          <w:rFonts w:eastAsiaTheme="minorEastAsia"/>
          <w:sz w:val="28"/>
          <w:szCs w:val="28"/>
        </w:rPr>
        <w:t>независимая оценка деятельности СОШ №32</w:t>
      </w:r>
    </w:p>
    <w:p w:rsidR="00834ECF" w:rsidRPr="00834ECF" w:rsidRDefault="00834ECF" w:rsidP="00834ECF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tbl>
      <w:tblPr>
        <w:tblW w:w="12531" w:type="dxa"/>
        <w:tblInd w:w="5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9838"/>
        <w:gridCol w:w="1985"/>
      </w:tblGrid>
      <w:tr w:rsidR="00834ECF" w:rsidRPr="00834ECF" w:rsidTr="00834ECF">
        <w:trPr>
          <w:trHeight w:val="170"/>
          <w:tblHeader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9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 анкеты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834ECF" w:rsidRPr="00834ECF" w:rsidTr="00834ECF">
        <w:trPr>
          <w:trHeight w:val="2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20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2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Открытость и доступность информации, размещенной на официальном сайте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 актуальность информации об организац</w:t>
            </w:r>
            <w:proofErr w:type="gramStart"/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4ECF" w:rsidRPr="00834ECF" w:rsidRDefault="00834ECF" w:rsidP="0083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0"/>
              </w:rPr>
              <w:t>9.9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сведений о педагогических работниках организации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4ECF" w:rsidRPr="00834ECF" w:rsidRDefault="00834ECF" w:rsidP="0083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4ECF" w:rsidRPr="00834ECF" w:rsidRDefault="00834ECF" w:rsidP="0083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0"/>
              </w:rPr>
              <w:t>9.1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4ECF" w:rsidRPr="00834ECF" w:rsidRDefault="00834ECF" w:rsidP="0083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0"/>
              </w:rPr>
              <w:t>9.9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18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4ECF" w:rsidRPr="00834ECF" w:rsidRDefault="00834ECF" w:rsidP="0083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0"/>
              </w:rPr>
              <w:t>9.5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4ECF" w:rsidRPr="00834ECF" w:rsidRDefault="00834ECF" w:rsidP="0083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0"/>
              </w:rPr>
              <w:t>9.75</w:t>
            </w:r>
          </w:p>
        </w:tc>
      </w:tr>
      <w:tr w:rsidR="00834ECF" w:rsidRPr="00834ECF" w:rsidTr="00834ECF">
        <w:trPr>
          <w:trHeight w:val="57"/>
        </w:trPr>
        <w:tc>
          <w:tcPr>
            <w:tcW w:w="105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для охраны и укрепления здоровья: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24"/>
                <w:szCs w:val="20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0"/>
              </w:rPr>
              <w:t>7.5</w:t>
            </w:r>
          </w:p>
        </w:tc>
      </w:tr>
      <w:tr w:rsidR="00834ECF" w:rsidRPr="00834ECF" w:rsidTr="00834ECF">
        <w:trPr>
          <w:trHeight w:val="57"/>
        </w:trPr>
        <w:tc>
          <w:tcPr>
            <w:tcW w:w="105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 по организации питания </w:t>
            </w:r>
            <w:proofErr w:type="gramStart"/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24"/>
                <w:szCs w:val="20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0"/>
              </w:rPr>
              <w:t>2.5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 для индивидуальной работы с </w:t>
            </w:r>
            <w:proofErr w:type="gramStart"/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4ECF" w:rsidRPr="00834ECF" w:rsidRDefault="00834ECF" w:rsidP="0083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дополнительных образовательных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4ECF" w:rsidRPr="00834ECF" w:rsidRDefault="00834ECF" w:rsidP="0083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0"/>
              </w:rPr>
              <w:t>9.5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4ECF" w:rsidRPr="00834ECF" w:rsidRDefault="00834ECF" w:rsidP="0083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4ECF" w:rsidRPr="00834ECF" w:rsidRDefault="00834ECF" w:rsidP="0083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0"/>
              </w:rPr>
              <w:t>8.5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34ECF" w:rsidRPr="00834ECF" w:rsidRDefault="00834ECF" w:rsidP="0083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0"/>
              </w:rPr>
              <w:t>8.1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8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Доброжелательность, вежливость, компетентность работников</w:t>
            </w:r>
          </w:p>
        </w:tc>
      </w:tr>
      <w:tr w:rsidR="00834ECF" w:rsidRPr="00834ECF" w:rsidTr="00834ECF">
        <w:trPr>
          <w:trHeight w:val="8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84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84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Доброжелательность и вежливость работников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84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 работников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удовлетворение качеством образовательной деятельности организации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материально-техническим обеспечением организации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качеством предоставляемых образовательных услуг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рекомендовать организацию родственникам и знакомым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4ECF" w:rsidRPr="00834ECF" w:rsidTr="00834ECF">
        <w:trPr>
          <w:trHeight w:val="5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4ECF" w:rsidRPr="00834ECF" w:rsidRDefault="00834ECF" w:rsidP="00834ECF">
            <w:pPr>
              <w:spacing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Средний интегрированный балл по ОУ согласно методике расчета </w:t>
            </w:r>
            <w:proofErr w:type="spellStart"/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Миобрнауки</w:t>
            </w:r>
            <w:proofErr w:type="spellEnd"/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34ECF" w:rsidRPr="00834ECF" w:rsidRDefault="00834ECF" w:rsidP="00834ECF">
            <w:pPr>
              <w:spacing w:before="100" w:beforeAutospacing="1" w:after="0" w:line="57" w:lineRule="atLeast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834E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834ECF" w:rsidRDefault="00834ECF"/>
    <w:sectPr w:rsidR="00834ECF" w:rsidSect="003128CC">
      <w:pgSz w:w="16838" w:h="11906" w:orient="landscape"/>
      <w:pgMar w:top="312" w:right="624" w:bottom="22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19"/>
    <w:rsid w:val="00004CD5"/>
    <w:rsid w:val="00053CA9"/>
    <w:rsid w:val="000B00FA"/>
    <w:rsid w:val="000C2610"/>
    <w:rsid w:val="00116B1B"/>
    <w:rsid w:val="00127268"/>
    <w:rsid w:val="001A3667"/>
    <w:rsid w:val="001C67D9"/>
    <w:rsid w:val="001D0476"/>
    <w:rsid w:val="001F4078"/>
    <w:rsid w:val="00220310"/>
    <w:rsid w:val="00222AD3"/>
    <w:rsid w:val="002517AB"/>
    <w:rsid w:val="002573A9"/>
    <w:rsid w:val="00275CF6"/>
    <w:rsid w:val="002C1E3A"/>
    <w:rsid w:val="002C3424"/>
    <w:rsid w:val="002D468F"/>
    <w:rsid w:val="00301831"/>
    <w:rsid w:val="003128CC"/>
    <w:rsid w:val="003437DB"/>
    <w:rsid w:val="003755B6"/>
    <w:rsid w:val="00416743"/>
    <w:rsid w:val="00472B2F"/>
    <w:rsid w:val="004C7BCE"/>
    <w:rsid w:val="00514DE2"/>
    <w:rsid w:val="00555019"/>
    <w:rsid w:val="00557413"/>
    <w:rsid w:val="005614BF"/>
    <w:rsid w:val="00586D18"/>
    <w:rsid w:val="005878DD"/>
    <w:rsid w:val="005E0A9E"/>
    <w:rsid w:val="005E6FC8"/>
    <w:rsid w:val="00607078"/>
    <w:rsid w:val="00625313"/>
    <w:rsid w:val="00630901"/>
    <w:rsid w:val="006F2906"/>
    <w:rsid w:val="0070016C"/>
    <w:rsid w:val="00713909"/>
    <w:rsid w:val="00757C8F"/>
    <w:rsid w:val="00757F10"/>
    <w:rsid w:val="0077561E"/>
    <w:rsid w:val="0079683D"/>
    <w:rsid w:val="007E58B9"/>
    <w:rsid w:val="00834ECF"/>
    <w:rsid w:val="00845F4E"/>
    <w:rsid w:val="0086265E"/>
    <w:rsid w:val="008657B7"/>
    <w:rsid w:val="008A01B0"/>
    <w:rsid w:val="008D019A"/>
    <w:rsid w:val="008F6874"/>
    <w:rsid w:val="00904CE1"/>
    <w:rsid w:val="00922447"/>
    <w:rsid w:val="00944CF9"/>
    <w:rsid w:val="00970DF7"/>
    <w:rsid w:val="009752FC"/>
    <w:rsid w:val="00975392"/>
    <w:rsid w:val="0098091C"/>
    <w:rsid w:val="009B51EF"/>
    <w:rsid w:val="009E1A77"/>
    <w:rsid w:val="00A02867"/>
    <w:rsid w:val="00A62E51"/>
    <w:rsid w:val="00A7088D"/>
    <w:rsid w:val="00A76585"/>
    <w:rsid w:val="00AB5060"/>
    <w:rsid w:val="00AB5B08"/>
    <w:rsid w:val="00AD5724"/>
    <w:rsid w:val="00B269C9"/>
    <w:rsid w:val="00B41618"/>
    <w:rsid w:val="00B80378"/>
    <w:rsid w:val="00C7521C"/>
    <w:rsid w:val="00C9545B"/>
    <w:rsid w:val="00CA2FD0"/>
    <w:rsid w:val="00CB22BE"/>
    <w:rsid w:val="00CB49BD"/>
    <w:rsid w:val="00CC25B7"/>
    <w:rsid w:val="00D96CBC"/>
    <w:rsid w:val="00DE0AE3"/>
    <w:rsid w:val="00E307B7"/>
    <w:rsid w:val="00EC01C4"/>
    <w:rsid w:val="00F01FF6"/>
    <w:rsid w:val="00F269E5"/>
    <w:rsid w:val="00F26B95"/>
    <w:rsid w:val="00F67D89"/>
    <w:rsid w:val="00FE25FD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4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2"/>
    <w:basedOn w:val="a1"/>
    <w:rsid w:val="00555019"/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34E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3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4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2"/>
    <w:basedOn w:val="a1"/>
    <w:rsid w:val="00555019"/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34E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3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940A-50D2-409D-BF81-30C8B9C6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Liana</cp:lastModifiedBy>
  <cp:revision>2</cp:revision>
  <cp:lastPrinted>2017-09-05T10:26:00Z</cp:lastPrinted>
  <dcterms:created xsi:type="dcterms:W3CDTF">2017-12-11T18:34:00Z</dcterms:created>
  <dcterms:modified xsi:type="dcterms:W3CDTF">2017-12-11T18:34:00Z</dcterms:modified>
</cp:coreProperties>
</file>