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11D" w:rsidRDefault="0014211D" w:rsidP="0014211D">
      <w:pPr>
        <w:pStyle w:val="1"/>
        <w:ind w:firstLine="709"/>
        <w:jc w:val="center"/>
      </w:pPr>
      <w:r w:rsidRPr="00220A41">
        <w:rPr>
          <w:rFonts w:ascii="Open Sans" w:hAnsi="Open Sans"/>
          <w:color w:val="18171C"/>
          <w:shd w:val="clear" w:color="auto" w:fill="EFF0F0"/>
        </w:rPr>
        <w:t>Обеспечение доступа в здания образовательной организации инвалидов и лиц с ограниченными возможностями здоровья</w:t>
      </w:r>
    </w:p>
    <w:p w:rsidR="0014211D" w:rsidRDefault="0014211D" w:rsidP="0014211D">
      <w:pPr>
        <w:pStyle w:val="1"/>
        <w:ind w:firstLine="709"/>
        <w:jc w:val="both"/>
      </w:pPr>
    </w:p>
    <w:p w:rsidR="0014211D" w:rsidRPr="006A4E69" w:rsidRDefault="0014211D" w:rsidP="0014211D">
      <w:pPr>
        <w:pStyle w:val="1"/>
        <w:ind w:firstLine="709"/>
        <w:jc w:val="both"/>
      </w:pPr>
      <w:r w:rsidRPr="006A4E69">
        <w:t>Проектная мощность</w:t>
      </w:r>
      <w:r>
        <w:t xml:space="preserve"> МБОУ СОШ № 32</w:t>
      </w:r>
      <w:r w:rsidRPr="006A4E69">
        <w:t xml:space="preserve"> – 550  мест</w:t>
      </w:r>
    </w:p>
    <w:p w:rsidR="0014211D" w:rsidRPr="006A4E69" w:rsidRDefault="0014211D" w:rsidP="0014211D">
      <w:pPr>
        <w:pStyle w:val="1"/>
        <w:ind w:firstLine="709"/>
        <w:jc w:val="both"/>
      </w:pPr>
      <w:r>
        <w:t>Год постройки МБОУ СОШ № 32</w:t>
      </w:r>
      <w:r w:rsidRPr="006A4E69">
        <w:t xml:space="preserve"> -  2001 г.</w:t>
      </w:r>
    </w:p>
    <w:p w:rsidR="0014211D" w:rsidRPr="00FD6928" w:rsidRDefault="0014211D" w:rsidP="0014211D">
      <w:pPr>
        <w:pStyle w:val="1"/>
        <w:ind w:firstLine="709"/>
        <w:jc w:val="both"/>
      </w:pPr>
      <w:r w:rsidRPr="006A4E69">
        <w:t xml:space="preserve">Площадь земельного участка школы </w:t>
      </w:r>
      <w:r w:rsidRPr="00FD6928">
        <w:t>составляет - 28422 м</w:t>
      </w:r>
      <w:proofErr w:type="gramStart"/>
      <w:r w:rsidRPr="00FD6928">
        <w:t>2</w:t>
      </w:r>
      <w:proofErr w:type="gramEnd"/>
      <w:r w:rsidRPr="00FD6928">
        <w:t>.</w:t>
      </w:r>
    </w:p>
    <w:p w:rsidR="0014211D" w:rsidRDefault="0014211D" w:rsidP="0014211D">
      <w:pPr>
        <w:pStyle w:val="1"/>
        <w:ind w:firstLine="709"/>
        <w:jc w:val="both"/>
      </w:pPr>
      <w:r w:rsidRPr="006A4E69">
        <w:t xml:space="preserve">МБОУ СОШ №32 </w:t>
      </w:r>
      <w:proofErr w:type="gramStart"/>
      <w:r w:rsidRPr="006A4E69">
        <w:t>расположена</w:t>
      </w:r>
      <w:proofErr w:type="gramEnd"/>
      <w:r w:rsidRPr="006A4E69">
        <w:t xml:space="preserve"> в просторном, светлом здании, имеет центральное отопление, люминесцентное освещение, холодное и горячее водоснабжение, канализацию.</w:t>
      </w:r>
      <w:r>
        <w:t xml:space="preserve"> Имеется пандус.</w:t>
      </w:r>
      <w:bookmarkStart w:id="0" w:name="_GoBack"/>
      <w:bookmarkEnd w:id="0"/>
    </w:p>
    <w:p w:rsidR="0014211D" w:rsidRPr="006A4E69" w:rsidRDefault="0014211D" w:rsidP="0014211D">
      <w:pPr>
        <w:pStyle w:val="1"/>
        <w:ind w:firstLine="709"/>
        <w:jc w:val="both"/>
        <w:rPr>
          <w:rStyle w:val="default005f005fchar1char1"/>
          <w:color w:val="FF0000"/>
        </w:rPr>
      </w:pPr>
      <w:r w:rsidRPr="006A4E69">
        <w:t xml:space="preserve"> Начальные классы расположены в отдельном крыле школы, на каждом этаже не более 3 классов.  Существуют все условия для создания эффективного образовательного пространства: </w:t>
      </w:r>
      <w:r>
        <w:t>в школе оборудованыклассные</w:t>
      </w:r>
      <w:r w:rsidRPr="006A4E69">
        <w:t xml:space="preserve"> комнат</w:t>
      </w:r>
      <w:r>
        <w:t xml:space="preserve">ы, предметные кабинеты </w:t>
      </w:r>
      <w:r w:rsidRPr="006A4E69">
        <w:rPr>
          <w:rStyle w:val="default005f005fchar1char1"/>
        </w:rPr>
        <w:t xml:space="preserve">  и кабинет</w:t>
      </w:r>
      <w:r>
        <w:rPr>
          <w:rStyle w:val="default005f005fchar1char1"/>
        </w:rPr>
        <w:t>ы</w:t>
      </w:r>
      <w:r w:rsidRPr="006A4E69">
        <w:rPr>
          <w:rStyle w:val="default005f005fchar1char1"/>
        </w:rPr>
        <w:t xml:space="preserve"> ФГОС</w:t>
      </w:r>
      <w:r w:rsidRPr="006A4E69">
        <w:t>, которые</w:t>
      </w:r>
      <w:r w:rsidRPr="006A4E69">
        <w:rPr>
          <w:rStyle w:val="default005f005fchar1char1"/>
        </w:rPr>
        <w:t xml:space="preserve"> обеспечены комплектами оборудования для реализации всех предметных областей и внеурочной деятельности, включая расходные материалы и канцелярские принадлежности, а также мебелью, офисным оснащением и необходимым инвентарём.</w:t>
      </w:r>
    </w:p>
    <w:p w:rsidR="0014211D" w:rsidRDefault="0014211D" w:rsidP="0014211D">
      <w:pPr>
        <w:pStyle w:val="1"/>
        <w:ind w:firstLine="709"/>
        <w:jc w:val="both"/>
      </w:pPr>
      <w:r w:rsidRPr="006A4E69">
        <w:t xml:space="preserve">В школе имеется актовый зал на 156 посадочных мест, столовая на 128 посадочных мест (в 2012 г. модернизирована в рамках КПМО). </w:t>
      </w:r>
      <w:r>
        <w:t>Имее</w:t>
      </w:r>
      <w:r w:rsidRPr="006A4E69">
        <w:t xml:space="preserve">тся кабинет педагога- психолога с комнатой психологической разгрузки. В школе имеется медицинский кабинет, прошедший лицензирование. </w:t>
      </w:r>
    </w:p>
    <w:p w:rsidR="0014211D" w:rsidRPr="006A4E69" w:rsidRDefault="0014211D" w:rsidP="0014211D">
      <w:pPr>
        <w:pStyle w:val="1"/>
        <w:ind w:firstLine="709"/>
        <w:jc w:val="both"/>
        <w:rPr>
          <w:color w:val="FF0000"/>
        </w:rPr>
      </w:pPr>
      <w:proofErr w:type="gramStart"/>
      <w:r w:rsidRPr="006A4E69">
        <w:t>Школа имеет хорошую спортивную базу: 2 универсальных спортивных зала; открытую спортивную площадку, а также футбольное поле с беговой дорожкой,  сектор для прыжков в длину, волейбольную, игровую площадки</w:t>
      </w:r>
      <w:proofErr w:type="gramEnd"/>
    </w:p>
    <w:p w:rsidR="0014211D" w:rsidRPr="006A4E69" w:rsidRDefault="0014211D" w:rsidP="0014211D">
      <w:pPr>
        <w:pStyle w:val="1"/>
        <w:ind w:firstLine="709"/>
        <w:jc w:val="both"/>
      </w:pPr>
      <w:r w:rsidRPr="006A4E69">
        <w:t xml:space="preserve">Таким образом, современное оборудование кабинетов способствует оптимизации образовательного процесса, позволяет реализовать требования к освоению общеобразовательных программ в соответствии с государственным образовательным стандартом, в том числе для инвалидов и лиц с ОВЗ. В школе строго соблюдаются нормы безопасности жизнедеятельности всех участников образовательного процесса, создана </w:t>
      </w:r>
      <w:proofErr w:type="spellStart"/>
      <w:r w:rsidRPr="006A4E69">
        <w:t>здоровьесберегающая</w:t>
      </w:r>
      <w:proofErr w:type="spellEnd"/>
      <w:r w:rsidRPr="006A4E69">
        <w:t xml:space="preserve"> образовательная среда. </w:t>
      </w:r>
    </w:p>
    <w:p w:rsidR="00F74FD5" w:rsidRDefault="00540E52"/>
    <w:sectPr w:rsidR="00F74FD5" w:rsidSect="00B74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14211D"/>
    <w:rsid w:val="0014211D"/>
    <w:rsid w:val="00540E52"/>
    <w:rsid w:val="006D4B96"/>
    <w:rsid w:val="00B743AB"/>
    <w:rsid w:val="00F42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3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005f005fchar1char1">
    <w:name w:val="default_005f_005fchar1__char1"/>
    <w:rsid w:val="0014211D"/>
    <w:rPr>
      <w:rFonts w:ascii="Times New Roman" w:hAnsi="Times New Roman"/>
      <w:sz w:val="24"/>
      <w:u w:val="none"/>
      <w:effect w:val="none"/>
    </w:rPr>
  </w:style>
  <w:style w:type="paragraph" w:customStyle="1" w:styleId="1">
    <w:name w:val="Без интервала1"/>
    <w:qFormat/>
    <w:rsid w:val="001421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005f005fchar1char1">
    <w:name w:val="default_005f_005fchar1__char1"/>
    <w:rsid w:val="0014211D"/>
    <w:rPr>
      <w:rFonts w:ascii="Times New Roman" w:hAnsi="Times New Roman"/>
      <w:sz w:val="24"/>
      <w:u w:val="none"/>
      <w:effect w:val="none"/>
    </w:rPr>
  </w:style>
  <w:style w:type="paragraph" w:customStyle="1" w:styleId="1">
    <w:name w:val="Без интервала1"/>
    <w:qFormat/>
    <w:rsid w:val="001421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DPC</dc:creator>
  <cp:lastModifiedBy>Liana</cp:lastModifiedBy>
  <cp:revision>2</cp:revision>
  <dcterms:created xsi:type="dcterms:W3CDTF">2018-12-24T15:06:00Z</dcterms:created>
  <dcterms:modified xsi:type="dcterms:W3CDTF">2018-12-24T15:06:00Z</dcterms:modified>
</cp:coreProperties>
</file>