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1C04" w:rsidRDefault="00A9269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Класс </w:t>
      </w:r>
      <w:r>
        <w:rPr>
          <w:rFonts w:ascii="Times New Roman" w:hAnsi="Times New Roman" w:cs="Times New Roman"/>
          <w:sz w:val="28"/>
          <w:szCs w:val="28"/>
        </w:rPr>
        <w:t xml:space="preserve"> 3 «Б»</w:t>
      </w:r>
    </w:p>
    <w:p w:rsidR="00141C04" w:rsidRDefault="00A9269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Классный руководитель </w:t>
      </w:r>
      <w:r>
        <w:rPr>
          <w:rFonts w:ascii="Times New Roman" w:hAnsi="Times New Roman" w:cs="Times New Roman"/>
          <w:sz w:val="28"/>
          <w:szCs w:val="28"/>
        </w:rPr>
        <w:t>Долматова</w:t>
      </w:r>
      <w:r>
        <w:rPr>
          <w:rFonts w:ascii="Times New Roman" w:hAnsi="Times New Roman" w:cs="Times New Roman"/>
          <w:sz w:val="28"/>
          <w:szCs w:val="28"/>
        </w:rPr>
        <w:t xml:space="preserve"> Наталья Михайловна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88"/>
        <w:gridCol w:w="2172"/>
        <w:gridCol w:w="2270"/>
        <w:gridCol w:w="2179"/>
        <w:gridCol w:w="2036"/>
      </w:tblGrid>
      <w:tr w:rsidR="00141C04">
        <w:tc>
          <w:tcPr>
            <w:tcW w:w="688" w:type="dxa"/>
          </w:tcPr>
          <w:p w:rsidR="00141C04" w:rsidRDefault="00A92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172" w:type="dxa"/>
          </w:tcPr>
          <w:p w:rsidR="00141C04" w:rsidRDefault="00A92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 ученика</w:t>
            </w:r>
          </w:p>
        </w:tc>
        <w:tc>
          <w:tcPr>
            <w:tcW w:w="2270" w:type="dxa"/>
          </w:tcPr>
          <w:p w:rsidR="00141C04" w:rsidRDefault="00A92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 конкурса, олимпиады, соревнований</w:t>
            </w:r>
          </w:p>
        </w:tc>
        <w:tc>
          <w:tcPr>
            <w:tcW w:w="2179" w:type="dxa"/>
          </w:tcPr>
          <w:p w:rsidR="00141C04" w:rsidRDefault="00A92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 </w:t>
            </w:r>
          </w:p>
        </w:tc>
        <w:tc>
          <w:tcPr>
            <w:tcW w:w="2036" w:type="dxa"/>
          </w:tcPr>
          <w:p w:rsidR="00141C04" w:rsidRDefault="00A92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Достижение</w:t>
            </w:r>
          </w:p>
        </w:tc>
      </w:tr>
      <w:tr w:rsidR="00141C04">
        <w:tc>
          <w:tcPr>
            <w:tcW w:w="688" w:type="dxa"/>
          </w:tcPr>
          <w:p w:rsidR="00141C04" w:rsidRDefault="00A92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72" w:type="dxa"/>
          </w:tcPr>
          <w:p w:rsidR="00141C04" w:rsidRDefault="00A92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Калмыкова Алёна</w:t>
            </w:r>
          </w:p>
        </w:tc>
        <w:tc>
          <w:tcPr>
            <w:tcW w:w="2270" w:type="dxa"/>
          </w:tcPr>
          <w:p w:rsidR="00141C04" w:rsidRDefault="00A92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Неопалимая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купина»</w:t>
            </w:r>
          </w:p>
        </w:tc>
        <w:tc>
          <w:tcPr>
            <w:tcW w:w="2179" w:type="dxa"/>
          </w:tcPr>
          <w:p w:rsidR="00141C04" w:rsidRDefault="00A92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всероссийский</w:t>
            </w:r>
          </w:p>
        </w:tc>
        <w:tc>
          <w:tcPr>
            <w:tcW w:w="2036" w:type="dxa"/>
          </w:tcPr>
          <w:p w:rsidR="00141C04" w:rsidRDefault="00141C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41C04">
        <w:tc>
          <w:tcPr>
            <w:tcW w:w="688" w:type="dxa"/>
          </w:tcPr>
          <w:p w:rsidR="00141C04" w:rsidRDefault="00A92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72" w:type="dxa"/>
          </w:tcPr>
          <w:p w:rsidR="00141C04" w:rsidRDefault="00A92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Вещевайлова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</w:t>
            </w:r>
          </w:p>
          <w:p w:rsidR="00141C04" w:rsidRDefault="00A92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Герин З.</w:t>
            </w:r>
          </w:p>
          <w:p w:rsidR="00141C04" w:rsidRDefault="00A92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Горлова М.</w:t>
            </w:r>
          </w:p>
          <w:p w:rsidR="00141C04" w:rsidRDefault="00A92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Еременко Д.</w:t>
            </w:r>
          </w:p>
          <w:p w:rsidR="00141C04" w:rsidRDefault="00A92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Жилин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И.</w:t>
            </w:r>
          </w:p>
          <w:p w:rsidR="00141C04" w:rsidRDefault="00A92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Иванисова А.</w:t>
            </w:r>
          </w:p>
          <w:p w:rsidR="00141C04" w:rsidRDefault="00A92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Искандаров Я.</w:t>
            </w:r>
          </w:p>
          <w:p w:rsidR="00141C04" w:rsidRDefault="00A92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Калмыкова А.</w:t>
            </w:r>
          </w:p>
          <w:p w:rsidR="00141C04" w:rsidRDefault="00A92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Козак Т.</w:t>
            </w:r>
          </w:p>
          <w:p w:rsidR="00141C04" w:rsidRDefault="00A92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Купрова А.</w:t>
            </w:r>
          </w:p>
          <w:p w:rsidR="00141C04" w:rsidRDefault="00A92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Михайленко В.</w:t>
            </w:r>
          </w:p>
          <w:p w:rsidR="00141C04" w:rsidRDefault="00A92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Овчаренко В.</w:t>
            </w:r>
          </w:p>
          <w:p w:rsidR="00141C04" w:rsidRDefault="00A92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Польская А.</w:t>
            </w:r>
          </w:p>
          <w:p w:rsidR="00141C04" w:rsidRDefault="00A92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Суханова С.</w:t>
            </w:r>
          </w:p>
          <w:p w:rsidR="00141C04" w:rsidRDefault="00A92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Чунихин Б.</w:t>
            </w:r>
          </w:p>
        </w:tc>
        <w:tc>
          <w:tcPr>
            <w:tcW w:w="2270" w:type="dxa"/>
          </w:tcPr>
          <w:p w:rsidR="00141C04" w:rsidRDefault="00A92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«Безопасные дороги»</w:t>
            </w:r>
          </w:p>
        </w:tc>
        <w:tc>
          <w:tcPr>
            <w:tcW w:w="2179" w:type="dxa"/>
          </w:tcPr>
          <w:p w:rsidR="00141C04" w:rsidRDefault="00A92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всероссийский</w:t>
            </w:r>
          </w:p>
        </w:tc>
        <w:tc>
          <w:tcPr>
            <w:tcW w:w="2036" w:type="dxa"/>
          </w:tcPr>
          <w:p w:rsidR="00141C04" w:rsidRDefault="00A92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сертификат</w:t>
            </w:r>
          </w:p>
        </w:tc>
      </w:tr>
      <w:tr w:rsidR="00141C04">
        <w:tc>
          <w:tcPr>
            <w:tcW w:w="688" w:type="dxa"/>
          </w:tcPr>
          <w:p w:rsidR="00141C04" w:rsidRDefault="00A92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72" w:type="dxa"/>
          </w:tcPr>
          <w:p w:rsidR="00141C04" w:rsidRDefault="00A92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Герин З.</w:t>
            </w:r>
          </w:p>
          <w:p w:rsidR="00141C04" w:rsidRDefault="00A92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Горлова М.</w:t>
            </w:r>
          </w:p>
          <w:p w:rsidR="00141C04" w:rsidRDefault="00A92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Еременко Д.</w:t>
            </w:r>
          </w:p>
          <w:p w:rsidR="00141C04" w:rsidRDefault="00A92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Жилин И.</w:t>
            </w:r>
          </w:p>
          <w:p w:rsidR="00141C04" w:rsidRDefault="00A92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Иванисова А.</w:t>
            </w:r>
          </w:p>
          <w:p w:rsidR="00141C04" w:rsidRDefault="00A92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Искандаров Я.</w:t>
            </w:r>
          </w:p>
          <w:p w:rsidR="00141C04" w:rsidRDefault="00A92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Калмыкова А.</w:t>
            </w:r>
          </w:p>
          <w:p w:rsidR="00141C04" w:rsidRDefault="00A92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Козак Т.</w:t>
            </w:r>
          </w:p>
          <w:p w:rsidR="00141C04" w:rsidRDefault="00A92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Купрова А.</w:t>
            </w:r>
          </w:p>
          <w:p w:rsidR="00141C04" w:rsidRDefault="00A92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Михайленко В.</w:t>
            </w:r>
          </w:p>
          <w:p w:rsidR="00141C04" w:rsidRDefault="00A92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Польская А.</w:t>
            </w:r>
          </w:p>
          <w:p w:rsidR="00141C04" w:rsidRDefault="00A92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Суханова С.</w:t>
            </w:r>
          </w:p>
          <w:p w:rsidR="00141C04" w:rsidRDefault="00A92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Чунихин Б.</w:t>
            </w:r>
          </w:p>
        </w:tc>
        <w:tc>
          <w:tcPr>
            <w:tcW w:w="2270" w:type="dxa"/>
          </w:tcPr>
          <w:p w:rsidR="00141C04" w:rsidRDefault="00A92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«Пожарная безопасность»</w:t>
            </w:r>
          </w:p>
        </w:tc>
        <w:tc>
          <w:tcPr>
            <w:tcW w:w="2179" w:type="dxa"/>
          </w:tcPr>
          <w:p w:rsidR="00141C04" w:rsidRDefault="00A92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всероссийский</w:t>
            </w:r>
          </w:p>
        </w:tc>
        <w:tc>
          <w:tcPr>
            <w:tcW w:w="2036" w:type="dxa"/>
          </w:tcPr>
          <w:p w:rsidR="00141C04" w:rsidRDefault="00CF21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сертификат</w:t>
            </w:r>
            <w:bookmarkStart w:id="0" w:name="_GoBack"/>
            <w:bookmarkEnd w:id="0"/>
          </w:p>
        </w:tc>
      </w:tr>
      <w:tr w:rsidR="00141C04">
        <w:tc>
          <w:tcPr>
            <w:tcW w:w="688" w:type="dxa"/>
          </w:tcPr>
          <w:p w:rsidR="00141C04" w:rsidRDefault="00141C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2" w:type="dxa"/>
          </w:tcPr>
          <w:p w:rsidR="00141C04" w:rsidRDefault="00141C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0" w:type="dxa"/>
          </w:tcPr>
          <w:p w:rsidR="00141C04" w:rsidRDefault="00141C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9" w:type="dxa"/>
          </w:tcPr>
          <w:p w:rsidR="00141C04" w:rsidRDefault="00141C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6" w:type="dxa"/>
          </w:tcPr>
          <w:p w:rsidR="00141C04" w:rsidRDefault="00141C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41C04">
        <w:tc>
          <w:tcPr>
            <w:tcW w:w="688" w:type="dxa"/>
          </w:tcPr>
          <w:p w:rsidR="00141C04" w:rsidRDefault="00141C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2" w:type="dxa"/>
          </w:tcPr>
          <w:p w:rsidR="00141C04" w:rsidRDefault="00141C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0" w:type="dxa"/>
          </w:tcPr>
          <w:p w:rsidR="00141C04" w:rsidRDefault="00141C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9" w:type="dxa"/>
          </w:tcPr>
          <w:p w:rsidR="00141C04" w:rsidRDefault="00141C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6" w:type="dxa"/>
          </w:tcPr>
          <w:p w:rsidR="00141C04" w:rsidRDefault="00141C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41C04">
        <w:tc>
          <w:tcPr>
            <w:tcW w:w="688" w:type="dxa"/>
          </w:tcPr>
          <w:p w:rsidR="00141C04" w:rsidRDefault="00141C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2" w:type="dxa"/>
          </w:tcPr>
          <w:p w:rsidR="00141C04" w:rsidRDefault="00141C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0" w:type="dxa"/>
          </w:tcPr>
          <w:p w:rsidR="00141C04" w:rsidRDefault="00141C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9" w:type="dxa"/>
          </w:tcPr>
          <w:p w:rsidR="00141C04" w:rsidRDefault="00141C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6" w:type="dxa"/>
          </w:tcPr>
          <w:p w:rsidR="00141C04" w:rsidRDefault="00141C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41C04">
        <w:tc>
          <w:tcPr>
            <w:tcW w:w="688" w:type="dxa"/>
          </w:tcPr>
          <w:p w:rsidR="00141C04" w:rsidRDefault="00141C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2" w:type="dxa"/>
          </w:tcPr>
          <w:p w:rsidR="00141C04" w:rsidRDefault="00141C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0" w:type="dxa"/>
          </w:tcPr>
          <w:p w:rsidR="00141C04" w:rsidRDefault="00141C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9" w:type="dxa"/>
          </w:tcPr>
          <w:p w:rsidR="00141C04" w:rsidRDefault="00141C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6" w:type="dxa"/>
          </w:tcPr>
          <w:p w:rsidR="00141C04" w:rsidRDefault="00141C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41C04" w:rsidRDefault="00141C04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141C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2698" w:rsidRDefault="00A92698">
      <w:pPr>
        <w:spacing w:line="240" w:lineRule="auto"/>
      </w:pPr>
      <w:r>
        <w:separator/>
      </w:r>
    </w:p>
  </w:endnote>
  <w:endnote w:type="continuationSeparator" w:id="0">
    <w:p w:rsidR="00A92698" w:rsidRDefault="00A9269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等线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2698" w:rsidRDefault="00A92698">
      <w:pPr>
        <w:spacing w:after="0"/>
      </w:pPr>
      <w:r>
        <w:separator/>
      </w:r>
    </w:p>
  </w:footnote>
  <w:footnote w:type="continuationSeparator" w:id="0">
    <w:p w:rsidR="00A92698" w:rsidRDefault="00A9269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4A03"/>
    <w:rsid w:val="00141C04"/>
    <w:rsid w:val="003A734F"/>
    <w:rsid w:val="005F4A03"/>
    <w:rsid w:val="008C04B3"/>
    <w:rsid w:val="00A92698"/>
    <w:rsid w:val="00CF21CB"/>
    <w:rsid w:val="2C2F4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97</Words>
  <Characters>556</Characters>
  <Application>Microsoft Office Word</Application>
  <DocSecurity>0</DocSecurity>
  <Lines>4</Lines>
  <Paragraphs>1</Paragraphs>
  <ScaleCrop>false</ScaleCrop>
  <Company/>
  <LinksUpToDate>false</LinksUpToDate>
  <CharactersWithSpaces>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Думанова</cp:lastModifiedBy>
  <cp:revision>4</cp:revision>
  <dcterms:created xsi:type="dcterms:W3CDTF">2026-10-19T09:49:00Z</dcterms:created>
  <dcterms:modified xsi:type="dcterms:W3CDTF">2026-10-23T10:23:00Z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eyJoZGlkIjoiMzg3OWQ0YjljNDI4MTBmZWEyOWRjMmM4MmVmNjgzZjYiLCJ1c2VySWQiOiI4MjQ2NDA3NjEwNTUifQ==</vt:lpwstr>
  </property>
  <property fmtid="{D5CDD505-2E9C-101B-9397-08002B2CF9AE}" pid="3" name="KSOProductBuildVer">
    <vt:lpwstr>1049-12.1.0.29162</vt:lpwstr>
  </property>
  <property fmtid="{D5CDD505-2E9C-101B-9397-08002B2CF9AE}" pid="4" name="ICV">
    <vt:lpwstr>304B674F02C1488AAA78C8730E5A9038_12</vt:lpwstr>
  </property>
</Properties>
</file>