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B3" w:rsidRPr="007F68FC" w:rsidRDefault="003A734F" w:rsidP="00A54C6D">
      <w:pPr>
        <w:rPr>
          <w:rFonts w:ascii="Times New Roman" w:hAnsi="Times New Roman" w:cs="Times New Roman"/>
          <w:sz w:val="28"/>
          <w:szCs w:val="28"/>
        </w:rPr>
      </w:pPr>
      <w:r w:rsidRPr="007F68FC">
        <w:rPr>
          <w:rFonts w:ascii="Times New Roman" w:hAnsi="Times New Roman" w:cs="Times New Roman"/>
          <w:sz w:val="28"/>
          <w:szCs w:val="28"/>
        </w:rPr>
        <w:t>Класс ____</w:t>
      </w:r>
      <w:r w:rsidR="00A54C6D" w:rsidRPr="007F68FC">
        <w:rPr>
          <w:rFonts w:ascii="Times New Roman" w:hAnsi="Times New Roman" w:cs="Times New Roman"/>
          <w:sz w:val="28"/>
          <w:szCs w:val="28"/>
        </w:rPr>
        <w:t>7а</w:t>
      </w:r>
      <w:r w:rsidRPr="007F68FC">
        <w:rPr>
          <w:rFonts w:ascii="Times New Roman" w:hAnsi="Times New Roman" w:cs="Times New Roman"/>
          <w:sz w:val="28"/>
          <w:szCs w:val="28"/>
        </w:rPr>
        <w:t>_____</w:t>
      </w:r>
    </w:p>
    <w:p w:rsidR="003A734F" w:rsidRPr="007F68FC" w:rsidRDefault="003A734F" w:rsidP="00A54C6D">
      <w:pPr>
        <w:rPr>
          <w:rFonts w:ascii="Times New Roman" w:hAnsi="Times New Roman" w:cs="Times New Roman"/>
          <w:sz w:val="28"/>
          <w:szCs w:val="28"/>
        </w:rPr>
      </w:pPr>
      <w:r w:rsidRPr="007F68FC"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proofErr w:type="spellStart"/>
      <w:r w:rsidRPr="007F68FC">
        <w:rPr>
          <w:rFonts w:ascii="Times New Roman" w:hAnsi="Times New Roman" w:cs="Times New Roman"/>
          <w:sz w:val="28"/>
          <w:szCs w:val="28"/>
        </w:rPr>
        <w:t>___</w:t>
      </w:r>
      <w:r w:rsidR="00A54C6D" w:rsidRPr="007F68FC">
        <w:rPr>
          <w:rFonts w:ascii="Times New Roman" w:hAnsi="Times New Roman" w:cs="Times New Roman"/>
          <w:sz w:val="28"/>
          <w:szCs w:val="28"/>
        </w:rPr>
        <w:t>Леус</w:t>
      </w:r>
      <w:proofErr w:type="spellEnd"/>
      <w:r w:rsidR="00A54C6D" w:rsidRPr="007F68FC">
        <w:rPr>
          <w:rFonts w:ascii="Times New Roman" w:hAnsi="Times New Roman" w:cs="Times New Roman"/>
          <w:sz w:val="28"/>
          <w:szCs w:val="28"/>
        </w:rPr>
        <w:t xml:space="preserve"> И.Р._</w:t>
      </w:r>
    </w:p>
    <w:tbl>
      <w:tblPr>
        <w:tblStyle w:val="a3"/>
        <w:tblW w:w="0" w:type="auto"/>
        <w:tblLook w:val="04A0"/>
      </w:tblPr>
      <w:tblGrid>
        <w:gridCol w:w="679"/>
        <w:gridCol w:w="2110"/>
        <w:gridCol w:w="2300"/>
        <w:gridCol w:w="2482"/>
        <w:gridCol w:w="2000"/>
      </w:tblGrid>
      <w:tr w:rsidR="00860A0C" w:rsidRPr="007F68FC" w:rsidTr="006B6AD4">
        <w:tc>
          <w:tcPr>
            <w:tcW w:w="679" w:type="dxa"/>
          </w:tcPr>
          <w:p w:rsidR="003A734F" w:rsidRPr="007F68FC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10" w:type="dxa"/>
          </w:tcPr>
          <w:p w:rsidR="003A734F" w:rsidRPr="007F68FC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2300" w:type="dxa"/>
          </w:tcPr>
          <w:p w:rsidR="003A734F" w:rsidRPr="007F68FC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482" w:type="dxa"/>
          </w:tcPr>
          <w:p w:rsidR="003A734F" w:rsidRPr="007F68FC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000" w:type="dxa"/>
          </w:tcPr>
          <w:p w:rsidR="003A734F" w:rsidRPr="007F68FC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860A0C" w:rsidRPr="007F68FC" w:rsidTr="006B6AD4">
        <w:tc>
          <w:tcPr>
            <w:tcW w:w="679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10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Бездольная Екатерина Ивановна</w:t>
            </w:r>
          </w:p>
        </w:tc>
        <w:tc>
          <w:tcPr>
            <w:tcW w:w="2300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по гандболу «Осенний кубок Федерации гандбола России»</w:t>
            </w:r>
            <w:r w:rsidR="00862571" w:rsidRPr="007F68FC">
              <w:rPr>
                <w:rFonts w:ascii="Times New Roman" w:hAnsi="Times New Roman" w:cs="Times New Roman"/>
                <w:sz w:val="28"/>
                <w:szCs w:val="28"/>
              </w:rPr>
              <w:t>, 2024</w:t>
            </w:r>
          </w:p>
        </w:tc>
        <w:tc>
          <w:tcPr>
            <w:tcW w:w="2482" w:type="dxa"/>
          </w:tcPr>
          <w:p w:rsidR="003A734F" w:rsidRPr="007F68FC" w:rsidRDefault="00A54C6D" w:rsidP="007F68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Всероссийский турнир</w:t>
            </w:r>
            <w:r w:rsidR="007F68FC"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0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Бездольная Екатерина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Районный конкурс  «Живая классика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Е. Осеева «Павка»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,2026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60A0C" w:rsidRPr="007F68FC" w:rsidTr="006B6AD4">
        <w:tc>
          <w:tcPr>
            <w:tcW w:w="679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0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Бездольная Екатерина Ивановна</w:t>
            </w:r>
          </w:p>
        </w:tc>
        <w:tc>
          <w:tcPr>
            <w:tcW w:w="2300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Блиц турнир</w:t>
            </w:r>
            <w:proofErr w:type="gramStart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«К</w:t>
            </w:r>
            <w:proofErr w:type="gramEnd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убок Донских чемпионов по гандболу»</w:t>
            </w:r>
            <w:r w:rsidR="00862571" w:rsidRPr="007F68FC">
              <w:rPr>
                <w:rFonts w:ascii="Times New Roman" w:hAnsi="Times New Roman" w:cs="Times New Roman"/>
                <w:sz w:val="28"/>
                <w:szCs w:val="28"/>
              </w:rPr>
              <w:t>,2024</w:t>
            </w:r>
          </w:p>
        </w:tc>
        <w:tc>
          <w:tcPr>
            <w:tcW w:w="2482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</w:tc>
        <w:tc>
          <w:tcPr>
            <w:tcW w:w="2000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60A0C" w:rsidRPr="007F68FC" w:rsidTr="006B6AD4">
        <w:tc>
          <w:tcPr>
            <w:tcW w:w="679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10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Бездольная Екатерина Ивановна</w:t>
            </w:r>
          </w:p>
        </w:tc>
        <w:tc>
          <w:tcPr>
            <w:tcW w:w="2300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«Веселые старты- 2025»</w:t>
            </w:r>
          </w:p>
        </w:tc>
        <w:tc>
          <w:tcPr>
            <w:tcW w:w="2482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60A0C" w:rsidRPr="007F68FC" w:rsidTr="006B6AD4">
        <w:tc>
          <w:tcPr>
            <w:tcW w:w="679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10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Бездольная Екатерина Ивановна</w:t>
            </w:r>
          </w:p>
        </w:tc>
        <w:tc>
          <w:tcPr>
            <w:tcW w:w="2300" w:type="dxa"/>
          </w:tcPr>
          <w:p w:rsidR="003A734F" w:rsidRPr="007F68FC" w:rsidRDefault="00A54C6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Зональный этап Спартакиады школьников РО «ГТО»</w:t>
            </w:r>
            <w:r w:rsidR="00862571" w:rsidRPr="007F68F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2482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</w:tc>
        <w:tc>
          <w:tcPr>
            <w:tcW w:w="2000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60A0C" w:rsidRPr="007F68FC" w:rsidTr="006B6AD4">
        <w:tc>
          <w:tcPr>
            <w:tcW w:w="679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10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Бездольная Екатерина Ивановна</w:t>
            </w:r>
          </w:p>
        </w:tc>
        <w:tc>
          <w:tcPr>
            <w:tcW w:w="2300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Всероссийского конкурса детско-юношеского творчества по пожарной безопасности «Неопа</w:t>
            </w:r>
            <w:r w:rsidR="006B6AD4" w:rsidRPr="007F68FC">
              <w:rPr>
                <w:rFonts w:ascii="Times New Roman" w:hAnsi="Times New Roman" w:cs="Times New Roman"/>
                <w:sz w:val="28"/>
                <w:szCs w:val="28"/>
              </w:rPr>
              <w:t>лимая К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упина»</w:t>
            </w:r>
            <w:r w:rsidR="006B6AD4" w:rsidRPr="007F68FC">
              <w:rPr>
                <w:rFonts w:ascii="Times New Roman" w:hAnsi="Times New Roman" w:cs="Times New Roman"/>
                <w:sz w:val="28"/>
                <w:szCs w:val="28"/>
              </w:rPr>
              <w:t>,2023</w:t>
            </w:r>
          </w:p>
        </w:tc>
        <w:tc>
          <w:tcPr>
            <w:tcW w:w="2482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</w:tc>
        <w:tc>
          <w:tcPr>
            <w:tcW w:w="2000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60A0C" w:rsidRPr="007F68FC" w:rsidTr="006B6AD4">
        <w:tc>
          <w:tcPr>
            <w:tcW w:w="679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10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Бездольная Екатерина Ивановна</w:t>
            </w:r>
          </w:p>
        </w:tc>
        <w:tc>
          <w:tcPr>
            <w:tcW w:w="2300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Литературно-творческий сетевой проект «Уроки доброты К.Д. Ушинского»</w:t>
            </w:r>
          </w:p>
        </w:tc>
        <w:tc>
          <w:tcPr>
            <w:tcW w:w="2482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</w:t>
            </w:r>
          </w:p>
        </w:tc>
        <w:tc>
          <w:tcPr>
            <w:tcW w:w="2000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860A0C" w:rsidRPr="007F68FC" w:rsidTr="006B6AD4">
        <w:tc>
          <w:tcPr>
            <w:tcW w:w="679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10" w:type="dxa"/>
          </w:tcPr>
          <w:p w:rsidR="003A734F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Бездольная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Екатерина Ивановна</w:t>
            </w:r>
          </w:p>
        </w:tc>
        <w:tc>
          <w:tcPr>
            <w:tcW w:w="2300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Всероссийская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олимпиада школьников по биологии</w:t>
            </w:r>
          </w:p>
        </w:tc>
        <w:tc>
          <w:tcPr>
            <w:tcW w:w="2482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Школьный </w:t>
            </w:r>
          </w:p>
        </w:tc>
        <w:tc>
          <w:tcPr>
            <w:tcW w:w="2000" w:type="dxa"/>
          </w:tcPr>
          <w:p w:rsidR="003A734F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860A0C" w:rsidRPr="007F68FC" w:rsidTr="006B6AD4">
        <w:tc>
          <w:tcPr>
            <w:tcW w:w="679" w:type="dxa"/>
          </w:tcPr>
          <w:p w:rsidR="00862571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110" w:type="dxa"/>
          </w:tcPr>
          <w:p w:rsidR="00862571" w:rsidRPr="007F68FC" w:rsidRDefault="0086257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Зиновьева Полина Олеговна</w:t>
            </w:r>
          </w:p>
        </w:tc>
        <w:tc>
          <w:tcPr>
            <w:tcW w:w="2300" w:type="dxa"/>
          </w:tcPr>
          <w:p w:rsidR="00862571" w:rsidRPr="007F68FC" w:rsidRDefault="00DD5EF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Фестиваль-конкурс «Рождественские святки»2025</w:t>
            </w:r>
          </w:p>
        </w:tc>
        <w:tc>
          <w:tcPr>
            <w:tcW w:w="2482" w:type="dxa"/>
          </w:tcPr>
          <w:p w:rsidR="00862571" w:rsidRPr="007F68FC" w:rsidRDefault="00DD5EF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</w:t>
            </w:r>
          </w:p>
        </w:tc>
        <w:tc>
          <w:tcPr>
            <w:tcW w:w="2000" w:type="dxa"/>
          </w:tcPr>
          <w:p w:rsidR="00862571" w:rsidRPr="007F68FC" w:rsidRDefault="00DD5EF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10" w:type="dxa"/>
          </w:tcPr>
          <w:p w:rsidR="007F68FC" w:rsidRDefault="007F68FC">
            <w:r w:rsidRPr="00922644">
              <w:rPr>
                <w:rFonts w:ascii="Times New Roman" w:hAnsi="Times New Roman" w:cs="Times New Roman"/>
                <w:sz w:val="28"/>
                <w:szCs w:val="28"/>
              </w:rPr>
              <w:t>Зиновьева Полина Олеговна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Смотр – конкурс детского вокального и театрального искусства «Вместе весело шагать»  2024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10" w:type="dxa"/>
          </w:tcPr>
          <w:p w:rsidR="007F68FC" w:rsidRDefault="007F68FC">
            <w:r w:rsidRPr="00922644">
              <w:rPr>
                <w:rFonts w:ascii="Times New Roman" w:hAnsi="Times New Roman" w:cs="Times New Roman"/>
                <w:sz w:val="28"/>
                <w:szCs w:val="28"/>
              </w:rPr>
              <w:t>Зиновьева Полина Олеговна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Районный смотр зримых военных песен «Сердца помнят»2025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10" w:type="dxa"/>
          </w:tcPr>
          <w:p w:rsidR="007F68FC" w:rsidRDefault="007F68FC">
            <w:r w:rsidRPr="00922644">
              <w:rPr>
                <w:rFonts w:ascii="Times New Roman" w:hAnsi="Times New Roman" w:cs="Times New Roman"/>
                <w:sz w:val="28"/>
                <w:szCs w:val="28"/>
              </w:rPr>
              <w:t>Зиновьева Полина Олеговна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олимпиада школьников по экологии 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Школьный этап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</w:tc>
      </w:tr>
      <w:tr w:rsidR="00DD5EFD" w:rsidRPr="007F68FC" w:rsidTr="006B6AD4">
        <w:tc>
          <w:tcPr>
            <w:tcW w:w="679" w:type="dxa"/>
          </w:tcPr>
          <w:p w:rsidR="00DD5EFD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10" w:type="dxa"/>
          </w:tcPr>
          <w:p w:rsidR="00DD5EFD" w:rsidRPr="007F68FC" w:rsidRDefault="0078477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DD5EFD" w:rsidRPr="007F68FC" w:rsidRDefault="0078477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турнир ЦБИ «Генерал» по </w:t>
            </w:r>
            <w:r w:rsidR="00A36F3B" w:rsidRPr="007F68FC">
              <w:rPr>
                <w:rFonts w:ascii="Times New Roman" w:hAnsi="Times New Roman" w:cs="Times New Roman"/>
                <w:sz w:val="28"/>
                <w:szCs w:val="28"/>
              </w:rPr>
              <w:t>художественной гимнастике.2025</w:t>
            </w:r>
          </w:p>
        </w:tc>
        <w:tc>
          <w:tcPr>
            <w:tcW w:w="2482" w:type="dxa"/>
          </w:tcPr>
          <w:p w:rsidR="00DD5EFD" w:rsidRPr="007F68FC" w:rsidRDefault="00A36F3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</w:t>
            </w:r>
          </w:p>
        </w:tc>
        <w:tc>
          <w:tcPr>
            <w:tcW w:w="2000" w:type="dxa"/>
          </w:tcPr>
          <w:p w:rsidR="00DD5EFD" w:rsidRPr="007F68FC" w:rsidRDefault="00A36F3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10" w:type="dxa"/>
          </w:tcPr>
          <w:p w:rsidR="007F68FC" w:rsidRDefault="007F68FC">
            <w:r w:rsidRPr="00F0718C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турнир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по художественной гимнастике.202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82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</w:tc>
        <w:tc>
          <w:tcPr>
            <w:tcW w:w="20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10" w:type="dxa"/>
          </w:tcPr>
          <w:p w:rsidR="007F68FC" w:rsidRDefault="007F68FC">
            <w:r w:rsidRPr="00F0718C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Открытые областные соревнования по художественной гимнастике ,2025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10" w:type="dxa"/>
          </w:tcPr>
          <w:p w:rsidR="007F68FC" w:rsidRDefault="007F68FC">
            <w:r w:rsidRPr="00F0718C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Турнир по художественной гимнастике «Снежная королева»2025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10" w:type="dxa"/>
          </w:tcPr>
          <w:p w:rsidR="007F68FC" w:rsidRDefault="007F68FC">
            <w:r w:rsidRPr="00F0718C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Чемпионат и Первенство «СШ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ЦР»2024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110" w:type="dxa"/>
          </w:tcPr>
          <w:p w:rsidR="007F68FC" w:rsidRDefault="007F68FC">
            <w:r w:rsidRPr="00744E6F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Открытый Чемпионат и Первенство «СШ ЦР»2025</w:t>
            </w:r>
          </w:p>
        </w:tc>
        <w:tc>
          <w:tcPr>
            <w:tcW w:w="2482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110" w:type="dxa"/>
          </w:tcPr>
          <w:p w:rsidR="007F68FC" w:rsidRDefault="007F68FC">
            <w:r w:rsidRPr="00744E6F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Соревнования по баскетболу среди девушек 2026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10" w:type="dxa"/>
          </w:tcPr>
          <w:p w:rsidR="007F68FC" w:rsidRDefault="007F68FC">
            <w:r w:rsidRPr="00744E6F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Открытое первенство города Балаково по </w:t>
            </w:r>
            <w:proofErr w:type="gramStart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художественной</w:t>
            </w:r>
            <w:proofErr w:type="gramEnd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гимнастике2025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110" w:type="dxa"/>
          </w:tcPr>
          <w:p w:rsidR="007F68FC" w:rsidRDefault="007F68FC">
            <w:r w:rsidRPr="00744E6F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Конкурс «Целина – глазами детей»,2024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10" w:type="dxa"/>
          </w:tcPr>
          <w:p w:rsidR="007F68FC" w:rsidRDefault="007F68FC">
            <w:r w:rsidRPr="00744E6F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Всероссийского конкурса детско-юношеского творчества по пожарной безопасности «Неопалимая Купина»,2026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10" w:type="dxa"/>
          </w:tcPr>
          <w:p w:rsidR="007F68FC" w:rsidRDefault="007F68FC">
            <w:r w:rsidRPr="0087757C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Всероссийская олимпиада школьников по русскому языку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68FC" w:rsidRPr="007F68FC" w:rsidTr="00860A0C">
        <w:trPr>
          <w:trHeight w:val="1663"/>
        </w:trPr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110" w:type="dxa"/>
          </w:tcPr>
          <w:p w:rsidR="007F68FC" w:rsidRDefault="007F68FC">
            <w:r w:rsidRPr="0087757C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Конкурс – выставка детского рисунка «Родные сердца»2024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10" w:type="dxa"/>
          </w:tcPr>
          <w:p w:rsidR="007F68FC" w:rsidRDefault="007F68FC">
            <w:r w:rsidRPr="0087757C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города «Шахтерские звездочки» по художественной гимнастике, 2026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110" w:type="dxa"/>
          </w:tcPr>
          <w:p w:rsidR="007F68FC" w:rsidRDefault="007F68FC">
            <w:r w:rsidRPr="0017695F"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</w:t>
            </w:r>
            <w:r w:rsidRPr="001769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Открытое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первенство Центра художественной гимнастике «Триумф»2026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Региональный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2110" w:type="dxa"/>
          </w:tcPr>
          <w:p w:rsidR="007F68FC" w:rsidRDefault="007F68FC">
            <w:r w:rsidRPr="0017695F">
              <w:rPr>
                <w:rFonts w:ascii="Times New Roman" w:hAnsi="Times New Roman" w:cs="Times New Roman"/>
                <w:sz w:val="28"/>
                <w:szCs w:val="28"/>
              </w:rPr>
              <w:t>Журавлева Полина Ивановна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Соревнования «День Победы» по  художественной гимнастике,2026</w:t>
            </w:r>
          </w:p>
        </w:tc>
        <w:tc>
          <w:tcPr>
            <w:tcW w:w="2482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</w:t>
            </w:r>
          </w:p>
        </w:tc>
        <w:tc>
          <w:tcPr>
            <w:tcW w:w="20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2 место </w:t>
            </w:r>
          </w:p>
        </w:tc>
      </w:tr>
      <w:tr w:rsidR="00860A0C" w:rsidRPr="007F68FC" w:rsidTr="006B6AD4">
        <w:tc>
          <w:tcPr>
            <w:tcW w:w="679" w:type="dxa"/>
          </w:tcPr>
          <w:p w:rsidR="00860A0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110" w:type="dxa"/>
          </w:tcPr>
          <w:p w:rsidR="00860A0C" w:rsidRPr="007F68FC" w:rsidRDefault="00860A0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Рязанова Софья </w:t>
            </w:r>
            <w:r w:rsidR="00F256C5" w:rsidRPr="007F68F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2300" w:type="dxa"/>
          </w:tcPr>
          <w:p w:rsidR="00860A0C" w:rsidRPr="007F68FC" w:rsidRDefault="00F256C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Фестиваль искусств «Секрет успеха»2026</w:t>
            </w:r>
          </w:p>
        </w:tc>
        <w:tc>
          <w:tcPr>
            <w:tcW w:w="2482" w:type="dxa"/>
          </w:tcPr>
          <w:p w:rsidR="00860A0C" w:rsidRPr="007F68FC" w:rsidRDefault="00F256C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</w:t>
            </w:r>
          </w:p>
        </w:tc>
        <w:tc>
          <w:tcPr>
            <w:tcW w:w="2000" w:type="dxa"/>
          </w:tcPr>
          <w:p w:rsidR="00860A0C" w:rsidRPr="007F68FC" w:rsidRDefault="00F256C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110" w:type="dxa"/>
          </w:tcPr>
          <w:p w:rsidR="007F68FC" w:rsidRDefault="007F68FC">
            <w:r w:rsidRPr="00E67B54">
              <w:rPr>
                <w:rFonts w:ascii="Times New Roman" w:hAnsi="Times New Roman" w:cs="Times New Roman"/>
                <w:sz w:val="28"/>
                <w:szCs w:val="28"/>
              </w:rPr>
              <w:t>Рязанова Софья Владимировна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Конкурс искусства и творчества </w:t>
            </w:r>
            <w:r w:rsidRPr="007F68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ZOV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ГЕРОЕВ – эстрадный вокал «Мировой хит»</w:t>
            </w:r>
          </w:p>
        </w:tc>
        <w:tc>
          <w:tcPr>
            <w:tcW w:w="2482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</w:t>
            </w:r>
          </w:p>
        </w:tc>
        <w:tc>
          <w:tcPr>
            <w:tcW w:w="20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110" w:type="dxa"/>
          </w:tcPr>
          <w:p w:rsidR="007F68FC" w:rsidRDefault="007F68FC">
            <w:r w:rsidRPr="00E67B54">
              <w:rPr>
                <w:rFonts w:ascii="Times New Roman" w:hAnsi="Times New Roman" w:cs="Times New Roman"/>
                <w:sz w:val="28"/>
                <w:szCs w:val="28"/>
              </w:rPr>
              <w:t>Рязанова Софья Владимировна</w:t>
            </w:r>
          </w:p>
        </w:tc>
        <w:tc>
          <w:tcPr>
            <w:tcW w:w="2300" w:type="dxa"/>
          </w:tcPr>
          <w:p w:rsidR="007F68FC" w:rsidRPr="007F68FC" w:rsidRDefault="007F68F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Конкурс «Пейзажи родного края»,2026</w:t>
            </w:r>
          </w:p>
        </w:tc>
        <w:tc>
          <w:tcPr>
            <w:tcW w:w="2482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</w:t>
            </w:r>
          </w:p>
        </w:tc>
        <w:tc>
          <w:tcPr>
            <w:tcW w:w="20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F25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110" w:type="dxa"/>
          </w:tcPr>
          <w:p w:rsidR="007F68FC" w:rsidRDefault="007F68FC">
            <w:r w:rsidRPr="00E67B54">
              <w:rPr>
                <w:rFonts w:ascii="Times New Roman" w:hAnsi="Times New Roman" w:cs="Times New Roman"/>
                <w:sz w:val="28"/>
                <w:szCs w:val="28"/>
              </w:rPr>
              <w:t>Рязанова Софья Владимировна</w:t>
            </w:r>
          </w:p>
        </w:tc>
        <w:tc>
          <w:tcPr>
            <w:tcW w:w="2300" w:type="dxa"/>
          </w:tcPr>
          <w:p w:rsidR="007F68FC" w:rsidRPr="007F68FC" w:rsidRDefault="007F68FC" w:rsidP="00F256C5">
            <w:pPr>
              <w:tabs>
                <w:tab w:val="left" w:pos="93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« Рождественская звезда»</w:t>
            </w:r>
          </w:p>
        </w:tc>
        <w:tc>
          <w:tcPr>
            <w:tcW w:w="2482" w:type="dxa"/>
          </w:tcPr>
          <w:p w:rsidR="007F68FC" w:rsidRPr="007F68FC" w:rsidRDefault="007F68FC" w:rsidP="00F25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00" w:type="dxa"/>
          </w:tcPr>
          <w:p w:rsidR="007F68FC" w:rsidRPr="007F68FC" w:rsidRDefault="007F68FC" w:rsidP="00F25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F25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10" w:type="dxa"/>
          </w:tcPr>
          <w:p w:rsidR="007F68FC" w:rsidRDefault="007F68FC">
            <w:r w:rsidRPr="00E67B54">
              <w:rPr>
                <w:rFonts w:ascii="Times New Roman" w:hAnsi="Times New Roman" w:cs="Times New Roman"/>
                <w:sz w:val="28"/>
                <w:szCs w:val="28"/>
              </w:rPr>
              <w:t>Рязанова Софья Владимировна</w:t>
            </w:r>
          </w:p>
        </w:tc>
        <w:tc>
          <w:tcPr>
            <w:tcW w:w="2300" w:type="dxa"/>
          </w:tcPr>
          <w:p w:rsidR="007F68FC" w:rsidRPr="007F68FC" w:rsidRDefault="007F68FC" w:rsidP="00F256C5">
            <w:pPr>
              <w:tabs>
                <w:tab w:val="left" w:pos="93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 «Охрана труда глазами детей»</w:t>
            </w:r>
          </w:p>
        </w:tc>
        <w:tc>
          <w:tcPr>
            <w:tcW w:w="2482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F25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110" w:type="dxa"/>
          </w:tcPr>
          <w:p w:rsidR="007F68FC" w:rsidRDefault="007F68FC">
            <w:r w:rsidRPr="00E67B54">
              <w:rPr>
                <w:rFonts w:ascii="Times New Roman" w:hAnsi="Times New Roman" w:cs="Times New Roman"/>
                <w:sz w:val="28"/>
                <w:szCs w:val="28"/>
              </w:rPr>
              <w:t>Рязанова Софья Владимировна</w:t>
            </w:r>
          </w:p>
        </w:tc>
        <w:tc>
          <w:tcPr>
            <w:tcW w:w="23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Всероссийского конкурса детско-юношеского творчества по пожарной безопасности «Неопалимая Купина»,2026</w:t>
            </w:r>
          </w:p>
        </w:tc>
        <w:tc>
          <w:tcPr>
            <w:tcW w:w="2482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</w:p>
        </w:tc>
        <w:tc>
          <w:tcPr>
            <w:tcW w:w="20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7F68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110" w:type="dxa"/>
          </w:tcPr>
          <w:p w:rsidR="007F68FC" w:rsidRPr="007F68FC" w:rsidRDefault="007F68FC" w:rsidP="007F68FC">
            <w:pPr>
              <w:tabs>
                <w:tab w:val="left" w:pos="9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Пигарев</w:t>
            </w:r>
            <w:proofErr w:type="spellEnd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Ярослав Алексеевич</w:t>
            </w:r>
          </w:p>
        </w:tc>
        <w:tc>
          <w:tcPr>
            <w:tcW w:w="23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Конкурс «Пейзажи родного края»,2026</w:t>
            </w:r>
          </w:p>
        </w:tc>
        <w:tc>
          <w:tcPr>
            <w:tcW w:w="2482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</w:t>
            </w:r>
          </w:p>
        </w:tc>
        <w:tc>
          <w:tcPr>
            <w:tcW w:w="20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7F68FC" w:rsidRPr="007F68FC" w:rsidTr="006B6AD4">
        <w:tc>
          <w:tcPr>
            <w:tcW w:w="679" w:type="dxa"/>
          </w:tcPr>
          <w:p w:rsidR="007F68FC" w:rsidRPr="007F68FC" w:rsidRDefault="007F68FC" w:rsidP="007F68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110" w:type="dxa"/>
          </w:tcPr>
          <w:p w:rsidR="007F68FC" w:rsidRPr="007F68FC" w:rsidRDefault="007F68FC" w:rsidP="007F68FC">
            <w:pPr>
              <w:tabs>
                <w:tab w:val="left" w:pos="9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Пигарев</w:t>
            </w:r>
            <w:proofErr w:type="spellEnd"/>
            <w:r w:rsidRPr="007F68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Ярослав Алексеевич</w:t>
            </w:r>
          </w:p>
        </w:tc>
        <w:tc>
          <w:tcPr>
            <w:tcW w:w="2300" w:type="dxa"/>
          </w:tcPr>
          <w:p w:rsidR="007F68FC" w:rsidRPr="007F68FC" w:rsidRDefault="007F68FC" w:rsidP="00A51A0C">
            <w:pPr>
              <w:tabs>
                <w:tab w:val="left" w:pos="93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Конкурс   </w:t>
            </w: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«Охрана труда глазами детей»</w:t>
            </w:r>
          </w:p>
        </w:tc>
        <w:tc>
          <w:tcPr>
            <w:tcW w:w="2482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Районный</w:t>
            </w:r>
          </w:p>
        </w:tc>
        <w:tc>
          <w:tcPr>
            <w:tcW w:w="2000" w:type="dxa"/>
          </w:tcPr>
          <w:p w:rsidR="007F68FC" w:rsidRPr="007F68FC" w:rsidRDefault="007F68FC" w:rsidP="00A51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8FC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</w:tbl>
    <w:p w:rsidR="003A734F" w:rsidRPr="007F68FC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734F" w:rsidRPr="007F68FC" w:rsidSect="007C5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A03"/>
    <w:rsid w:val="003A734F"/>
    <w:rsid w:val="005F4A03"/>
    <w:rsid w:val="006B6AD4"/>
    <w:rsid w:val="00784775"/>
    <w:rsid w:val="007C5031"/>
    <w:rsid w:val="007F68FC"/>
    <w:rsid w:val="00860A0C"/>
    <w:rsid w:val="00862571"/>
    <w:rsid w:val="008C04B3"/>
    <w:rsid w:val="00A36F3B"/>
    <w:rsid w:val="00A54C6D"/>
    <w:rsid w:val="00DD5EFD"/>
    <w:rsid w:val="00F25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2026-10-22T16:32:00Z</dcterms:created>
  <dcterms:modified xsi:type="dcterms:W3CDTF">2026-10-22T16:32:00Z</dcterms:modified>
</cp:coreProperties>
</file>