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D32D" w14:textId="2EC67AD5"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="00A615FA">
        <w:rPr>
          <w:rFonts w:ascii="Times New Roman" w:hAnsi="Times New Roman" w:cs="Times New Roman"/>
          <w:sz w:val="28"/>
          <w:szCs w:val="28"/>
        </w:rPr>
        <w:t xml:space="preserve"> 6</w:t>
      </w:r>
      <w:proofErr w:type="gramEnd"/>
      <w:r w:rsidR="00A615FA">
        <w:rPr>
          <w:rFonts w:ascii="Times New Roman" w:hAnsi="Times New Roman" w:cs="Times New Roman"/>
          <w:sz w:val="28"/>
          <w:szCs w:val="28"/>
        </w:rPr>
        <w:t xml:space="preserve"> «Б» </w:t>
      </w:r>
    </w:p>
    <w:p w14:paraId="1AE73A05" w14:textId="7322713C"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A615FA">
        <w:rPr>
          <w:rFonts w:ascii="Times New Roman" w:hAnsi="Times New Roman" w:cs="Times New Roman"/>
          <w:sz w:val="28"/>
          <w:szCs w:val="28"/>
        </w:rPr>
        <w:t xml:space="preserve"> Захарова Валерия Олеговна</w:t>
      </w:r>
    </w:p>
    <w:tbl>
      <w:tblPr>
        <w:tblStyle w:val="a3"/>
        <w:tblW w:w="9511" w:type="dxa"/>
        <w:tblLook w:val="04A0" w:firstRow="1" w:lastRow="0" w:firstColumn="1" w:lastColumn="0" w:noHBand="0" w:noVBand="1"/>
      </w:tblPr>
      <w:tblGrid>
        <w:gridCol w:w="594"/>
        <w:gridCol w:w="1767"/>
        <w:gridCol w:w="3190"/>
        <w:gridCol w:w="2250"/>
        <w:gridCol w:w="1710"/>
      </w:tblGrid>
      <w:tr w:rsidR="003A734F" w14:paraId="171D2905" w14:textId="77777777" w:rsidTr="00A931C1">
        <w:tc>
          <w:tcPr>
            <w:tcW w:w="594" w:type="dxa"/>
          </w:tcPr>
          <w:p w14:paraId="33A98F09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767" w:type="dxa"/>
          </w:tcPr>
          <w:p w14:paraId="0AE10F1C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3190" w:type="dxa"/>
          </w:tcPr>
          <w:p w14:paraId="770D598B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250" w:type="dxa"/>
          </w:tcPr>
          <w:p w14:paraId="5631286C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1710" w:type="dxa"/>
          </w:tcPr>
          <w:p w14:paraId="36E8AC0C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8215EA" w14:paraId="42541D48" w14:textId="77777777" w:rsidTr="00A931C1">
        <w:tc>
          <w:tcPr>
            <w:tcW w:w="594" w:type="dxa"/>
            <w:vMerge w:val="restart"/>
          </w:tcPr>
          <w:p w14:paraId="54BB646E" w14:textId="7C7B7949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7" w:type="dxa"/>
            <w:vMerge w:val="restart"/>
          </w:tcPr>
          <w:p w14:paraId="3408B1F8" w14:textId="2E4F521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Чехунова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Алёна Юрьевна</w:t>
            </w:r>
          </w:p>
        </w:tc>
        <w:tc>
          <w:tcPr>
            <w:tcW w:w="3190" w:type="dxa"/>
          </w:tcPr>
          <w:p w14:paraId="4CA0410C" w14:textId="77EB5E47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«За отличные успехи в учении» (2023,2024,2025,2026)</w:t>
            </w:r>
          </w:p>
        </w:tc>
        <w:tc>
          <w:tcPr>
            <w:tcW w:w="2250" w:type="dxa"/>
          </w:tcPr>
          <w:p w14:paraId="3AEC4DEA" w14:textId="0F15981F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1675DAB5" w14:textId="2DFF1628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Похвальный лист</w:t>
            </w:r>
          </w:p>
        </w:tc>
      </w:tr>
      <w:tr w:rsidR="008215EA" w14:paraId="068A6306" w14:textId="77777777" w:rsidTr="00A931C1">
        <w:tc>
          <w:tcPr>
            <w:tcW w:w="594" w:type="dxa"/>
            <w:vMerge/>
          </w:tcPr>
          <w:p w14:paraId="4B0847DB" w14:textId="77777777" w:rsidR="008215EA" w:rsidRPr="00896EEE" w:rsidRDefault="008215EA" w:rsidP="00D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17B96BD6" w14:textId="77777777" w:rsidR="008215EA" w:rsidRPr="00896EEE" w:rsidRDefault="008215EA" w:rsidP="00D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F6AAAF6" w14:textId="1B8CC248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Творческий конкурс БИОТ АРТ</w:t>
            </w:r>
          </w:p>
        </w:tc>
        <w:tc>
          <w:tcPr>
            <w:tcW w:w="2250" w:type="dxa"/>
          </w:tcPr>
          <w:p w14:paraId="7A2D7E5F" w14:textId="77D23B89" w:rsidR="008215EA" w:rsidRPr="00896EEE" w:rsidRDefault="008215EA" w:rsidP="00D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10" w:type="dxa"/>
          </w:tcPr>
          <w:p w14:paraId="3E560F01" w14:textId="5742EF7A" w:rsidR="008215EA" w:rsidRPr="00896EEE" w:rsidRDefault="008215EA" w:rsidP="00D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215EA" w14:paraId="7AF36C96" w14:textId="77777777" w:rsidTr="00A931C1">
        <w:tc>
          <w:tcPr>
            <w:tcW w:w="594" w:type="dxa"/>
            <w:vMerge/>
          </w:tcPr>
          <w:p w14:paraId="2FF43098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45F8FE1A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C38FED6" w14:textId="06F99C1E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Конкурс рисунков «Защита прав потребителей» (2025)</w:t>
            </w:r>
          </w:p>
        </w:tc>
        <w:tc>
          <w:tcPr>
            <w:tcW w:w="2250" w:type="dxa"/>
          </w:tcPr>
          <w:p w14:paraId="31955E51" w14:textId="07B4CBD2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710" w:type="dxa"/>
          </w:tcPr>
          <w:p w14:paraId="4A500598" w14:textId="51328D5B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215EA" w14:paraId="1B2709DC" w14:textId="77777777" w:rsidTr="00A931C1">
        <w:tc>
          <w:tcPr>
            <w:tcW w:w="594" w:type="dxa"/>
            <w:vMerge/>
          </w:tcPr>
          <w:p w14:paraId="00F2E80B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01BC9A0F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B6EF46E" w14:textId="7B165156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Всероссийской олимпиады школьников по биологии, географии, математике,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труду(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2025)</w:t>
            </w:r>
          </w:p>
        </w:tc>
        <w:tc>
          <w:tcPr>
            <w:tcW w:w="2250" w:type="dxa"/>
          </w:tcPr>
          <w:p w14:paraId="2AA3F584" w14:textId="063E5AA6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6F0E8591" w14:textId="521B59F5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215EA" w14:paraId="28DA8B49" w14:textId="77777777" w:rsidTr="00A931C1">
        <w:tc>
          <w:tcPr>
            <w:tcW w:w="594" w:type="dxa"/>
            <w:vMerge/>
          </w:tcPr>
          <w:p w14:paraId="2D057C4F" w14:textId="77777777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467EA490" w14:textId="77777777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37BF531" w14:textId="753CD0C0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Международная экологическая олимпиада (2025)</w:t>
            </w:r>
          </w:p>
        </w:tc>
        <w:tc>
          <w:tcPr>
            <w:tcW w:w="2250" w:type="dxa"/>
          </w:tcPr>
          <w:p w14:paraId="457A1A37" w14:textId="39215714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10" w:type="dxa"/>
          </w:tcPr>
          <w:p w14:paraId="784C7968" w14:textId="4F166186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8215EA" w14:paraId="226198D4" w14:textId="77777777" w:rsidTr="00A931C1">
        <w:tc>
          <w:tcPr>
            <w:tcW w:w="594" w:type="dxa"/>
            <w:vMerge/>
          </w:tcPr>
          <w:p w14:paraId="0506D1EE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71B048A6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2DFFECF" w14:textId="0903DF2F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«Фейерверк новогодних игрушек в стиле народных промыслов и символов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России»(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2024)</w:t>
            </w:r>
          </w:p>
        </w:tc>
        <w:tc>
          <w:tcPr>
            <w:tcW w:w="2250" w:type="dxa"/>
          </w:tcPr>
          <w:p w14:paraId="363EF5AF" w14:textId="3D44F7F6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10" w:type="dxa"/>
          </w:tcPr>
          <w:p w14:paraId="7125EDDE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</w:t>
            </w:r>
          </w:p>
          <w:p w14:paraId="2864140A" w14:textId="08D2850E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8215EA" w14:paraId="0B62E089" w14:textId="77777777" w:rsidTr="00A931C1">
        <w:tc>
          <w:tcPr>
            <w:tcW w:w="594" w:type="dxa"/>
            <w:vMerge/>
          </w:tcPr>
          <w:p w14:paraId="521BB7AD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0C624DE7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2535988" w14:textId="7B6184F8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Областная акция, посвящённая Дню памяти жертв ДТП, «Мы выбираем жизнь!» (2024)</w:t>
            </w:r>
          </w:p>
        </w:tc>
        <w:tc>
          <w:tcPr>
            <w:tcW w:w="2250" w:type="dxa"/>
          </w:tcPr>
          <w:p w14:paraId="429E7C3D" w14:textId="0E673B54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1710" w:type="dxa"/>
          </w:tcPr>
          <w:p w14:paraId="55111516" w14:textId="663E395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215EA" w14:paraId="23AB9E30" w14:textId="77777777" w:rsidTr="00A931C1">
        <w:tc>
          <w:tcPr>
            <w:tcW w:w="594" w:type="dxa"/>
            <w:vMerge/>
          </w:tcPr>
          <w:p w14:paraId="210C4B29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6FAC37A9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CE05172" w14:textId="11833CD5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Конкурс рисунков «Зимушка-зима!» (2024)</w:t>
            </w:r>
          </w:p>
        </w:tc>
        <w:tc>
          <w:tcPr>
            <w:tcW w:w="2250" w:type="dxa"/>
          </w:tcPr>
          <w:p w14:paraId="04A1506B" w14:textId="73453B65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3B96CFB8" w14:textId="49A9C8A5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Грамота победителя</w:t>
            </w:r>
          </w:p>
        </w:tc>
      </w:tr>
      <w:tr w:rsidR="008215EA" w14:paraId="4969B128" w14:textId="77777777" w:rsidTr="00A931C1">
        <w:tc>
          <w:tcPr>
            <w:tcW w:w="594" w:type="dxa"/>
            <w:vMerge/>
          </w:tcPr>
          <w:p w14:paraId="5FAE7178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4243FD68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55D5F70" w14:textId="6C8DC66B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Детско-юношеский художественный конкурс рисунков «Вешенский сад» - Российское дерево года 2024» (2024)</w:t>
            </w:r>
          </w:p>
        </w:tc>
        <w:tc>
          <w:tcPr>
            <w:tcW w:w="2250" w:type="dxa"/>
          </w:tcPr>
          <w:p w14:paraId="2A2331AB" w14:textId="5AA51B40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10" w:type="dxa"/>
          </w:tcPr>
          <w:p w14:paraId="233528C4" w14:textId="336A0BB2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215EA" w14:paraId="2E973925" w14:textId="77777777" w:rsidTr="00A931C1">
        <w:tc>
          <w:tcPr>
            <w:tcW w:w="594" w:type="dxa"/>
            <w:vMerge/>
          </w:tcPr>
          <w:p w14:paraId="3D0ADF58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65270696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5349D9B" w14:textId="7592F5C9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гандболу, посвященный памяти первого директор ДЮСШ г. Пикалево, Заслуженного работника физической культуры и спорта РФ Нины Ивановны </w:t>
            </w:r>
            <w:proofErr w:type="spellStart"/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Жебко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2024)</w:t>
            </w:r>
          </w:p>
        </w:tc>
        <w:tc>
          <w:tcPr>
            <w:tcW w:w="2250" w:type="dxa"/>
          </w:tcPr>
          <w:p w14:paraId="6E8F1979" w14:textId="6B6934FA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10" w:type="dxa"/>
          </w:tcPr>
          <w:p w14:paraId="02D132D1" w14:textId="550B6934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«Игрок команды»</w:t>
            </w:r>
          </w:p>
        </w:tc>
      </w:tr>
      <w:tr w:rsidR="008215EA" w14:paraId="221D66D1" w14:textId="77777777" w:rsidTr="00A931C1">
        <w:tc>
          <w:tcPr>
            <w:tcW w:w="594" w:type="dxa"/>
            <w:vMerge/>
          </w:tcPr>
          <w:p w14:paraId="5F99713F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1C9A6597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A381451" w14:textId="0A659F5D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Всероссийской ярмарки трудоустройства в конкурсе рисунков «Я и мир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профессий»(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2024)</w:t>
            </w:r>
          </w:p>
        </w:tc>
        <w:tc>
          <w:tcPr>
            <w:tcW w:w="2250" w:type="dxa"/>
          </w:tcPr>
          <w:p w14:paraId="047045B1" w14:textId="4D35E5CA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10" w:type="dxa"/>
          </w:tcPr>
          <w:p w14:paraId="622E37BE" w14:textId="41950FEC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8215EA" w14:paraId="1DC667CE" w14:textId="77777777" w:rsidTr="00A931C1">
        <w:tc>
          <w:tcPr>
            <w:tcW w:w="594" w:type="dxa"/>
            <w:vMerge/>
          </w:tcPr>
          <w:p w14:paraId="6799A48F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0C4AFBB6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3A72EF7" w14:textId="5BE7CACF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блиц-олимпиада «Светлая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Пасха»(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2023)</w:t>
            </w:r>
          </w:p>
        </w:tc>
        <w:tc>
          <w:tcPr>
            <w:tcW w:w="2250" w:type="dxa"/>
          </w:tcPr>
          <w:p w14:paraId="2FC175E6" w14:textId="2F35C140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08270353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14:paraId="2BD4CCED" w14:textId="14CE307C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8215EA" w14:paraId="175A4B4F" w14:textId="77777777" w:rsidTr="00A931C1">
        <w:tc>
          <w:tcPr>
            <w:tcW w:w="594" w:type="dxa"/>
            <w:vMerge/>
          </w:tcPr>
          <w:p w14:paraId="5F891D28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2A3060C6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CFD4C38" w14:textId="2D9077D8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«Северное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сияние»(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2023)</w:t>
            </w:r>
          </w:p>
        </w:tc>
        <w:tc>
          <w:tcPr>
            <w:tcW w:w="2250" w:type="dxa"/>
          </w:tcPr>
          <w:p w14:paraId="3C61D457" w14:textId="183C2AC5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4E48BB78" w14:textId="4D43AECB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14:paraId="101BD8D6" w14:textId="2613524B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8215EA" w14:paraId="0CFB4A2B" w14:textId="77777777" w:rsidTr="00A931C1">
        <w:tc>
          <w:tcPr>
            <w:tcW w:w="594" w:type="dxa"/>
            <w:vMerge/>
          </w:tcPr>
          <w:p w14:paraId="4B96D475" w14:textId="77777777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74617B05" w14:textId="77777777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AB96BF2" w14:textId="6F9A7CD6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молодежная акция «Наши семейные книги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памяти»(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2023)</w:t>
            </w:r>
          </w:p>
        </w:tc>
        <w:tc>
          <w:tcPr>
            <w:tcW w:w="2250" w:type="dxa"/>
          </w:tcPr>
          <w:p w14:paraId="166F09F1" w14:textId="14B41F25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3CDD3306" w14:textId="5D1B9C97" w:rsidR="008215EA" w:rsidRPr="00896EEE" w:rsidRDefault="008215EA" w:rsidP="003B5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215EA" w14:paraId="1A01EFF5" w14:textId="77777777" w:rsidTr="00A931C1">
        <w:tc>
          <w:tcPr>
            <w:tcW w:w="594" w:type="dxa"/>
            <w:vMerge/>
          </w:tcPr>
          <w:p w14:paraId="7E07C6B3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0B5EB94A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BF713E3" w14:textId="77FC1BC3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Конкурс поделок «Символ года – 2024» (2023)</w:t>
            </w:r>
          </w:p>
        </w:tc>
        <w:tc>
          <w:tcPr>
            <w:tcW w:w="2250" w:type="dxa"/>
          </w:tcPr>
          <w:p w14:paraId="60C2DAA8" w14:textId="64AC46B4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10" w:type="dxa"/>
          </w:tcPr>
          <w:p w14:paraId="2E4B4E27" w14:textId="1FA534AD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8215EA" w14:paraId="36D5C89F" w14:textId="77777777" w:rsidTr="00A931C1">
        <w:tc>
          <w:tcPr>
            <w:tcW w:w="594" w:type="dxa"/>
            <w:vMerge/>
          </w:tcPr>
          <w:p w14:paraId="575F4FE9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7E89898A" w14:textId="77777777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D6E628C" w14:textId="6004E61C" w:rsidR="008215EA" w:rsidRPr="00896EEE" w:rsidRDefault="008215EA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конкурса детско-юношеского творчества по пожарной безопасности «Неопалимая купина» (2023)</w:t>
            </w:r>
          </w:p>
        </w:tc>
        <w:tc>
          <w:tcPr>
            <w:tcW w:w="2250" w:type="dxa"/>
          </w:tcPr>
          <w:p w14:paraId="0EC798F6" w14:textId="0F16BCF5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10" w:type="dxa"/>
          </w:tcPr>
          <w:p w14:paraId="1A43D1D6" w14:textId="2EFC57F9" w:rsidR="008215EA" w:rsidRPr="00896EEE" w:rsidRDefault="008215EA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Грамота за 3 место</w:t>
            </w:r>
          </w:p>
        </w:tc>
      </w:tr>
      <w:tr w:rsidR="00A931C1" w14:paraId="1FD35DE6" w14:textId="77777777" w:rsidTr="00A931C1">
        <w:tc>
          <w:tcPr>
            <w:tcW w:w="594" w:type="dxa"/>
            <w:vMerge w:val="restart"/>
          </w:tcPr>
          <w:p w14:paraId="427E5959" w14:textId="70612114" w:rsidR="00A931C1" w:rsidRPr="00896EEE" w:rsidRDefault="00A931C1" w:rsidP="00F34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7" w:type="dxa"/>
            <w:vMerge w:val="restart"/>
          </w:tcPr>
          <w:p w14:paraId="04368028" w14:textId="36FCAC26" w:rsidR="00A931C1" w:rsidRPr="00896EEE" w:rsidRDefault="00A931C1" w:rsidP="00F34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Аскарова </w:t>
            </w:r>
            <w:proofErr w:type="spell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Дилек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3190" w:type="dxa"/>
          </w:tcPr>
          <w:p w14:paraId="39DF2352" w14:textId="3B4F1307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«За отличные успехи в учении» (2023,2024,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2025,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2026)</w:t>
            </w:r>
          </w:p>
        </w:tc>
        <w:tc>
          <w:tcPr>
            <w:tcW w:w="2250" w:type="dxa"/>
          </w:tcPr>
          <w:p w14:paraId="405AE1BF" w14:textId="4C82F84D" w:rsidR="00A931C1" w:rsidRPr="00896EEE" w:rsidRDefault="00A931C1" w:rsidP="00F34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799337DF" w14:textId="577C7884" w:rsidR="00A931C1" w:rsidRPr="00896EEE" w:rsidRDefault="00A931C1" w:rsidP="00F34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Похвальный лист</w:t>
            </w:r>
          </w:p>
        </w:tc>
      </w:tr>
      <w:tr w:rsidR="00A931C1" w14:paraId="3134B20C" w14:textId="77777777" w:rsidTr="00A931C1">
        <w:tc>
          <w:tcPr>
            <w:tcW w:w="594" w:type="dxa"/>
            <w:vMerge/>
          </w:tcPr>
          <w:p w14:paraId="23983E4A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229A65B7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83CE63D" w14:textId="0E6C1017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хореографического искусства «Танцевальная феерия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2025)</w:t>
            </w:r>
          </w:p>
        </w:tc>
        <w:tc>
          <w:tcPr>
            <w:tcW w:w="2250" w:type="dxa"/>
          </w:tcPr>
          <w:p w14:paraId="735973F2" w14:textId="316D43B4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49C1F72F" w14:textId="728CE79F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9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931C1" w14:paraId="6CFE6CF9" w14:textId="77777777" w:rsidTr="00A931C1">
        <w:tc>
          <w:tcPr>
            <w:tcW w:w="594" w:type="dxa"/>
            <w:vMerge/>
          </w:tcPr>
          <w:p w14:paraId="2E2C38C5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718AB441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13227E2" w14:textId="10A32FA3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 многожанровый фестиваль-конкурс (2025)</w:t>
            </w:r>
          </w:p>
        </w:tc>
        <w:tc>
          <w:tcPr>
            <w:tcW w:w="2250" w:type="dxa"/>
          </w:tcPr>
          <w:p w14:paraId="2C30F620" w14:textId="56BF1338" w:rsidR="00A931C1" w:rsidRPr="00896EEE" w:rsidRDefault="00523C43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6D5EE830" w14:textId="0CC1EE87" w:rsidR="00A931C1" w:rsidRPr="00896EEE" w:rsidRDefault="00523C43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 степени</w:t>
            </w:r>
          </w:p>
        </w:tc>
      </w:tr>
      <w:tr w:rsidR="00A931C1" w14:paraId="063C66CD" w14:textId="77777777" w:rsidTr="00A931C1">
        <w:tc>
          <w:tcPr>
            <w:tcW w:w="594" w:type="dxa"/>
            <w:vMerge/>
          </w:tcPr>
          <w:p w14:paraId="7EA13F41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0B049967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A7DB067" w14:textId="75119425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 хореографический фестиваль-конкурс детского и юношеского творчества «</w:t>
            </w:r>
            <w:proofErr w:type="spellStart"/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самоВыражение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2025)</w:t>
            </w:r>
          </w:p>
        </w:tc>
        <w:tc>
          <w:tcPr>
            <w:tcW w:w="2250" w:type="dxa"/>
          </w:tcPr>
          <w:p w14:paraId="52E52ACC" w14:textId="4E523AF0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710" w:type="dxa"/>
          </w:tcPr>
          <w:p w14:paraId="3CA7A39C" w14:textId="775BE1D8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9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931C1" w14:paraId="571B8835" w14:textId="77777777" w:rsidTr="00A931C1">
        <w:tc>
          <w:tcPr>
            <w:tcW w:w="594" w:type="dxa"/>
            <w:vMerge/>
          </w:tcPr>
          <w:p w14:paraId="727FC6B3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2AF6A462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30D180B" w14:textId="5F672D05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Х Международный конкурс искусства и творчества «Золотая звезда» (2026)</w:t>
            </w:r>
          </w:p>
        </w:tc>
        <w:tc>
          <w:tcPr>
            <w:tcW w:w="2250" w:type="dxa"/>
          </w:tcPr>
          <w:p w14:paraId="38605309" w14:textId="13747619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10" w:type="dxa"/>
          </w:tcPr>
          <w:p w14:paraId="625E4F78" w14:textId="4859932B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II степени</w:t>
            </w:r>
          </w:p>
        </w:tc>
      </w:tr>
      <w:tr w:rsidR="00A931C1" w14:paraId="4A574C8C" w14:textId="77777777" w:rsidTr="00A931C1">
        <w:tc>
          <w:tcPr>
            <w:tcW w:w="594" w:type="dxa"/>
            <w:vMerge w:val="restart"/>
          </w:tcPr>
          <w:p w14:paraId="780B4ECB" w14:textId="5F4EA603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67" w:type="dxa"/>
            <w:vMerge w:val="restart"/>
          </w:tcPr>
          <w:p w14:paraId="64DAC2C5" w14:textId="57317F4D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Цыркунов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Юрий Юрьевич</w:t>
            </w:r>
          </w:p>
        </w:tc>
        <w:tc>
          <w:tcPr>
            <w:tcW w:w="3190" w:type="dxa"/>
          </w:tcPr>
          <w:p w14:paraId="376EF7AD" w14:textId="75AF3223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Всероссийской олимпиады школьников по биологии, географии, математике, труду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(2025)</w:t>
            </w:r>
          </w:p>
        </w:tc>
        <w:tc>
          <w:tcPr>
            <w:tcW w:w="2250" w:type="dxa"/>
          </w:tcPr>
          <w:p w14:paraId="37208835" w14:textId="7461E810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7616235B" w14:textId="6B10919D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931C1" w14:paraId="305CE9B7" w14:textId="77777777" w:rsidTr="00A931C1">
        <w:tc>
          <w:tcPr>
            <w:tcW w:w="594" w:type="dxa"/>
            <w:vMerge/>
          </w:tcPr>
          <w:p w14:paraId="73A516C8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1F67EBC6" w14:textId="6041CBBA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0CCBACE" w14:textId="62CB7380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и Первенство Ростовской области по восточному единоборству Вьет Во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Дао(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2026)</w:t>
            </w:r>
          </w:p>
        </w:tc>
        <w:tc>
          <w:tcPr>
            <w:tcW w:w="2250" w:type="dxa"/>
          </w:tcPr>
          <w:p w14:paraId="792773A8" w14:textId="754B1478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710" w:type="dxa"/>
          </w:tcPr>
          <w:p w14:paraId="798CF9ED" w14:textId="1C738308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Диплом за 2 место</w:t>
            </w:r>
          </w:p>
        </w:tc>
      </w:tr>
      <w:tr w:rsidR="00A931C1" w14:paraId="7D47D516" w14:textId="77777777" w:rsidTr="00A931C1">
        <w:tc>
          <w:tcPr>
            <w:tcW w:w="594" w:type="dxa"/>
            <w:vMerge w:val="restart"/>
          </w:tcPr>
          <w:p w14:paraId="1E99B3F4" w14:textId="30C7E4C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67" w:type="dxa"/>
            <w:vMerge w:val="restart"/>
          </w:tcPr>
          <w:p w14:paraId="0999529D" w14:textId="26EA87E4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Гребенников Тимур Робертович</w:t>
            </w:r>
          </w:p>
        </w:tc>
        <w:tc>
          <w:tcPr>
            <w:tcW w:w="3190" w:type="dxa"/>
          </w:tcPr>
          <w:p w14:paraId="5A0302A3" w14:textId="1FB58A41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Конкурс инструментального исполнительства на народных и струнно-смычковых инструментах «Прекрасных звуков вдохновенье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…»(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2026)</w:t>
            </w:r>
          </w:p>
        </w:tc>
        <w:tc>
          <w:tcPr>
            <w:tcW w:w="2250" w:type="dxa"/>
          </w:tcPr>
          <w:p w14:paraId="40890A7F" w14:textId="2F396E02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710" w:type="dxa"/>
          </w:tcPr>
          <w:p w14:paraId="64647776" w14:textId="71DAA3E4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931C1" w14:paraId="14828612" w14:textId="77777777" w:rsidTr="00A931C1">
        <w:tc>
          <w:tcPr>
            <w:tcW w:w="594" w:type="dxa"/>
            <w:vMerge/>
          </w:tcPr>
          <w:p w14:paraId="37F1077F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34B9523A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49452A9" w14:textId="065FCA8B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этап Всероссийского конкурса 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детско-юношеского творчества по пожарной безопасности «Неопалимая Купина» (2026)</w:t>
            </w:r>
          </w:p>
        </w:tc>
        <w:tc>
          <w:tcPr>
            <w:tcW w:w="2250" w:type="dxa"/>
          </w:tcPr>
          <w:p w14:paraId="09340433" w14:textId="441405E2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Районный</w:t>
            </w:r>
          </w:p>
        </w:tc>
        <w:tc>
          <w:tcPr>
            <w:tcW w:w="1710" w:type="dxa"/>
          </w:tcPr>
          <w:p w14:paraId="2B91D419" w14:textId="61496098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Грамота участника</w:t>
            </w:r>
          </w:p>
        </w:tc>
      </w:tr>
      <w:tr w:rsidR="00A931C1" w14:paraId="425D3699" w14:textId="77777777" w:rsidTr="00A931C1">
        <w:tc>
          <w:tcPr>
            <w:tcW w:w="594" w:type="dxa"/>
            <w:vMerge/>
          </w:tcPr>
          <w:p w14:paraId="0DFFA812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23DF7BF4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FA30912" w14:textId="0205FAA2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Турнир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 спортивному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лазертагу, посвященному Дню Неизвестного солдата</w:t>
            </w:r>
          </w:p>
        </w:tc>
        <w:tc>
          <w:tcPr>
            <w:tcW w:w="2250" w:type="dxa"/>
          </w:tcPr>
          <w:p w14:paraId="3C9FD1AE" w14:textId="25FADB15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710" w:type="dxa"/>
          </w:tcPr>
          <w:p w14:paraId="175C0879" w14:textId="77777777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</w:p>
          <w:p w14:paraId="5A3BC764" w14:textId="76F8FF1C" w:rsidR="00A931C1" w:rsidRPr="00896EEE" w:rsidRDefault="00A931C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31C1" w14:paraId="396587B8" w14:textId="77777777" w:rsidTr="00A931C1">
        <w:tc>
          <w:tcPr>
            <w:tcW w:w="594" w:type="dxa"/>
          </w:tcPr>
          <w:p w14:paraId="0C899545" w14:textId="78363FF7" w:rsidR="00A931C1" w:rsidRPr="00896EEE" w:rsidRDefault="00523C43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67" w:type="dxa"/>
          </w:tcPr>
          <w:p w14:paraId="15302D7E" w14:textId="2132BEE6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Трубаева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 Олеговна</w:t>
            </w:r>
          </w:p>
        </w:tc>
        <w:tc>
          <w:tcPr>
            <w:tcW w:w="3190" w:type="dxa"/>
          </w:tcPr>
          <w:p w14:paraId="744E01CD" w14:textId="3A6CCE5A" w:rsidR="00A931C1" w:rsidRPr="00896EEE" w:rsidRDefault="00A931C1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«За отличные успехи в учении» (2023,2024,2025,2026)</w:t>
            </w:r>
          </w:p>
        </w:tc>
        <w:tc>
          <w:tcPr>
            <w:tcW w:w="2250" w:type="dxa"/>
          </w:tcPr>
          <w:p w14:paraId="6FA81D2A" w14:textId="50325A0C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1F73D2AA" w14:textId="36B5538E" w:rsidR="00A931C1" w:rsidRPr="00896EEE" w:rsidRDefault="00A931C1" w:rsidP="00A93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Похвальный лист</w:t>
            </w:r>
          </w:p>
        </w:tc>
      </w:tr>
      <w:tr w:rsidR="00523C43" w14:paraId="0E2FD313" w14:textId="77777777" w:rsidTr="00A931C1">
        <w:tc>
          <w:tcPr>
            <w:tcW w:w="594" w:type="dxa"/>
          </w:tcPr>
          <w:p w14:paraId="3F9D8F16" w14:textId="585B56FB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67" w:type="dxa"/>
          </w:tcPr>
          <w:p w14:paraId="1A87146A" w14:textId="0E24BE68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Хатуева Айша 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Саидова</w:t>
            </w:r>
          </w:p>
        </w:tc>
        <w:tc>
          <w:tcPr>
            <w:tcW w:w="3190" w:type="dxa"/>
          </w:tcPr>
          <w:p w14:paraId="4B26F3AF" w14:textId="7B3520B2" w:rsidR="00523C43" w:rsidRPr="00896EEE" w:rsidRDefault="00523C43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«За отличные успехи в учении» (2025)</w:t>
            </w:r>
          </w:p>
        </w:tc>
        <w:tc>
          <w:tcPr>
            <w:tcW w:w="2250" w:type="dxa"/>
          </w:tcPr>
          <w:p w14:paraId="305F5DDC" w14:textId="4D2FAD5B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55A0A03B" w14:textId="4360DE96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Похвальный лист</w:t>
            </w:r>
          </w:p>
        </w:tc>
      </w:tr>
      <w:tr w:rsidR="00523C43" w14:paraId="62FBC3E6" w14:textId="77777777" w:rsidTr="00A931C1">
        <w:tc>
          <w:tcPr>
            <w:tcW w:w="594" w:type="dxa"/>
          </w:tcPr>
          <w:p w14:paraId="1A84F9DB" w14:textId="75CAF01C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67" w:type="dxa"/>
          </w:tcPr>
          <w:p w14:paraId="7A72184D" w14:textId="105061EC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Красникова Александра Дмитриевна</w:t>
            </w:r>
          </w:p>
        </w:tc>
        <w:tc>
          <w:tcPr>
            <w:tcW w:w="3190" w:type="dxa"/>
          </w:tcPr>
          <w:p w14:paraId="061B48B3" w14:textId="403440E1" w:rsidR="00523C43" w:rsidRPr="00896EEE" w:rsidRDefault="00523C43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«За отличные успехи в учении» (202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0" w:type="dxa"/>
          </w:tcPr>
          <w:p w14:paraId="5FC09EEB" w14:textId="0EB5C06C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7B9D776E" w14:textId="6DA3B211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Похвальный лист</w:t>
            </w:r>
          </w:p>
        </w:tc>
      </w:tr>
      <w:tr w:rsidR="00523C43" w14:paraId="641889AF" w14:textId="77777777" w:rsidTr="00A931C1">
        <w:tc>
          <w:tcPr>
            <w:tcW w:w="594" w:type="dxa"/>
          </w:tcPr>
          <w:p w14:paraId="0519A7AE" w14:textId="50B5F9DE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67" w:type="dxa"/>
          </w:tcPr>
          <w:p w14:paraId="44426F84" w14:textId="3158C0C0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Рыбкина Анастасия Олеговна</w:t>
            </w:r>
          </w:p>
        </w:tc>
        <w:tc>
          <w:tcPr>
            <w:tcW w:w="3190" w:type="dxa"/>
          </w:tcPr>
          <w:p w14:paraId="43BCE25C" w14:textId="2FA9C717" w:rsidR="00523C43" w:rsidRPr="00896EEE" w:rsidRDefault="00523C43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«За отличные успехи в учении» (2023,2024,2025,2026)</w:t>
            </w:r>
          </w:p>
        </w:tc>
        <w:tc>
          <w:tcPr>
            <w:tcW w:w="2250" w:type="dxa"/>
          </w:tcPr>
          <w:p w14:paraId="4044C13B" w14:textId="45F8C513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10" w:type="dxa"/>
          </w:tcPr>
          <w:p w14:paraId="28B5DE29" w14:textId="73AD44CA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Похвальный лист</w:t>
            </w:r>
          </w:p>
        </w:tc>
      </w:tr>
      <w:tr w:rsidR="00523C43" w14:paraId="12F1CA9A" w14:textId="77777777" w:rsidTr="00A931C1">
        <w:tc>
          <w:tcPr>
            <w:tcW w:w="594" w:type="dxa"/>
            <w:vMerge w:val="restart"/>
          </w:tcPr>
          <w:p w14:paraId="7EA1EAB1" w14:textId="2A5A70AF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67" w:type="dxa"/>
            <w:vMerge w:val="restart"/>
          </w:tcPr>
          <w:p w14:paraId="24B58A01" w14:textId="5E93A4E0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Горлова Анастасия Сергеевна</w:t>
            </w:r>
          </w:p>
        </w:tc>
        <w:tc>
          <w:tcPr>
            <w:tcW w:w="3190" w:type="dxa"/>
          </w:tcPr>
          <w:p w14:paraId="637C0C06" w14:textId="657E5553" w:rsidR="00523C43" w:rsidRPr="00896EEE" w:rsidRDefault="00523C43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Х Международный конкурс искусства и творчества «Золотая звезда» (2026)</w:t>
            </w:r>
          </w:p>
        </w:tc>
        <w:tc>
          <w:tcPr>
            <w:tcW w:w="2250" w:type="dxa"/>
          </w:tcPr>
          <w:p w14:paraId="28E61CD8" w14:textId="3A9C3615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10" w:type="dxa"/>
          </w:tcPr>
          <w:p w14:paraId="1EED5C11" w14:textId="15D390CF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II степени</w:t>
            </w:r>
          </w:p>
        </w:tc>
      </w:tr>
      <w:tr w:rsidR="00523C43" w14:paraId="0F634A6E" w14:textId="77777777" w:rsidTr="00A931C1">
        <w:tc>
          <w:tcPr>
            <w:tcW w:w="594" w:type="dxa"/>
            <w:vMerge/>
          </w:tcPr>
          <w:p w14:paraId="33217B6C" w14:textId="77777777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2688A438" w14:textId="77777777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310C4D8" w14:textId="0729BC65" w:rsidR="00523C43" w:rsidRPr="00896EEE" w:rsidRDefault="00523C43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Х Международный конкурс искусства и творчества «Золотая звезда» (2026)</w:t>
            </w:r>
          </w:p>
        </w:tc>
        <w:tc>
          <w:tcPr>
            <w:tcW w:w="2250" w:type="dxa"/>
          </w:tcPr>
          <w:p w14:paraId="155C7DC5" w14:textId="672D1427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10" w:type="dxa"/>
          </w:tcPr>
          <w:p w14:paraId="1851A63E" w14:textId="7223C614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89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23C43" w14:paraId="4CDAF8F0" w14:textId="77777777" w:rsidTr="00A931C1">
        <w:tc>
          <w:tcPr>
            <w:tcW w:w="594" w:type="dxa"/>
            <w:vMerge/>
          </w:tcPr>
          <w:p w14:paraId="36F984CB" w14:textId="77777777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1D68316C" w14:textId="77777777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13CAF43" w14:textId="7CA94BDF" w:rsidR="00523C43" w:rsidRPr="00896EEE" w:rsidRDefault="00523C43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 многожанровый фестиваль-конкурс (2025)</w:t>
            </w:r>
          </w:p>
        </w:tc>
        <w:tc>
          <w:tcPr>
            <w:tcW w:w="2250" w:type="dxa"/>
          </w:tcPr>
          <w:p w14:paraId="501C6B90" w14:textId="05D0B78E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6D57656D" w14:textId="331E7AB5" w:rsidR="00523C43" w:rsidRPr="00896EEE" w:rsidRDefault="00523C43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 степени</w:t>
            </w:r>
          </w:p>
        </w:tc>
      </w:tr>
      <w:tr w:rsidR="00896EEE" w14:paraId="170945AA" w14:textId="77777777" w:rsidTr="00A931C1">
        <w:tc>
          <w:tcPr>
            <w:tcW w:w="594" w:type="dxa"/>
            <w:vMerge w:val="restart"/>
          </w:tcPr>
          <w:p w14:paraId="46DE1575" w14:textId="47A9444C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67" w:type="dxa"/>
            <w:vMerge w:val="restart"/>
          </w:tcPr>
          <w:p w14:paraId="50EA1301" w14:textId="5D47F6D0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Оськина София Витальевна</w:t>
            </w:r>
          </w:p>
        </w:tc>
        <w:tc>
          <w:tcPr>
            <w:tcW w:w="3190" w:type="dxa"/>
          </w:tcPr>
          <w:p w14:paraId="3EE7DD9D" w14:textId="48819ECF" w:rsidR="00896EEE" w:rsidRPr="00896EEE" w:rsidRDefault="00896EEE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Х Международный конкурс искусства и творчества «Золотая звезда» (2026)</w:t>
            </w:r>
          </w:p>
        </w:tc>
        <w:tc>
          <w:tcPr>
            <w:tcW w:w="2250" w:type="dxa"/>
          </w:tcPr>
          <w:p w14:paraId="602D981D" w14:textId="2FB64CD5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10" w:type="dxa"/>
          </w:tcPr>
          <w:p w14:paraId="503186B2" w14:textId="7FAE54DA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896EEE" w14:paraId="5EBC7FE1" w14:textId="77777777" w:rsidTr="00A931C1">
        <w:tc>
          <w:tcPr>
            <w:tcW w:w="594" w:type="dxa"/>
            <w:vMerge/>
          </w:tcPr>
          <w:p w14:paraId="00AF46E9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5F40017B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585A54D" w14:textId="6545B196" w:rsidR="00896EEE" w:rsidRPr="00896EEE" w:rsidRDefault="00896EEE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Х Международный конкурс искусства и творчества «Золотая звезда» (2026)</w:t>
            </w:r>
          </w:p>
        </w:tc>
        <w:tc>
          <w:tcPr>
            <w:tcW w:w="2250" w:type="dxa"/>
          </w:tcPr>
          <w:p w14:paraId="63234334" w14:textId="3DBAC718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10" w:type="dxa"/>
          </w:tcPr>
          <w:p w14:paraId="5AD5FFA0" w14:textId="4174CA5F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II степени</w:t>
            </w:r>
          </w:p>
        </w:tc>
      </w:tr>
      <w:tr w:rsidR="00896EEE" w14:paraId="18F2C7F6" w14:textId="77777777" w:rsidTr="00A931C1">
        <w:tc>
          <w:tcPr>
            <w:tcW w:w="594" w:type="dxa"/>
            <w:vMerge/>
          </w:tcPr>
          <w:p w14:paraId="05142701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71291193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F9427CB" w14:textId="04F90B16" w:rsidR="00896EEE" w:rsidRPr="00896EEE" w:rsidRDefault="00896EEE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 многожанровый фестиваль-конкурс (2025)</w:t>
            </w:r>
          </w:p>
        </w:tc>
        <w:tc>
          <w:tcPr>
            <w:tcW w:w="2250" w:type="dxa"/>
          </w:tcPr>
          <w:p w14:paraId="01C76619" w14:textId="612AF4F3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10" w:type="dxa"/>
          </w:tcPr>
          <w:p w14:paraId="59A48E45" w14:textId="480403B1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Лауреат I степени</w:t>
            </w:r>
          </w:p>
        </w:tc>
      </w:tr>
      <w:tr w:rsidR="00896EEE" w14:paraId="192A7795" w14:textId="77777777" w:rsidTr="00A931C1">
        <w:tc>
          <w:tcPr>
            <w:tcW w:w="594" w:type="dxa"/>
            <w:vMerge/>
          </w:tcPr>
          <w:p w14:paraId="106AD55E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</w:tcPr>
          <w:p w14:paraId="6D8830C4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CC3C332" w14:textId="3656E250" w:rsidR="00896EEE" w:rsidRPr="00896EEE" w:rsidRDefault="00896EEE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Олимпиада среди среднеобразовательных школ Целинского района по предмету «Основы православной культуры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2024)</w:t>
            </w:r>
          </w:p>
        </w:tc>
        <w:tc>
          <w:tcPr>
            <w:tcW w:w="2250" w:type="dxa"/>
          </w:tcPr>
          <w:p w14:paraId="1D240F89" w14:textId="59CB920E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710" w:type="dxa"/>
          </w:tcPr>
          <w:p w14:paraId="0B74C15B" w14:textId="084945F9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Грамота участника</w:t>
            </w:r>
          </w:p>
        </w:tc>
      </w:tr>
      <w:tr w:rsidR="00896EEE" w14:paraId="4B263790" w14:textId="77777777" w:rsidTr="00A931C1">
        <w:tc>
          <w:tcPr>
            <w:tcW w:w="594" w:type="dxa"/>
            <w:vMerge w:val="restart"/>
          </w:tcPr>
          <w:p w14:paraId="0224DD43" w14:textId="3486A14A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67" w:type="dxa"/>
            <w:vMerge w:val="restart"/>
          </w:tcPr>
          <w:p w14:paraId="5B49017F" w14:textId="22E9D022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Кандабарова</w:t>
            </w:r>
            <w:proofErr w:type="spell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 Дарина Дмитриевна </w:t>
            </w:r>
          </w:p>
        </w:tc>
        <w:tc>
          <w:tcPr>
            <w:tcW w:w="3190" w:type="dxa"/>
          </w:tcPr>
          <w:p w14:paraId="1ACB3AC9" w14:textId="2036A720" w:rsidR="00896EEE" w:rsidRPr="00896EEE" w:rsidRDefault="00896EEE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весеннее первенство по гандболу, посвященное Празднику Весны и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Труда(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2025)</w:t>
            </w:r>
          </w:p>
        </w:tc>
        <w:tc>
          <w:tcPr>
            <w:tcW w:w="2250" w:type="dxa"/>
          </w:tcPr>
          <w:p w14:paraId="019AECBE" w14:textId="4CBC2A9C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710" w:type="dxa"/>
          </w:tcPr>
          <w:p w14:paraId="7B8C2119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</w:p>
          <w:p w14:paraId="2F78DF96" w14:textId="5D04B150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896EEE" w14:paraId="7D35681D" w14:textId="77777777" w:rsidTr="00A931C1">
        <w:tc>
          <w:tcPr>
            <w:tcW w:w="594" w:type="dxa"/>
            <w:vMerge/>
          </w:tcPr>
          <w:p w14:paraId="50521096" w14:textId="77777777" w:rsidR="00896EEE" w:rsidRDefault="00896EEE" w:rsidP="00523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vMerge/>
          </w:tcPr>
          <w:p w14:paraId="7753211B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B2A081D" w14:textId="6678A3BD" w:rsidR="00896EEE" w:rsidRPr="00896EEE" w:rsidRDefault="00896EEE" w:rsidP="00896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весенние первенство по гандболу, посвященное Дню </w:t>
            </w:r>
            <w:proofErr w:type="gramStart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космонавтики»(</w:t>
            </w:r>
            <w:proofErr w:type="gramEnd"/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2024)</w:t>
            </w:r>
          </w:p>
        </w:tc>
        <w:tc>
          <w:tcPr>
            <w:tcW w:w="2250" w:type="dxa"/>
          </w:tcPr>
          <w:p w14:paraId="26860B64" w14:textId="476D138C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Районное</w:t>
            </w:r>
          </w:p>
        </w:tc>
        <w:tc>
          <w:tcPr>
            <w:tcW w:w="1710" w:type="dxa"/>
          </w:tcPr>
          <w:p w14:paraId="0292784F" w14:textId="77777777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  <w:p w14:paraId="7F6FC069" w14:textId="7098AC95" w:rsidR="00896EEE" w:rsidRPr="00896EEE" w:rsidRDefault="00896EEE" w:rsidP="0052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EE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</w:tbl>
    <w:p w14:paraId="0AC60C03" w14:textId="77777777"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A734F" w:rsidRPr="003A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A03"/>
    <w:rsid w:val="001B6161"/>
    <w:rsid w:val="002D561B"/>
    <w:rsid w:val="003A734F"/>
    <w:rsid w:val="003B5827"/>
    <w:rsid w:val="003F411A"/>
    <w:rsid w:val="00510F23"/>
    <w:rsid w:val="00520318"/>
    <w:rsid w:val="00523C43"/>
    <w:rsid w:val="005F4A03"/>
    <w:rsid w:val="008215EA"/>
    <w:rsid w:val="00896EEE"/>
    <w:rsid w:val="008C04B3"/>
    <w:rsid w:val="00A615FA"/>
    <w:rsid w:val="00A931C1"/>
    <w:rsid w:val="00D313C9"/>
    <w:rsid w:val="00F33167"/>
    <w:rsid w:val="00F3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56F5"/>
  <w15:chartTrackingRefBased/>
  <w15:docId w15:val="{602724BA-4B45-4C4C-A493-9AD52A48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82AF3-62DC-4EC8-8FB4-CD78CCE6D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Валерия Захарова</cp:lastModifiedBy>
  <cp:revision>2</cp:revision>
  <dcterms:created xsi:type="dcterms:W3CDTF">2026-10-23T11:02:00Z</dcterms:created>
  <dcterms:modified xsi:type="dcterms:W3CDTF">2026-10-23T11:02:00Z</dcterms:modified>
</cp:coreProperties>
</file>