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__</w:t>
      </w:r>
      <w:r w:rsidR="001F1D42">
        <w:rPr>
          <w:rFonts w:ascii="Times New Roman" w:hAnsi="Times New Roman" w:cs="Times New Roman"/>
          <w:sz w:val="28"/>
          <w:szCs w:val="28"/>
        </w:rPr>
        <w:t xml:space="preserve">3 а 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r w:rsidR="001F1D42">
        <w:rPr>
          <w:rFonts w:ascii="Times New Roman" w:hAnsi="Times New Roman" w:cs="Times New Roman"/>
          <w:sz w:val="28"/>
          <w:szCs w:val="28"/>
        </w:rPr>
        <w:t xml:space="preserve"> Гребенникова Юлия Сергеевна</w:t>
      </w:r>
    </w:p>
    <w:tbl>
      <w:tblPr>
        <w:tblStyle w:val="a3"/>
        <w:tblW w:w="0" w:type="auto"/>
        <w:tblInd w:w="-459" w:type="dxa"/>
        <w:tblLook w:val="04A0"/>
      </w:tblPr>
      <w:tblGrid>
        <w:gridCol w:w="594"/>
        <w:gridCol w:w="2953"/>
        <w:gridCol w:w="2757"/>
        <w:gridCol w:w="2040"/>
        <w:gridCol w:w="1686"/>
      </w:tblGrid>
      <w:tr w:rsidR="003A734F" w:rsidTr="004F1EDF">
        <w:trPr>
          <w:trHeight w:val="1753"/>
        </w:trPr>
        <w:tc>
          <w:tcPr>
            <w:tcW w:w="594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7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1873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162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168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4F1EDF" w:rsidTr="004F1EDF">
        <w:trPr>
          <w:trHeight w:val="428"/>
        </w:trPr>
        <w:tc>
          <w:tcPr>
            <w:tcW w:w="594" w:type="dxa"/>
          </w:tcPr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7" w:type="dxa"/>
          </w:tcPr>
          <w:p w:rsidR="004F1EDF" w:rsidRPr="00A231B2" w:rsidRDefault="004F1EDF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Величко Андрей Сергеевич</w:t>
            </w:r>
          </w:p>
        </w:tc>
        <w:tc>
          <w:tcPr>
            <w:tcW w:w="1873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Районный конкурс «На лучшую Новогоднюю игрушку»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этап </w:t>
            </w:r>
            <w:r w:rsidRPr="00A950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Международного детского экологического форума «Изменение климата глазами детей-2025»  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Pr="00A95037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этап </w:t>
            </w:r>
            <w:r w:rsidRPr="00A950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Международного детского экологического форума «Изменение климата глазами детей-202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</w:p>
        </w:tc>
        <w:tc>
          <w:tcPr>
            <w:tcW w:w="1620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A9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F1D42" w:rsidTr="004F1EDF">
        <w:trPr>
          <w:trHeight w:val="428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Золотарёв Михаил Александрович</w:t>
            </w:r>
          </w:p>
        </w:tc>
        <w:tc>
          <w:tcPr>
            <w:tcW w:w="1873" w:type="dxa"/>
          </w:tcPr>
          <w:p w:rsidR="001F1D42" w:rsidRPr="004F1EDF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1D42" w:rsidTr="004F1EDF">
        <w:trPr>
          <w:trHeight w:val="428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proofErr w:type="spellStart"/>
            <w:r w:rsidRPr="00A231B2">
              <w:rPr>
                <w:sz w:val="28"/>
                <w:szCs w:val="28"/>
              </w:rPr>
              <w:t>Ибрагимхалилова</w:t>
            </w:r>
            <w:proofErr w:type="spellEnd"/>
            <w:r w:rsidR="00A231B2">
              <w:rPr>
                <w:sz w:val="28"/>
                <w:szCs w:val="28"/>
              </w:rPr>
              <w:t xml:space="preserve"> </w:t>
            </w:r>
            <w:proofErr w:type="spellStart"/>
            <w:r w:rsidRPr="00A231B2">
              <w:rPr>
                <w:sz w:val="28"/>
                <w:szCs w:val="28"/>
              </w:rPr>
              <w:t>Рукият</w:t>
            </w:r>
            <w:proofErr w:type="spellEnd"/>
            <w:r w:rsidR="00A231B2">
              <w:rPr>
                <w:sz w:val="28"/>
                <w:szCs w:val="28"/>
              </w:rPr>
              <w:t xml:space="preserve"> </w:t>
            </w:r>
            <w:proofErr w:type="spellStart"/>
            <w:r w:rsidRPr="00A231B2">
              <w:rPr>
                <w:sz w:val="28"/>
                <w:szCs w:val="28"/>
              </w:rPr>
              <w:t>Вахаевна</w:t>
            </w:r>
            <w:proofErr w:type="spellEnd"/>
          </w:p>
        </w:tc>
        <w:tc>
          <w:tcPr>
            <w:tcW w:w="1873" w:type="dxa"/>
          </w:tcPr>
          <w:p w:rsidR="001F1D42" w:rsidRPr="004F1EDF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1D42" w:rsidTr="004F1EDF">
        <w:trPr>
          <w:trHeight w:val="449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Кириченко Никита Павлович</w:t>
            </w:r>
          </w:p>
        </w:tc>
        <w:tc>
          <w:tcPr>
            <w:tcW w:w="1873" w:type="dxa"/>
          </w:tcPr>
          <w:p w:rsidR="001F1D42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Региональный конкурс видеороликов «</w:t>
            </w:r>
            <w:proofErr w:type="spellStart"/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Профминутка</w:t>
            </w:r>
            <w:proofErr w:type="spellEnd"/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конкурс </w:t>
            </w:r>
            <w:r w:rsidRPr="004F1E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поделок «Символ года-2025» 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A2">
              <w:rPr>
                <w:rFonts w:ascii="Times New Roman" w:hAnsi="Times New Roman" w:cs="Times New Roman"/>
                <w:sz w:val="28"/>
                <w:szCs w:val="28"/>
              </w:rPr>
              <w:t>Неополимая</w:t>
            </w:r>
            <w:proofErr w:type="spellEnd"/>
            <w:r w:rsidRPr="001455A2">
              <w:rPr>
                <w:rFonts w:ascii="Times New Roman" w:hAnsi="Times New Roman" w:cs="Times New Roman"/>
                <w:sz w:val="28"/>
                <w:szCs w:val="28"/>
              </w:rPr>
              <w:t xml:space="preserve"> купина</w:t>
            </w:r>
            <w:r w:rsidR="005A2623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</w:p>
          <w:p w:rsidR="005A2623" w:rsidRDefault="005A2623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Pr="004F1EDF" w:rsidRDefault="005A2623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Всероссийская акция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«Мир народных сказок»  </w:t>
            </w:r>
          </w:p>
        </w:tc>
        <w:tc>
          <w:tcPr>
            <w:tcW w:w="1620" w:type="dxa"/>
          </w:tcPr>
          <w:p w:rsidR="001F1D42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Областной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5A2623" w:rsidRDefault="005A2623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</w:t>
            </w:r>
          </w:p>
          <w:p w:rsidR="005A2623" w:rsidRDefault="005A2623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5A2623" w:rsidRDefault="005A2623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F1D42" w:rsidTr="004F1EDF">
        <w:trPr>
          <w:trHeight w:val="449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31B2">
              <w:rPr>
                <w:rFonts w:ascii="Times New Roman" w:hAnsi="Times New Roman" w:cs="Times New Roman"/>
                <w:sz w:val="28"/>
                <w:szCs w:val="28"/>
              </w:rPr>
              <w:t>Павлятенко</w:t>
            </w:r>
            <w:proofErr w:type="spellEnd"/>
            <w:r w:rsidRPr="00A231B2">
              <w:rPr>
                <w:rFonts w:ascii="Times New Roman" w:hAnsi="Times New Roman" w:cs="Times New Roman"/>
                <w:sz w:val="28"/>
                <w:szCs w:val="28"/>
              </w:rPr>
              <w:t xml:space="preserve"> Мирослава Анатольевна</w:t>
            </w:r>
          </w:p>
        </w:tc>
        <w:tc>
          <w:tcPr>
            <w:tcW w:w="1873" w:type="dxa"/>
          </w:tcPr>
          <w:p w:rsidR="001F1D42" w:rsidRPr="004F1EDF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1EDF" w:rsidTr="004F1EDF">
        <w:trPr>
          <w:trHeight w:val="428"/>
        </w:trPr>
        <w:tc>
          <w:tcPr>
            <w:tcW w:w="594" w:type="dxa"/>
          </w:tcPr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7" w:type="dxa"/>
          </w:tcPr>
          <w:p w:rsidR="004F1EDF" w:rsidRPr="00A231B2" w:rsidRDefault="004F1EDF" w:rsidP="001F1D42">
            <w:pPr>
              <w:pStyle w:val="a4"/>
              <w:rPr>
                <w:sz w:val="28"/>
                <w:szCs w:val="28"/>
              </w:rPr>
            </w:pPr>
            <w:proofErr w:type="spellStart"/>
            <w:r w:rsidRPr="00A231B2">
              <w:rPr>
                <w:sz w:val="28"/>
                <w:szCs w:val="28"/>
              </w:rPr>
              <w:t>Писоцкая</w:t>
            </w:r>
            <w:proofErr w:type="spellEnd"/>
            <w:r w:rsidRPr="00A231B2">
              <w:rPr>
                <w:sz w:val="28"/>
                <w:szCs w:val="28"/>
              </w:rPr>
              <w:t xml:space="preserve"> Мария Сергеевна</w:t>
            </w:r>
          </w:p>
        </w:tc>
        <w:tc>
          <w:tcPr>
            <w:tcW w:w="1873" w:type="dxa"/>
          </w:tcPr>
          <w:p w:rsidR="004F1EDF" w:rsidRP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</w:tc>
        <w:tc>
          <w:tcPr>
            <w:tcW w:w="1620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1686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F1D42" w:rsidTr="004F1EDF">
        <w:trPr>
          <w:trHeight w:val="449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 xml:space="preserve">Попова </w:t>
            </w:r>
            <w:proofErr w:type="spellStart"/>
            <w:r w:rsidRPr="00A231B2">
              <w:rPr>
                <w:sz w:val="28"/>
                <w:szCs w:val="28"/>
              </w:rPr>
              <w:t>Карина</w:t>
            </w:r>
            <w:proofErr w:type="spellEnd"/>
            <w:r w:rsidRPr="00A231B2">
              <w:rPr>
                <w:sz w:val="28"/>
                <w:szCs w:val="28"/>
              </w:rPr>
              <w:t xml:space="preserve"> Дмитриевна</w:t>
            </w:r>
          </w:p>
        </w:tc>
        <w:tc>
          <w:tcPr>
            <w:tcW w:w="1873" w:type="dxa"/>
          </w:tcPr>
          <w:p w:rsidR="001F1D42" w:rsidRPr="004F1EDF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Российско-китайский фестиваль детского творчества</w:t>
            </w:r>
          </w:p>
          <w:p w:rsidR="004F1EDF" w:rsidRP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5A2">
              <w:rPr>
                <w:rFonts w:ascii="Times New Roman" w:hAnsi="Times New Roman" w:cs="Times New Roman"/>
                <w:sz w:val="28"/>
                <w:szCs w:val="28"/>
              </w:rPr>
              <w:t>Всероссийский патриотический дистанционный проект «Сила в единстве. Поддержим наших»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1455A2" w:rsidP="00A9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A2">
              <w:rPr>
                <w:rFonts w:ascii="Times New Roman" w:hAnsi="Times New Roman" w:cs="Times New Roman"/>
                <w:sz w:val="28"/>
                <w:szCs w:val="28"/>
              </w:rPr>
              <w:t>Неополимая</w:t>
            </w:r>
            <w:proofErr w:type="spellEnd"/>
            <w:r w:rsidRPr="001455A2">
              <w:rPr>
                <w:rFonts w:ascii="Times New Roman" w:hAnsi="Times New Roman" w:cs="Times New Roman"/>
                <w:sz w:val="28"/>
                <w:szCs w:val="28"/>
              </w:rPr>
              <w:t xml:space="preserve"> купина</w:t>
            </w:r>
            <w:r w:rsidR="005A2623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</w:p>
          <w:p w:rsidR="00A95037" w:rsidRDefault="00A95037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Pr="00A95037" w:rsidRDefault="00A95037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>Конкурс детского рисунка «Инспектор по делам несовершеннолетних глазами ребенка»</w:t>
            </w:r>
          </w:p>
        </w:tc>
        <w:tc>
          <w:tcPr>
            <w:tcW w:w="1620" w:type="dxa"/>
          </w:tcPr>
          <w:p w:rsidR="001F1D4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</w:t>
            </w:r>
            <w:r w:rsidR="00A231B2">
              <w:rPr>
                <w:rFonts w:ascii="Times New Roman" w:hAnsi="Times New Roman" w:cs="Times New Roman"/>
                <w:sz w:val="28"/>
                <w:szCs w:val="28"/>
              </w:rPr>
              <w:t>оссийский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A95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A95037" w:rsidRDefault="00A95037" w:rsidP="00A950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A95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A95037" w:rsidRDefault="00A95037" w:rsidP="00A950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5A2623" w:rsidRDefault="005A2623" w:rsidP="00A950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Pr="001455A2" w:rsidRDefault="001455A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5A2">
              <w:rPr>
                <w:rFonts w:ascii="Times New Roman" w:hAnsi="Times New Roman" w:cs="Times New Roman"/>
                <w:sz w:val="28"/>
                <w:szCs w:val="28"/>
              </w:rPr>
              <w:t>Диплом 1ой степени</w:t>
            </w: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A2" w:rsidRDefault="001455A2" w:rsidP="001F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5A2" w:rsidRDefault="001455A2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A95037" w:rsidRDefault="00A95037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5A2623" w:rsidRDefault="005A2623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F1D42" w:rsidTr="004F1EDF">
        <w:trPr>
          <w:trHeight w:val="428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Ручкина Алина Денисовна</w:t>
            </w:r>
          </w:p>
        </w:tc>
        <w:tc>
          <w:tcPr>
            <w:tcW w:w="1873" w:type="dxa"/>
          </w:tcPr>
          <w:p w:rsidR="001F1D42" w:rsidRP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Районный конкурс «На лучшую Новогоднюю игрушку»</w:t>
            </w:r>
          </w:p>
        </w:tc>
        <w:tc>
          <w:tcPr>
            <w:tcW w:w="1620" w:type="dxa"/>
          </w:tcPr>
          <w:p w:rsidR="001F1D42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1686" w:type="dxa"/>
          </w:tcPr>
          <w:p w:rsidR="001F1D42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F1D42" w:rsidTr="004F1EDF">
        <w:trPr>
          <w:trHeight w:val="428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proofErr w:type="spellStart"/>
            <w:r w:rsidRPr="00A231B2">
              <w:rPr>
                <w:sz w:val="28"/>
                <w:szCs w:val="28"/>
              </w:rPr>
              <w:t>Савенко</w:t>
            </w:r>
            <w:proofErr w:type="spellEnd"/>
            <w:r w:rsidRPr="00A231B2">
              <w:rPr>
                <w:sz w:val="28"/>
                <w:szCs w:val="28"/>
              </w:rPr>
              <w:t xml:space="preserve"> Карен Владимирович</w:t>
            </w:r>
          </w:p>
        </w:tc>
        <w:tc>
          <w:tcPr>
            <w:tcW w:w="1873" w:type="dxa"/>
          </w:tcPr>
          <w:p w:rsidR="001F1D42" w:rsidRPr="004F1EDF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1EDF" w:rsidTr="004F1EDF">
        <w:trPr>
          <w:trHeight w:val="449"/>
        </w:trPr>
        <w:tc>
          <w:tcPr>
            <w:tcW w:w="594" w:type="dxa"/>
          </w:tcPr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7" w:type="dxa"/>
          </w:tcPr>
          <w:p w:rsidR="004F1EDF" w:rsidRPr="00A231B2" w:rsidRDefault="004F1EDF" w:rsidP="001F1D42">
            <w:pPr>
              <w:pStyle w:val="a4"/>
              <w:rPr>
                <w:sz w:val="28"/>
                <w:szCs w:val="28"/>
              </w:rPr>
            </w:pPr>
            <w:proofErr w:type="spellStart"/>
            <w:r w:rsidRPr="00A231B2">
              <w:rPr>
                <w:sz w:val="28"/>
                <w:szCs w:val="28"/>
              </w:rPr>
              <w:t>Салычев</w:t>
            </w:r>
            <w:proofErr w:type="spellEnd"/>
            <w:r w:rsidRPr="00A231B2">
              <w:rPr>
                <w:sz w:val="28"/>
                <w:szCs w:val="28"/>
              </w:rPr>
              <w:t xml:space="preserve"> Артем Алексеевич</w:t>
            </w:r>
          </w:p>
        </w:tc>
        <w:tc>
          <w:tcPr>
            <w:tcW w:w="1873" w:type="dxa"/>
          </w:tcPr>
          <w:p w:rsidR="004F1EDF" w:rsidRPr="005A2623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  <w:p w:rsidR="001455A2" w:rsidRPr="005A2623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Pr="005A2623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26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Неополимая</w:t>
            </w:r>
            <w:proofErr w:type="spellEnd"/>
            <w:r w:rsidRPr="005A2623">
              <w:rPr>
                <w:rFonts w:ascii="Times New Roman" w:hAnsi="Times New Roman" w:cs="Times New Roman"/>
                <w:sz w:val="28"/>
                <w:szCs w:val="28"/>
              </w:rPr>
              <w:t xml:space="preserve"> купина</w:t>
            </w:r>
            <w:r w:rsidR="005A2623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</w:p>
          <w:p w:rsidR="009E1898" w:rsidRPr="005A2623" w:rsidRDefault="009E1898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898" w:rsidRDefault="009E1898" w:rsidP="00587FC6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Всероссийская акция</w:t>
            </w:r>
            <w:r w:rsid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5A2623"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«Мир народных сказок» </w:t>
            </w: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A2623">
              <w:rPr>
                <w:rFonts w:ascii="Times New Roman" w:hAnsi="Times New Roman" w:cs="Times New Roman"/>
                <w:sz w:val="28"/>
                <w:szCs w:val="28"/>
              </w:rPr>
              <w:t>Неополимая</w:t>
            </w:r>
            <w:proofErr w:type="spellEnd"/>
            <w:r w:rsidRPr="005A2623">
              <w:rPr>
                <w:rFonts w:ascii="Times New Roman" w:hAnsi="Times New Roman" w:cs="Times New Roman"/>
                <w:sz w:val="28"/>
                <w:szCs w:val="28"/>
              </w:rPr>
              <w:t xml:space="preserve"> купина» 2026</w:t>
            </w:r>
          </w:p>
          <w:p w:rsidR="008D69F8" w:rsidRDefault="008D69F8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Pr="005A2623" w:rsidRDefault="008D69F8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этап </w:t>
            </w:r>
            <w:r w:rsidRPr="00A950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Международного детского экологического форума «Изменение климата глазами детей-202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</w:p>
        </w:tc>
        <w:tc>
          <w:tcPr>
            <w:tcW w:w="1620" w:type="dxa"/>
          </w:tcPr>
          <w:p w:rsidR="004F1EDF" w:rsidRPr="005A2623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Областной</w:t>
            </w:r>
          </w:p>
          <w:p w:rsidR="001455A2" w:rsidRPr="005A2623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Pr="005A2623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Pr="005A2623" w:rsidRDefault="001455A2" w:rsidP="00145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</w:t>
            </w:r>
          </w:p>
          <w:p w:rsidR="005A2623" w:rsidRPr="005A2623" w:rsidRDefault="005A2623" w:rsidP="00145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1455A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5A2623" w:rsidRDefault="005A2623" w:rsidP="001455A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Всероссийская</w:t>
            </w:r>
          </w:p>
          <w:p w:rsidR="005A2623" w:rsidRDefault="005A2623" w:rsidP="001455A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5A2623" w:rsidRDefault="005A2623" w:rsidP="001455A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5A2623" w:rsidRDefault="005A2623" w:rsidP="001455A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5A2623" w:rsidRDefault="005A2623" w:rsidP="00145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145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8D69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  <w:p w:rsidR="008D69F8" w:rsidRPr="005A2623" w:rsidRDefault="008D69F8" w:rsidP="00145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69F8" w:rsidRDefault="008D69F8" w:rsidP="008D69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8D69F8" w:rsidRDefault="008D69F8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1EDF" w:rsidTr="004F1EDF">
        <w:trPr>
          <w:trHeight w:val="428"/>
        </w:trPr>
        <w:tc>
          <w:tcPr>
            <w:tcW w:w="594" w:type="dxa"/>
          </w:tcPr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257" w:type="dxa"/>
          </w:tcPr>
          <w:p w:rsidR="004F1EDF" w:rsidRPr="00A231B2" w:rsidRDefault="004F1EDF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Сидорова Алиса Сергеевна</w:t>
            </w:r>
          </w:p>
        </w:tc>
        <w:tc>
          <w:tcPr>
            <w:tcW w:w="1873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Районный конкурс «На лучшую Новогоднюю игрушку»</w:t>
            </w: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5A2">
              <w:rPr>
                <w:rFonts w:ascii="Times New Roman" w:hAnsi="Times New Roman" w:cs="Times New Roman"/>
                <w:sz w:val="28"/>
                <w:szCs w:val="28"/>
              </w:rPr>
              <w:t>Рисуй с нами. РФ</w:t>
            </w: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 любовью к маме»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Pr="00A95037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Всероссийская акция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5A26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«Мир народных сказок»  </w:t>
            </w:r>
          </w:p>
        </w:tc>
        <w:tc>
          <w:tcPr>
            <w:tcW w:w="1620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A2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A9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A950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</w:t>
            </w:r>
          </w:p>
          <w:p w:rsidR="00A95037" w:rsidRDefault="00A95037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5A2" w:rsidRDefault="001455A2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5A2"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  <w:p w:rsidR="00A95037" w:rsidRDefault="00A95037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037" w:rsidRDefault="00A95037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037"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  <w:p w:rsidR="005A2623" w:rsidRDefault="005A2623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Pr="00A95037" w:rsidRDefault="005A2623" w:rsidP="00145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</w:p>
        </w:tc>
      </w:tr>
      <w:tr w:rsidR="004F1EDF" w:rsidTr="004F1EDF">
        <w:trPr>
          <w:trHeight w:val="428"/>
        </w:trPr>
        <w:tc>
          <w:tcPr>
            <w:tcW w:w="594" w:type="dxa"/>
          </w:tcPr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7" w:type="dxa"/>
          </w:tcPr>
          <w:p w:rsidR="004F1EDF" w:rsidRPr="00A231B2" w:rsidRDefault="004F1EDF" w:rsidP="001F1D42">
            <w:pPr>
              <w:pStyle w:val="a4"/>
              <w:rPr>
                <w:sz w:val="28"/>
                <w:szCs w:val="28"/>
              </w:rPr>
            </w:pPr>
            <w:proofErr w:type="spellStart"/>
            <w:r w:rsidRPr="00A231B2">
              <w:rPr>
                <w:sz w:val="28"/>
                <w:szCs w:val="28"/>
              </w:rPr>
              <w:t>Топалян</w:t>
            </w:r>
            <w:proofErr w:type="spellEnd"/>
            <w:r w:rsidRPr="00A231B2">
              <w:rPr>
                <w:sz w:val="28"/>
                <w:szCs w:val="28"/>
              </w:rPr>
              <w:t xml:space="preserve"> Роман Романович</w:t>
            </w:r>
          </w:p>
        </w:tc>
        <w:tc>
          <w:tcPr>
            <w:tcW w:w="1873" w:type="dxa"/>
          </w:tcPr>
          <w:p w:rsidR="004F1EDF" w:rsidRP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</w:tc>
        <w:tc>
          <w:tcPr>
            <w:tcW w:w="1620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1686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F1EDF" w:rsidTr="004F1EDF">
        <w:trPr>
          <w:trHeight w:val="449"/>
        </w:trPr>
        <w:tc>
          <w:tcPr>
            <w:tcW w:w="594" w:type="dxa"/>
          </w:tcPr>
          <w:p w:rsidR="004F1EDF" w:rsidRDefault="004F1EDF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7" w:type="dxa"/>
          </w:tcPr>
          <w:p w:rsidR="004F1EDF" w:rsidRPr="00A231B2" w:rsidRDefault="004F1EDF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Хрусталёва Кристина Михайловна</w:t>
            </w:r>
          </w:p>
        </w:tc>
        <w:tc>
          <w:tcPr>
            <w:tcW w:w="1873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F">
              <w:rPr>
                <w:rFonts w:ascii="Times New Roman" w:hAnsi="Times New Roman" w:cs="Times New Roman"/>
                <w:sz w:val="28"/>
                <w:szCs w:val="28"/>
              </w:rPr>
              <w:t>«Мусор Дону не к лицу»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P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6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A2623">
              <w:rPr>
                <w:rFonts w:ascii="Times New Roman" w:hAnsi="Times New Roman" w:cs="Times New Roman"/>
                <w:sz w:val="28"/>
                <w:szCs w:val="28"/>
              </w:rPr>
              <w:t>Неополимая</w:t>
            </w:r>
            <w:proofErr w:type="spellEnd"/>
            <w:r w:rsidRPr="005A2623">
              <w:rPr>
                <w:rFonts w:ascii="Times New Roman" w:hAnsi="Times New Roman" w:cs="Times New Roman"/>
                <w:sz w:val="28"/>
                <w:szCs w:val="28"/>
              </w:rPr>
              <w:t xml:space="preserve"> купина» 2026</w:t>
            </w:r>
          </w:p>
        </w:tc>
        <w:tc>
          <w:tcPr>
            <w:tcW w:w="1620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A2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4F1EDF" w:rsidRDefault="004F1EDF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623" w:rsidRDefault="005A2623" w:rsidP="00587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F1D42" w:rsidTr="004F1EDF">
        <w:trPr>
          <w:trHeight w:val="449"/>
        </w:trPr>
        <w:tc>
          <w:tcPr>
            <w:tcW w:w="594" w:type="dxa"/>
          </w:tcPr>
          <w:p w:rsidR="001F1D42" w:rsidRDefault="00A231B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7" w:type="dxa"/>
          </w:tcPr>
          <w:p w:rsidR="001F1D42" w:rsidRPr="00A231B2" w:rsidRDefault="001F1D42" w:rsidP="001F1D42">
            <w:pPr>
              <w:pStyle w:val="a4"/>
              <w:rPr>
                <w:sz w:val="28"/>
                <w:szCs w:val="28"/>
              </w:rPr>
            </w:pPr>
            <w:r w:rsidRPr="00A231B2">
              <w:rPr>
                <w:sz w:val="28"/>
                <w:szCs w:val="28"/>
              </w:rPr>
              <w:t>Черкезов Владимир Николаевич</w:t>
            </w:r>
          </w:p>
        </w:tc>
        <w:tc>
          <w:tcPr>
            <w:tcW w:w="1873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:rsidR="001F1D42" w:rsidRDefault="001F1D42" w:rsidP="001F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6F3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1455A2"/>
    <w:rsid w:val="001F1D42"/>
    <w:rsid w:val="003A734F"/>
    <w:rsid w:val="004F1EDF"/>
    <w:rsid w:val="005A2623"/>
    <w:rsid w:val="005F4A03"/>
    <w:rsid w:val="006F3ABB"/>
    <w:rsid w:val="008C04B3"/>
    <w:rsid w:val="008D69F8"/>
    <w:rsid w:val="009E1898"/>
    <w:rsid w:val="00A231B2"/>
    <w:rsid w:val="00A95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F1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2026-10-19T09:49:00Z</dcterms:created>
  <dcterms:modified xsi:type="dcterms:W3CDTF">2026-10-23T09:39:00Z</dcterms:modified>
</cp:coreProperties>
</file>