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  РАБОТЫ</w:t>
      </w:r>
      <w:proofErr w:type="gramEnd"/>
    </w:p>
    <w:p w:rsidR="006F3FA9" w:rsidRP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proofErr w:type="gramStart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bookmarkEnd w:id="0"/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proofErr w:type="gramStart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МБОУ  СОШ</w:t>
      </w:r>
      <w:proofErr w:type="gramEnd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32 работает в режиме: 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занятия в 1-11-х классах проводятся по 5-дневной учебной неделе. Учебные занятия проводятся в первую смену. Занятия дополнительного образования (кружки, секции), обязательные индивидуальные и групповые занятия, элективные курсы и т. п. </w:t>
      </w:r>
      <w:proofErr w:type="gramStart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организуются  не</w:t>
      </w:r>
      <w:proofErr w:type="gramEnd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чем через 45 мин. после основных занятий.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Начало занятий: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 08:00 - для обучающихся в 1-11 классах.       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 уроков:</w:t>
      </w:r>
    </w:p>
    <w:p w:rsidR="006F3FA9" w:rsidRPr="006F3FA9" w:rsidRDefault="006F3FA9" w:rsidP="006F3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1 – е </w:t>
      </w:r>
      <w:proofErr w:type="gramStart"/>
      <w:r w:rsidRPr="006F3F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классы: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</w:t>
      </w:r>
      <w:proofErr w:type="gramEnd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облегчения процесса адаптации к требованиям школьного обучения учебная нагрузка увеличивается постепенно, используется «ступенчатый» режим обучения в первом полугодии: в сентябре, октябре – по 3 урока в день по 35 минут каждый, в ноябре–декабре – по 4 урока в день по 35 минут каждый; январь–май – по 4 урока в день по 40 минут каждый;</w:t>
      </w:r>
    </w:p>
    <w:p w:rsidR="006F3FA9" w:rsidRPr="006F3FA9" w:rsidRDefault="006F3FA9" w:rsidP="006F3F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 – 11 классы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 –  по 40 минут. 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        Расписание звонков на 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                 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Расписание звонков для первоклассников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(первая четверть, сентябрь – октябрь)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2295"/>
        <w:gridCol w:w="2280"/>
        <w:gridCol w:w="2310"/>
      </w:tblGrid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Перемена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08-35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08-55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09-30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10-45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вторая  четверть</w:t>
      </w:r>
      <w:proofErr w:type="gramEnd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ноябрь – декабрь)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2295"/>
        <w:gridCol w:w="2280"/>
        <w:gridCol w:w="2310"/>
      </w:tblGrid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Перемена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08-35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08-55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09-30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09-50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10-25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10-45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11-20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(третья - четвертая четверти, январь – май)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5"/>
        <w:gridCol w:w="2295"/>
        <w:gridCol w:w="2280"/>
        <w:gridCol w:w="2310"/>
      </w:tblGrid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Перемена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08-40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09-40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10-40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11-40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2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12-40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Расписание звонков для учащихся 2-х – 11-х классов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2263"/>
        <w:gridCol w:w="2246"/>
        <w:gridCol w:w="2283"/>
        <w:gridCol w:w="324"/>
      </w:tblGrid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Начало урока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урока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Перемена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08-40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09-00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09-40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10-40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11-00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11-40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12-40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12-50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13-30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0" w:type="dxa"/>
        </w:trPr>
        <w:tc>
          <w:tcPr>
            <w:tcW w:w="226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95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13-40</w:t>
            </w:r>
          </w:p>
        </w:tc>
        <w:tc>
          <w:tcPr>
            <w:tcW w:w="228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14-20</w:t>
            </w:r>
          </w:p>
        </w:tc>
        <w:tc>
          <w:tcPr>
            <w:tcW w:w="2310" w:type="dxa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0" w:type="dxa"/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Календарный учебный график</w:t>
      </w:r>
    </w:p>
    <w:p w:rsidR="006F3FA9" w:rsidRP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Муниципального бюджетного общеобразовательного учреждения</w:t>
      </w:r>
    </w:p>
    <w:p w:rsid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«Средняя общеобразовательная школа № 32»</w:t>
      </w:r>
    </w:p>
    <w:p w:rsidR="006F3FA9" w:rsidRPr="006F3FA9" w:rsidRDefault="006F3FA9" w:rsidP="006F3F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-202</w:t>
      </w:r>
      <w:r w:rsidR="006D41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учебный год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Начало учебного года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- 01.09.202</w:t>
      </w:r>
      <w:r w:rsidR="006D411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Окончание учебного года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3FA9" w:rsidRPr="006F3FA9" w:rsidRDefault="006F3FA9" w:rsidP="006F3FA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1-11 классы - 26.05.202</w:t>
      </w:r>
      <w:r w:rsidR="006D411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proofErr w:type="gramStart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   (</w:t>
      </w:r>
      <w:proofErr w:type="gramEnd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9, 11 классы -  без учета государственной итоговой аттестации (ГИА);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Регламентирование образовательного процесса в течение учебного года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3.1. Продолжительность учебных занятий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475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9"/>
        <w:gridCol w:w="1170"/>
        <w:gridCol w:w="1170"/>
        <w:gridCol w:w="1170"/>
        <w:gridCol w:w="1187"/>
        <w:gridCol w:w="1014"/>
        <w:gridCol w:w="1015"/>
        <w:gridCol w:w="1117"/>
      </w:tblGrid>
      <w:tr w:rsidR="006F3FA9" w:rsidRPr="006F3FA9" w:rsidTr="006F3FA9">
        <w:trPr>
          <w:tblHeader/>
          <w:tblCellSpacing w:w="15" w:type="dxa"/>
        </w:trPr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 четверти</w:t>
            </w:r>
          </w:p>
        </w:tc>
        <w:tc>
          <w:tcPr>
            <w:tcW w:w="25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8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(количество учебных недель)</w:t>
            </w:r>
          </w:p>
        </w:tc>
      </w:tr>
      <w:tr w:rsidR="006F3FA9" w:rsidRPr="006F3FA9" w:rsidTr="006F3FA9">
        <w:trPr>
          <w:tblHeader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Начало </w:t>
            </w:r>
          </w:p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четверти </w:t>
            </w:r>
          </w:p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1-11 классы</w:t>
            </w:r>
          </w:p>
        </w:tc>
        <w:tc>
          <w:tcPr>
            <w:tcW w:w="18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четверти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2-5, 9, 11 классы</w:t>
            </w:r>
          </w:p>
        </w:tc>
        <w:tc>
          <w:tcPr>
            <w:tcW w:w="6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6 - 8, 10 классы</w:t>
            </w:r>
          </w:p>
        </w:tc>
      </w:tr>
      <w:tr w:rsidR="006F3FA9" w:rsidRPr="006F3FA9" w:rsidTr="006F3FA9">
        <w:trPr>
          <w:tblHeader/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1-5 классы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– 8, 10 классы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 11 классы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F3FA9" w:rsidRPr="006F3FA9" w:rsidTr="006F3FA9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F3FA9" w:rsidRPr="006F3FA9" w:rsidTr="006F3FA9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F3FA9" w:rsidRPr="006F3FA9" w:rsidTr="006F3FA9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D4111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6F3FA9"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F3FA9" w:rsidRPr="006F3FA9" w:rsidTr="006F3FA9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D41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</w:t>
            </w:r>
            <w:r w:rsidR="006D41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F3FA9" w:rsidRPr="006F3FA9" w:rsidTr="006F3FA9">
        <w:trPr>
          <w:tblCellSpacing w:w="15" w:type="dxa"/>
        </w:trPr>
        <w:tc>
          <w:tcPr>
            <w:tcW w:w="31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F3FA9" w:rsidRPr="006F3FA9" w:rsidRDefault="006F3FA9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Продолжительность учебного года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F3FA9" w:rsidRPr="006F3FA9" w:rsidRDefault="006F3FA9" w:rsidP="006F3F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1 класс – 33 недели;</w:t>
      </w:r>
    </w:p>
    <w:p w:rsidR="006F3FA9" w:rsidRPr="006F3FA9" w:rsidRDefault="006F3FA9" w:rsidP="006F3FA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2- 11 классы – 34 недели;</w:t>
      </w:r>
    </w:p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3.3. Продолжительность каникул в течение учебного года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4832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1417"/>
        <w:gridCol w:w="1702"/>
        <w:gridCol w:w="989"/>
        <w:gridCol w:w="1000"/>
        <w:gridCol w:w="1798"/>
      </w:tblGrid>
      <w:tr w:rsidR="00A27464" w:rsidRPr="006F3FA9" w:rsidTr="00A27464">
        <w:trPr>
          <w:tblCellSpacing w:w="0" w:type="dxa"/>
        </w:trPr>
        <w:tc>
          <w:tcPr>
            <w:tcW w:w="117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каникул/классы</w:t>
            </w:r>
          </w:p>
        </w:tc>
        <w:tc>
          <w:tcPr>
            <w:tcW w:w="17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09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днях)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каникул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 каникул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 классы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5 - 11 классы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Осенние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Зимние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Дополнительные</w:t>
            </w:r>
          </w:p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класс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Весенние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29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27464" w:rsidRPr="006F3FA9" w:rsidTr="00A27464">
        <w:trPr>
          <w:tblCellSpacing w:w="0" w:type="dxa"/>
        </w:trPr>
        <w:tc>
          <w:tcPr>
            <w:tcW w:w="11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1-8, 10 классы</w:t>
            </w:r>
          </w:p>
        </w:tc>
        <w:tc>
          <w:tcPr>
            <w:tcW w:w="7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A2746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3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7464" w:rsidRPr="006F3FA9" w:rsidRDefault="00A27464" w:rsidP="006F3FA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F3FA9" w:rsidRPr="006F3FA9" w:rsidRDefault="006F3FA9" w:rsidP="006F3F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3.4.  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Промежуточная аттестация в </w:t>
      </w:r>
      <w:proofErr w:type="gramStart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переводных  2</w:t>
      </w:r>
      <w:proofErr w:type="gramEnd"/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4, 5 – 8, 10  классах проводится с </w:t>
      </w:r>
      <w:r w:rsidR="00A27464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  202</w:t>
      </w:r>
      <w:r w:rsidR="00A2746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  1</w:t>
      </w:r>
      <w:r w:rsidR="00A2746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202</w:t>
      </w:r>
      <w:r w:rsidR="00A2746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без прекращения образовательного процесса.</w:t>
      </w:r>
    </w:p>
    <w:p w:rsidR="00841CB4" w:rsidRPr="006F3FA9" w:rsidRDefault="006F3FA9" w:rsidP="00A27464">
      <w:pPr>
        <w:spacing w:before="100" w:beforeAutospacing="1" w:after="100" w:afterAutospacing="1" w:line="240" w:lineRule="auto"/>
      </w:pPr>
      <w:r w:rsidRPr="006F3FA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3.5.</w:t>
      </w:r>
      <w:r w:rsidRPr="006F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проведения государственной итоговой аттестации обучающихся 9 и 11 классов устанавливается приказом Министерства просвещения Российской Федерации.</w:t>
      </w:r>
    </w:p>
    <w:sectPr w:rsidR="00841CB4" w:rsidRPr="006F3F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E06881"/>
    <w:multiLevelType w:val="multilevel"/>
    <w:tmpl w:val="DD5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E7339"/>
    <w:multiLevelType w:val="multilevel"/>
    <w:tmpl w:val="330C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A8347E"/>
    <w:multiLevelType w:val="multilevel"/>
    <w:tmpl w:val="199E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767014"/>
    <w:multiLevelType w:val="multilevel"/>
    <w:tmpl w:val="0F28C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76243B"/>
    <w:multiLevelType w:val="multilevel"/>
    <w:tmpl w:val="39B8D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6E6424"/>
    <w:multiLevelType w:val="multilevel"/>
    <w:tmpl w:val="2430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75C"/>
    <w:rsid w:val="000A4465"/>
    <w:rsid w:val="00381472"/>
    <w:rsid w:val="006D4111"/>
    <w:rsid w:val="006F3FA9"/>
    <w:rsid w:val="007A5D1A"/>
    <w:rsid w:val="00841CB4"/>
    <w:rsid w:val="009D2004"/>
    <w:rsid w:val="00A27464"/>
    <w:rsid w:val="00CB09EB"/>
    <w:rsid w:val="00D3175C"/>
    <w:rsid w:val="00E1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0CF3DD-07DE-46CB-8721-13FED7955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3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Зам.дир</dc:creator>
  <cp:lastModifiedBy>Елена</cp:lastModifiedBy>
  <cp:revision>2</cp:revision>
  <cp:lastPrinted>2023-02-01T09:00:00Z</cp:lastPrinted>
  <dcterms:created xsi:type="dcterms:W3CDTF">2026-10-08T10:54:00Z</dcterms:created>
  <dcterms:modified xsi:type="dcterms:W3CDTF">2026-10-08T10:54:00Z</dcterms:modified>
</cp:coreProperties>
</file>