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142386">
      <w:pPr>
        <w:pStyle w:val="4"/>
        <w:ind w:left="0" w:leftChars="0" w:firstLine="0" w:firstLineChars="0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) Федотова Ирина Николаевна</w:t>
      </w:r>
    </w:p>
    <w:p w14:paraId="7CCE4859">
      <w:pPr>
        <w:pStyle w:val="4"/>
        <w:ind w:left="0" w:leftChars="0" w:firstLine="0" w:firstLineChars="0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б) учитель английского языка</w:t>
      </w:r>
    </w:p>
    <w:p w14:paraId="7D534328">
      <w:pPr>
        <w:pStyle w:val="4"/>
        <w:ind w:left="0" w:leftChars="0" w:firstLine="0" w:firstLineChars="0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в) английский язык</w:t>
      </w:r>
    </w:p>
    <w:p w14:paraId="75951634">
      <w:pPr>
        <w:pStyle w:val="4"/>
        <w:ind w:left="0" w:leftChars="0" w:firstLine="0" w:firstLineChars="0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г) о</w:t>
      </w:r>
      <w:r>
        <w:rPr>
          <w:rFonts w:hint="default" w:ascii="Times New Roman" w:hAnsi="Times New Roman" w:cs="Times New Roman"/>
          <w:sz w:val="28"/>
          <w:szCs w:val="28"/>
        </w:rPr>
        <w:t>бразование высшее (1983 г., Ростовский государственный педагогический институт, квалификация: учитель английского и немецкого языков)</w:t>
      </w:r>
    </w:p>
    <w:p w14:paraId="10480D3E">
      <w:pPr>
        <w:pStyle w:val="4"/>
        <w:ind w:left="0" w:leftChars="0" w:firstLine="0" w:firstLineChars="0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д) -</w:t>
      </w:r>
    </w:p>
    <w:p w14:paraId="336D79AF">
      <w:pPr>
        <w:pStyle w:val="4"/>
        <w:ind w:left="0" w:leftChars="0" w:firstLine="0" w:firstLineChars="0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е) -</w:t>
      </w:r>
    </w:p>
    <w:p w14:paraId="545E7A76">
      <w:pPr>
        <w:pStyle w:val="5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ж) к</w:t>
      </w:r>
      <w:r>
        <w:rPr>
          <w:rFonts w:hint="default" w:ascii="Times New Roman" w:hAnsi="Times New Roman" w:cs="Times New Roman"/>
          <w:sz w:val="28"/>
          <w:szCs w:val="28"/>
        </w:rPr>
        <w:t>урсовая подготовка:</w:t>
      </w:r>
    </w:p>
    <w:p w14:paraId="5498B2B4">
      <w:pPr>
        <w:pStyle w:val="5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Институт переподготовки и повышения квалификации по дополнительной профессиональной программе г. Новочеркасск, 2022г., 108 часов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- «Методика преподавания английского языка в соответствии с ФГОС»</w:t>
      </w:r>
    </w:p>
    <w:p w14:paraId="18856156">
      <w:pPr>
        <w:pStyle w:val="5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  <w:r>
        <w:rPr>
          <w:rFonts w:hint="default" w:ascii="Times New Roman" w:hAnsi="Times New Roman" w:cs="Times New Roman"/>
          <w:sz w:val="28"/>
          <w:szCs w:val="28"/>
        </w:rPr>
        <w:t>Академия реализации государственной политики и профессионального развития работников образования Министерства просвещения РФ «Реализация требований обновленных ФГОС НОО, ФГОС ООО в работе учителя» 2022 год, 36 часов.</w:t>
      </w:r>
    </w:p>
    <w:p w14:paraId="5BA1B47F">
      <w:pPr>
        <w:pStyle w:val="5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з) -</w:t>
      </w:r>
    </w:p>
    <w:p w14:paraId="40281B32">
      <w:pPr>
        <w:pStyle w:val="4"/>
        <w:ind w:left="0" w:leftChars="0" w:firstLine="0" w:firstLineChars="0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и) с</w:t>
      </w:r>
      <w:r>
        <w:rPr>
          <w:rFonts w:hint="default" w:ascii="Times New Roman" w:hAnsi="Times New Roman" w:cs="Times New Roman"/>
          <w:sz w:val="28"/>
          <w:szCs w:val="28"/>
        </w:rPr>
        <w:t>таж 4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3</w:t>
      </w:r>
      <w:r>
        <w:rPr>
          <w:rFonts w:hint="default" w:ascii="Times New Roman" w:hAnsi="Times New Roman" w:cs="Times New Roman"/>
          <w:sz w:val="28"/>
          <w:szCs w:val="28"/>
        </w:rPr>
        <w:t xml:space="preserve"> год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а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9B8"/>
    <w:rsid w:val="003009B8"/>
    <w:rsid w:val="003B76F3"/>
    <w:rsid w:val="004C7516"/>
    <w:rsid w:val="005C3FA1"/>
    <w:rsid w:val="00644A9E"/>
    <w:rsid w:val="0067103A"/>
    <w:rsid w:val="0071383E"/>
    <w:rsid w:val="008B6ED9"/>
    <w:rsid w:val="00922549"/>
    <w:rsid w:val="0092737C"/>
    <w:rsid w:val="00940495"/>
    <w:rsid w:val="009527A7"/>
    <w:rsid w:val="009C49EF"/>
    <w:rsid w:val="00A109FD"/>
    <w:rsid w:val="00A20913"/>
    <w:rsid w:val="00B128D0"/>
    <w:rsid w:val="00B25E45"/>
    <w:rsid w:val="00BD6192"/>
    <w:rsid w:val="00C805AA"/>
    <w:rsid w:val="00D459C0"/>
    <w:rsid w:val="20F91F07"/>
    <w:rsid w:val="433E0B82"/>
    <w:rsid w:val="4C906FAA"/>
    <w:rsid w:val="71537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  <w:style w:type="paragraph" w:styleId="5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171</Words>
  <Characters>975</Characters>
  <Lines>8</Lines>
  <Paragraphs>2</Paragraphs>
  <TotalTime>3</TotalTime>
  <ScaleCrop>false</ScaleCrop>
  <LinksUpToDate>false</LinksUpToDate>
  <CharactersWithSpaces>1144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2023-12-03T16:25:00Z</dcterms:created>
  <dc:creator>Professional</dc:creator>
  <cp:lastModifiedBy>Professional</cp:lastModifiedBy>
  <dcterms:modified xsi:type="dcterms:W3CDTF">2026-01-08T15:51:50Z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EDB85DEBDD984F4E805F6FDB040CDFA2_13</vt:lpwstr>
  </property>
</Properties>
</file>