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0E6" w:rsidRPr="00A3314E" w:rsidRDefault="00A50DD8" w:rsidP="001E52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4E">
        <w:rPr>
          <w:rFonts w:ascii="Times New Roman" w:hAnsi="Times New Roman" w:cs="Times New Roman"/>
          <w:b/>
          <w:sz w:val="28"/>
          <w:szCs w:val="28"/>
        </w:rPr>
        <w:t>Информация о педагоге</w:t>
      </w:r>
    </w:p>
    <w:p w:rsidR="00A50DD8" w:rsidRPr="00A3314E" w:rsidRDefault="00A50DD8" w:rsidP="00A50D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314E">
        <w:rPr>
          <w:rFonts w:ascii="Times New Roman" w:hAnsi="Times New Roman" w:cs="Times New Roman"/>
          <w:sz w:val="28"/>
          <w:szCs w:val="28"/>
        </w:rPr>
        <w:t>Патрикеева Оксана Валерьевна</w:t>
      </w:r>
    </w:p>
    <w:p w:rsidR="00A50DD8" w:rsidRPr="00A3314E" w:rsidRDefault="00A50DD8" w:rsidP="00A50D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314E">
        <w:rPr>
          <w:rFonts w:ascii="Times New Roman" w:hAnsi="Times New Roman" w:cs="Times New Roman"/>
          <w:sz w:val="28"/>
          <w:szCs w:val="28"/>
        </w:rPr>
        <w:t xml:space="preserve">Учитель труд </w:t>
      </w:r>
      <w:proofErr w:type="gramStart"/>
      <w:r w:rsidRPr="00A331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3314E">
        <w:rPr>
          <w:rFonts w:ascii="Times New Roman" w:hAnsi="Times New Roman" w:cs="Times New Roman"/>
          <w:sz w:val="28"/>
          <w:szCs w:val="28"/>
        </w:rPr>
        <w:t>технология)</w:t>
      </w:r>
    </w:p>
    <w:p w:rsidR="00A50DD8" w:rsidRPr="00A3314E" w:rsidRDefault="00A3314E" w:rsidP="00A50D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>, Музыки, Т</w:t>
      </w:r>
      <w:r w:rsidR="00A50DD8" w:rsidRPr="00A3314E">
        <w:rPr>
          <w:rFonts w:ascii="Times New Roman" w:hAnsi="Times New Roman" w:cs="Times New Roman"/>
          <w:sz w:val="28"/>
          <w:szCs w:val="28"/>
        </w:rPr>
        <w:t>руд (технология)</w:t>
      </w:r>
    </w:p>
    <w:p w:rsidR="00A50DD8" w:rsidRPr="00A3314E" w:rsidRDefault="00A50DD8" w:rsidP="00A50D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314E">
        <w:rPr>
          <w:rFonts w:ascii="Times New Roman" w:hAnsi="Times New Roman" w:cs="Times New Roman"/>
          <w:sz w:val="28"/>
          <w:szCs w:val="28"/>
        </w:rPr>
        <w:t>Ростовский Государственный Педагогический Университет, Учитель общетехнических дисциплин и труда, Специальность  - труд</w:t>
      </w:r>
    </w:p>
    <w:p w:rsidR="00A50DD8" w:rsidRPr="00A3314E" w:rsidRDefault="00A3314E" w:rsidP="00A50D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Ученая степен</w:t>
      </w:r>
      <w:proofErr w:type="gramStart"/>
      <w:r>
        <w:rPr>
          <w:rFonts w:ascii="Times New Roman" w:hAnsi="Times New Roman" w:cs="Times New Roman"/>
          <w:sz w:val="28"/>
          <w:szCs w:val="28"/>
        </w:rPr>
        <w:t>ь</w:t>
      </w:r>
      <w:r w:rsidR="00A50DD8" w:rsidRPr="00A3314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50DD8" w:rsidRPr="00A3314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50DD8" w:rsidRPr="00A3314E" w:rsidRDefault="00A3314E" w:rsidP="00A50D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Ученое звани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="00A50DD8" w:rsidRPr="00A3314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50DD8" w:rsidRPr="00A3314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3314E" w:rsidRPr="00A3314E" w:rsidRDefault="00A3314E" w:rsidP="00A50D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314E">
        <w:rPr>
          <w:rFonts w:ascii="Times New Roman" w:hAnsi="Times New Roman" w:cs="Times New Roman"/>
          <w:sz w:val="28"/>
          <w:szCs w:val="28"/>
        </w:rPr>
        <w:t>Стаж работы – 29 лет</w:t>
      </w:r>
    </w:p>
    <w:p w:rsidR="00BC0DAC" w:rsidRPr="00A3314E" w:rsidRDefault="00BC0DAC" w:rsidP="00BC0D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314E">
        <w:rPr>
          <w:rFonts w:ascii="Times New Roman" w:hAnsi="Times New Roman" w:cs="Times New Roman"/>
          <w:sz w:val="28"/>
          <w:szCs w:val="28"/>
        </w:rPr>
        <w:t>Курсовая подготовка учителя технологии  Патрикеевой О.В.</w:t>
      </w:r>
      <w:r w:rsidR="002136B0" w:rsidRPr="00A3314E">
        <w:rPr>
          <w:rFonts w:ascii="Times New Roman" w:hAnsi="Times New Roman" w:cs="Times New Roman"/>
          <w:sz w:val="28"/>
          <w:szCs w:val="28"/>
        </w:rPr>
        <w:t xml:space="preserve"> за 2022</w:t>
      </w:r>
      <w:r w:rsidR="001E52DE" w:rsidRPr="00A3314E">
        <w:rPr>
          <w:rFonts w:ascii="Times New Roman" w:hAnsi="Times New Roman" w:cs="Times New Roman"/>
          <w:sz w:val="28"/>
          <w:szCs w:val="28"/>
        </w:rPr>
        <w:t>-2025</w:t>
      </w:r>
      <w:r w:rsidRPr="00A3314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51"/>
        <w:gridCol w:w="2552"/>
        <w:gridCol w:w="1737"/>
        <w:gridCol w:w="1991"/>
        <w:gridCol w:w="2616"/>
      </w:tblGrid>
      <w:tr w:rsidR="00BC0DAC" w:rsidRPr="00A3314E" w:rsidTr="00021317">
        <w:tc>
          <w:tcPr>
            <w:tcW w:w="851" w:type="dxa"/>
            <w:tcBorders>
              <w:right w:val="single" w:sz="4" w:space="0" w:color="auto"/>
            </w:tcBorders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Название курсов</w:t>
            </w:r>
          </w:p>
        </w:tc>
        <w:tc>
          <w:tcPr>
            <w:tcW w:w="1737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номер, дата выдачи</w:t>
            </w:r>
          </w:p>
        </w:tc>
        <w:tc>
          <w:tcPr>
            <w:tcW w:w="1991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Период прохождения, количество часов</w:t>
            </w:r>
          </w:p>
        </w:tc>
        <w:tc>
          <w:tcPr>
            <w:tcW w:w="2616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Название учебного заведения</w:t>
            </w:r>
          </w:p>
        </w:tc>
      </w:tr>
      <w:tr w:rsidR="00BC0DAC" w:rsidRPr="00A3314E" w:rsidTr="00021317">
        <w:tc>
          <w:tcPr>
            <w:tcW w:w="851" w:type="dxa"/>
            <w:tcBorders>
              <w:right w:val="single" w:sz="4" w:space="0" w:color="auto"/>
            </w:tcBorders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и методика преподавания курса финансовой грамотности разным категориям </w:t>
            </w:r>
            <w:proofErr w:type="gramStart"/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37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145930/2022</w:t>
            </w:r>
          </w:p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17 сентября 2022г</w:t>
            </w:r>
          </w:p>
        </w:tc>
        <w:tc>
          <w:tcPr>
            <w:tcW w:w="1991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16.082022-17.09.2022</w:t>
            </w:r>
          </w:p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150 ч</w:t>
            </w:r>
          </w:p>
        </w:tc>
        <w:tc>
          <w:tcPr>
            <w:tcW w:w="2616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ЧОУ ДПО</w:t>
            </w:r>
            <w:proofErr w:type="gramStart"/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нститут повышения квалификации и профессиональной переподготовки</w:t>
            </w:r>
          </w:p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Г. Санкт- Петербург</w:t>
            </w:r>
          </w:p>
        </w:tc>
      </w:tr>
      <w:tr w:rsidR="00BC0DAC" w:rsidRPr="00A3314E" w:rsidTr="00021317">
        <w:tc>
          <w:tcPr>
            <w:tcW w:w="851" w:type="dxa"/>
            <w:tcBorders>
              <w:right w:val="single" w:sz="4" w:space="0" w:color="auto"/>
            </w:tcBorders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Оказание первой доврачебной помощи</w:t>
            </w:r>
          </w:p>
        </w:tc>
        <w:tc>
          <w:tcPr>
            <w:tcW w:w="1737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66460</w:t>
            </w:r>
          </w:p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19.08.2022г</w:t>
            </w:r>
          </w:p>
        </w:tc>
        <w:tc>
          <w:tcPr>
            <w:tcW w:w="1991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16.082022-19.08.2022</w:t>
            </w:r>
          </w:p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18ч</w:t>
            </w:r>
          </w:p>
        </w:tc>
        <w:tc>
          <w:tcPr>
            <w:tcW w:w="2616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 xml:space="preserve">Частное образовательное учреждение «Институт </w:t>
            </w:r>
            <w:r w:rsidRPr="00A33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переподготовки и повышения квалификации» </w:t>
            </w:r>
            <w:proofErr w:type="gramStart"/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. Новочеркас</w:t>
            </w:r>
            <w:r w:rsidR="001E52DE" w:rsidRPr="00A3314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BC0DAC" w:rsidRPr="00A3314E" w:rsidTr="00021317">
        <w:tc>
          <w:tcPr>
            <w:tcW w:w="851" w:type="dxa"/>
            <w:tcBorders>
              <w:right w:val="single" w:sz="4" w:space="0" w:color="auto"/>
            </w:tcBorders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Использование современного учебного оборудования в центрах образования естественно – научной и технологической направленности «Точка роста»</w:t>
            </w:r>
          </w:p>
        </w:tc>
        <w:tc>
          <w:tcPr>
            <w:tcW w:w="1737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У-195504\б</w:t>
            </w:r>
          </w:p>
        </w:tc>
        <w:tc>
          <w:tcPr>
            <w:tcW w:w="1991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16.082022-20.09.2022</w:t>
            </w:r>
          </w:p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36 ч</w:t>
            </w:r>
          </w:p>
        </w:tc>
        <w:tc>
          <w:tcPr>
            <w:tcW w:w="2616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«Академия реализации государственной политики профессионального развития работников образования</w:t>
            </w:r>
          </w:p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Министерства просвещения Российской Федерации»</w:t>
            </w:r>
          </w:p>
        </w:tc>
      </w:tr>
      <w:tr w:rsidR="00BC0DAC" w:rsidRPr="00A3314E" w:rsidTr="00021317">
        <w:tc>
          <w:tcPr>
            <w:tcW w:w="851" w:type="dxa"/>
            <w:tcBorders>
              <w:right w:val="single" w:sz="4" w:space="0" w:color="auto"/>
            </w:tcBorders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proofErr w:type="gramStart"/>
            <w:r w:rsidR="00A33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A3314E">
              <w:rPr>
                <w:rFonts w:ascii="Times New Roman" w:hAnsi="Times New Roman" w:cs="Times New Roman"/>
                <w:sz w:val="28"/>
                <w:szCs w:val="28"/>
              </w:rPr>
              <w:t xml:space="preserve"> система работы классного руководителя</w:t>
            </w:r>
          </w:p>
        </w:tc>
        <w:tc>
          <w:tcPr>
            <w:tcW w:w="1737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У-095664\б</w:t>
            </w:r>
          </w:p>
        </w:tc>
        <w:tc>
          <w:tcPr>
            <w:tcW w:w="1991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11.042023-22.05.2023</w:t>
            </w:r>
          </w:p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58 ч</w:t>
            </w:r>
          </w:p>
        </w:tc>
        <w:tc>
          <w:tcPr>
            <w:tcW w:w="2616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Академия реализации государственной политики профессионального развития работников образования</w:t>
            </w:r>
          </w:p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Министерства просвещения Российской Федерации»</w:t>
            </w:r>
          </w:p>
        </w:tc>
      </w:tr>
      <w:tr w:rsidR="00BC0DAC" w:rsidRPr="00A3314E" w:rsidTr="00021317">
        <w:tc>
          <w:tcPr>
            <w:tcW w:w="851" w:type="dxa"/>
            <w:tcBorders>
              <w:right w:val="single" w:sz="4" w:space="0" w:color="auto"/>
            </w:tcBorders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коррекционн</w:t>
            </w:r>
            <w:proofErr w:type="gramStart"/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A3314E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среды для детей с ограниченными возможностями здоровья в условиях инклюзивного образования</w:t>
            </w:r>
            <w:r w:rsidR="00A33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в соответствии с обновленным ФГОС</w:t>
            </w:r>
          </w:p>
        </w:tc>
        <w:tc>
          <w:tcPr>
            <w:tcW w:w="1737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23.09.2023-27.09.2023</w:t>
            </w:r>
          </w:p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36ч</w:t>
            </w:r>
          </w:p>
        </w:tc>
        <w:tc>
          <w:tcPr>
            <w:tcW w:w="2616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Институт переподготовки и повышения квалификации</w:t>
            </w:r>
          </w:p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Г. Новочеркасск</w:t>
            </w:r>
          </w:p>
        </w:tc>
      </w:tr>
      <w:tr w:rsidR="00BC0DAC" w:rsidRPr="00A3314E" w:rsidTr="00021317">
        <w:tc>
          <w:tcPr>
            <w:tcW w:w="851" w:type="dxa"/>
            <w:tcBorders>
              <w:right w:val="single" w:sz="4" w:space="0" w:color="auto"/>
            </w:tcBorders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деятельность в дополнительном образовании в соответствии с </w:t>
            </w:r>
            <w:proofErr w:type="gramStart"/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обновленным</w:t>
            </w:r>
            <w:proofErr w:type="gramEnd"/>
            <w:r w:rsidRPr="00A3314E">
              <w:rPr>
                <w:rFonts w:ascii="Times New Roman" w:hAnsi="Times New Roman" w:cs="Times New Roman"/>
                <w:sz w:val="28"/>
                <w:szCs w:val="28"/>
              </w:rPr>
              <w:t xml:space="preserve"> ФГОС</w:t>
            </w:r>
          </w:p>
        </w:tc>
        <w:tc>
          <w:tcPr>
            <w:tcW w:w="1737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23.09.2023-27.09.2023</w:t>
            </w:r>
          </w:p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 xml:space="preserve">36 ч </w:t>
            </w:r>
          </w:p>
        </w:tc>
        <w:tc>
          <w:tcPr>
            <w:tcW w:w="2616" w:type="dxa"/>
          </w:tcPr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Институт переподготовки и повышения квалификации</w:t>
            </w:r>
          </w:p>
          <w:p w:rsidR="00BC0DAC" w:rsidRPr="00A3314E" w:rsidRDefault="00BC0DAC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Г. Новочеркасск</w:t>
            </w:r>
          </w:p>
        </w:tc>
      </w:tr>
      <w:tr w:rsidR="001E52DE" w:rsidRPr="00A3314E" w:rsidTr="00021317">
        <w:tc>
          <w:tcPr>
            <w:tcW w:w="851" w:type="dxa"/>
            <w:tcBorders>
              <w:right w:val="single" w:sz="4" w:space="0" w:color="auto"/>
            </w:tcBorders>
          </w:tcPr>
          <w:p w:rsidR="001E52DE" w:rsidRPr="00A3314E" w:rsidRDefault="00A3314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1E52DE" w:rsidRPr="00A3314E" w:rsidRDefault="00A3314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учебному предмету</w:t>
            </w:r>
            <w:r w:rsidR="0002131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E52DE" w:rsidRPr="00A3314E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  <w:r w:rsidR="000213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7" w:type="dxa"/>
          </w:tcPr>
          <w:p w:rsidR="001E52DE" w:rsidRPr="00A3314E" w:rsidRDefault="001E52DE" w:rsidP="001E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500400274101</w:t>
            </w:r>
          </w:p>
          <w:p w:rsidR="001E52DE" w:rsidRPr="00A3314E" w:rsidRDefault="001E52DE" w:rsidP="001E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номер </w:t>
            </w:r>
          </w:p>
          <w:p w:rsidR="001E52DE" w:rsidRPr="00A3314E" w:rsidRDefault="001E52DE" w:rsidP="001E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У-099232/б</w:t>
            </w:r>
          </w:p>
        </w:tc>
        <w:tc>
          <w:tcPr>
            <w:tcW w:w="1991" w:type="dxa"/>
          </w:tcPr>
          <w:p w:rsidR="001E52DE" w:rsidRPr="00A3314E" w:rsidRDefault="001E52D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06.06.2024-05.08.2024г</w:t>
            </w:r>
          </w:p>
          <w:p w:rsidR="001E52DE" w:rsidRPr="00A3314E" w:rsidRDefault="001E52D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72 ч</w:t>
            </w:r>
          </w:p>
        </w:tc>
        <w:tc>
          <w:tcPr>
            <w:tcW w:w="2616" w:type="dxa"/>
          </w:tcPr>
          <w:p w:rsidR="001E52DE" w:rsidRPr="00A3314E" w:rsidRDefault="001E52D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Государственный </w:t>
            </w:r>
            <w:r w:rsidRPr="00A33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университет просвещения</w:t>
            </w:r>
          </w:p>
        </w:tc>
      </w:tr>
      <w:tr w:rsidR="001E52DE" w:rsidRPr="00A3314E" w:rsidTr="00021317">
        <w:tc>
          <w:tcPr>
            <w:tcW w:w="851" w:type="dxa"/>
            <w:tcBorders>
              <w:right w:val="single" w:sz="4" w:space="0" w:color="auto"/>
            </w:tcBorders>
          </w:tcPr>
          <w:p w:rsidR="001E52DE" w:rsidRPr="00A3314E" w:rsidRDefault="00A3314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1E52DE" w:rsidRPr="00A3314E" w:rsidRDefault="001E52D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Реализа</w:t>
            </w:r>
            <w:r w:rsidR="00021317">
              <w:rPr>
                <w:rFonts w:ascii="Times New Roman" w:hAnsi="Times New Roman" w:cs="Times New Roman"/>
                <w:sz w:val="28"/>
                <w:szCs w:val="28"/>
              </w:rPr>
              <w:t xml:space="preserve">ция единой модели </w:t>
            </w:r>
            <w:proofErr w:type="spellStart"/>
            <w:r w:rsidR="00021317">
              <w:rPr>
                <w:rFonts w:ascii="Times New Roman" w:hAnsi="Times New Roman" w:cs="Times New Roman"/>
                <w:sz w:val="28"/>
                <w:szCs w:val="28"/>
              </w:rPr>
              <w:t>профориентацио</w:t>
            </w: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021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ной деятельности</w:t>
            </w:r>
          </w:p>
        </w:tc>
        <w:tc>
          <w:tcPr>
            <w:tcW w:w="1737" w:type="dxa"/>
          </w:tcPr>
          <w:p w:rsidR="001E52DE" w:rsidRPr="00A3314E" w:rsidRDefault="001E52DE" w:rsidP="001E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610400029696</w:t>
            </w:r>
          </w:p>
          <w:p w:rsidR="001E52DE" w:rsidRPr="00A3314E" w:rsidRDefault="001E52DE" w:rsidP="001E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  <w:p w:rsidR="001E52DE" w:rsidRPr="00A3314E" w:rsidRDefault="001E52DE" w:rsidP="001E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2401</w:t>
            </w:r>
          </w:p>
        </w:tc>
        <w:tc>
          <w:tcPr>
            <w:tcW w:w="1991" w:type="dxa"/>
          </w:tcPr>
          <w:p w:rsidR="001E52DE" w:rsidRPr="00A3314E" w:rsidRDefault="001E52D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03.12.2024-12.12.2024</w:t>
            </w:r>
          </w:p>
        </w:tc>
        <w:tc>
          <w:tcPr>
            <w:tcW w:w="2616" w:type="dxa"/>
          </w:tcPr>
          <w:p w:rsidR="001E52DE" w:rsidRPr="00A3314E" w:rsidRDefault="001E52D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образовательное учреждение Ростовской области «ростовский на Дону колледж связи и информатики</w:t>
            </w:r>
          </w:p>
        </w:tc>
      </w:tr>
      <w:tr w:rsidR="001E52DE" w:rsidRPr="00A3314E" w:rsidTr="00021317">
        <w:tc>
          <w:tcPr>
            <w:tcW w:w="851" w:type="dxa"/>
            <w:tcBorders>
              <w:right w:val="single" w:sz="4" w:space="0" w:color="auto"/>
            </w:tcBorders>
          </w:tcPr>
          <w:p w:rsidR="001E52DE" w:rsidRPr="00A3314E" w:rsidRDefault="00A3314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1E52DE" w:rsidRPr="00A3314E" w:rsidRDefault="001E52D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Оказание первой доврачебной помощи</w:t>
            </w:r>
          </w:p>
        </w:tc>
        <w:tc>
          <w:tcPr>
            <w:tcW w:w="1737" w:type="dxa"/>
          </w:tcPr>
          <w:p w:rsidR="001E52DE" w:rsidRPr="00A3314E" w:rsidRDefault="001E52DE" w:rsidP="001E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612425426866</w:t>
            </w:r>
          </w:p>
          <w:p w:rsidR="001E52DE" w:rsidRPr="00A3314E" w:rsidRDefault="001E52DE" w:rsidP="001E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92592</w:t>
            </w:r>
          </w:p>
          <w:p w:rsidR="001E52DE" w:rsidRPr="00A3314E" w:rsidRDefault="001E52DE" w:rsidP="001E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18 ч</w:t>
            </w:r>
          </w:p>
        </w:tc>
        <w:tc>
          <w:tcPr>
            <w:tcW w:w="1991" w:type="dxa"/>
          </w:tcPr>
          <w:p w:rsidR="001E52DE" w:rsidRPr="00A3314E" w:rsidRDefault="001E52D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21.07.2025-23.07.2025г</w:t>
            </w:r>
          </w:p>
        </w:tc>
        <w:tc>
          <w:tcPr>
            <w:tcW w:w="2616" w:type="dxa"/>
          </w:tcPr>
          <w:p w:rsidR="001E52DE" w:rsidRPr="00A3314E" w:rsidRDefault="001E52D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Частное образовательное учреждение дополнительного профессионального образования «Институт переподготовки и повышения квалификации</w:t>
            </w:r>
          </w:p>
        </w:tc>
      </w:tr>
      <w:tr w:rsidR="001E52DE" w:rsidRPr="00A3314E" w:rsidTr="00021317">
        <w:tc>
          <w:tcPr>
            <w:tcW w:w="851" w:type="dxa"/>
            <w:tcBorders>
              <w:right w:val="single" w:sz="4" w:space="0" w:color="auto"/>
            </w:tcBorders>
          </w:tcPr>
          <w:p w:rsidR="001E52DE" w:rsidRPr="00A3314E" w:rsidRDefault="00A3314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1E52DE" w:rsidRPr="00A3314E" w:rsidRDefault="001E52D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Специфика преподавания основ финансовой грамотности в общеобразовательной школе</w:t>
            </w:r>
          </w:p>
        </w:tc>
        <w:tc>
          <w:tcPr>
            <w:tcW w:w="1737" w:type="dxa"/>
          </w:tcPr>
          <w:p w:rsidR="001E52DE" w:rsidRPr="00A3314E" w:rsidRDefault="001E52DE" w:rsidP="001E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612</w:t>
            </w:r>
            <w:r w:rsidR="00A3314E" w:rsidRPr="00A3314E">
              <w:rPr>
                <w:rFonts w:ascii="Times New Roman" w:hAnsi="Times New Roman" w:cs="Times New Roman"/>
                <w:sz w:val="28"/>
                <w:szCs w:val="28"/>
              </w:rPr>
              <w:t>425612531</w:t>
            </w:r>
          </w:p>
          <w:p w:rsidR="00A3314E" w:rsidRPr="00A3314E" w:rsidRDefault="00A3314E" w:rsidP="001E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94203</w:t>
            </w:r>
          </w:p>
        </w:tc>
        <w:tc>
          <w:tcPr>
            <w:tcW w:w="1991" w:type="dxa"/>
          </w:tcPr>
          <w:p w:rsidR="001E52DE" w:rsidRPr="00A3314E" w:rsidRDefault="00A3314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29.08-02.09.2025г</w:t>
            </w:r>
          </w:p>
        </w:tc>
        <w:tc>
          <w:tcPr>
            <w:tcW w:w="2616" w:type="dxa"/>
          </w:tcPr>
          <w:p w:rsidR="001E52DE" w:rsidRPr="00A3314E" w:rsidRDefault="00A3314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 xml:space="preserve">Частное образовательное учреждение дополнительного профессионального образования </w:t>
            </w:r>
            <w:r w:rsidRPr="00A33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«Институт переподготовки и повышения квалификации</w:t>
            </w:r>
          </w:p>
        </w:tc>
      </w:tr>
      <w:tr w:rsidR="001E52DE" w:rsidRPr="00A3314E" w:rsidTr="00021317">
        <w:tc>
          <w:tcPr>
            <w:tcW w:w="851" w:type="dxa"/>
            <w:tcBorders>
              <w:right w:val="single" w:sz="4" w:space="0" w:color="auto"/>
            </w:tcBorders>
          </w:tcPr>
          <w:p w:rsidR="001E52DE" w:rsidRPr="00A3314E" w:rsidRDefault="00A3314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1E52DE" w:rsidRPr="00A3314E" w:rsidRDefault="00A3314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Методика преподавания музыки в соответствии с обновленным ФГОС ООО и СОО</w:t>
            </w:r>
          </w:p>
        </w:tc>
        <w:tc>
          <w:tcPr>
            <w:tcW w:w="1737" w:type="dxa"/>
          </w:tcPr>
          <w:p w:rsidR="001E52DE" w:rsidRPr="00A3314E" w:rsidRDefault="00A3314E" w:rsidP="001E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612425612532</w:t>
            </w:r>
          </w:p>
          <w:p w:rsidR="00A3314E" w:rsidRPr="00A3314E" w:rsidRDefault="00A3314E" w:rsidP="001E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  <w:p w:rsidR="00A3314E" w:rsidRPr="00A3314E" w:rsidRDefault="00A3314E" w:rsidP="001E5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94200</w:t>
            </w:r>
          </w:p>
        </w:tc>
        <w:tc>
          <w:tcPr>
            <w:tcW w:w="1991" w:type="dxa"/>
          </w:tcPr>
          <w:p w:rsidR="001E52DE" w:rsidRPr="00A3314E" w:rsidRDefault="00A3314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29.08-02.09.2025г</w:t>
            </w:r>
          </w:p>
        </w:tc>
        <w:tc>
          <w:tcPr>
            <w:tcW w:w="2616" w:type="dxa"/>
          </w:tcPr>
          <w:p w:rsidR="001E52DE" w:rsidRPr="00A3314E" w:rsidRDefault="00A3314E" w:rsidP="00524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14E">
              <w:rPr>
                <w:rFonts w:ascii="Times New Roman" w:hAnsi="Times New Roman" w:cs="Times New Roman"/>
                <w:sz w:val="28"/>
                <w:szCs w:val="28"/>
              </w:rPr>
              <w:t>Частное образовательное учреждение дополнительного профессионального образования «Институт переподготовки и повышения квалификации</w:t>
            </w:r>
          </w:p>
        </w:tc>
      </w:tr>
    </w:tbl>
    <w:p w:rsidR="00BC0DAC" w:rsidRPr="00A3314E" w:rsidRDefault="00BC0DAC" w:rsidP="001E52DE">
      <w:pPr>
        <w:rPr>
          <w:rFonts w:ascii="Times New Roman" w:hAnsi="Times New Roman" w:cs="Times New Roman"/>
          <w:sz w:val="28"/>
          <w:szCs w:val="28"/>
        </w:rPr>
      </w:pPr>
    </w:p>
    <w:sectPr w:rsidR="00BC0DAC" w:rsidRPr="00A3314E" w:rsidSect="002136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215E5"/>
    <w:multiLevelType w:val="hybridMultilevel"/>
    <w:tmpl w:val="0938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0DD8"/>
    <w:rsid w:val="00021317"/>
    <w:rsid w:val="001E52DE"/>
    <w:rsid w:val="00205B05"/>
    <w:rsid w:val="002136B0"/>
    <w:rsid w:val="00245F40"/>
    <w:rsid w:val="002A10C4"/>
    <w:rsid w:val="00675EE6"/>
    <w:rsid w:val="00A3314E"/>
    <w:rsid w:val="00A50DD8"/>
    <w:rsid w:val="00BC0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DD8"/>
    <w:pPr>
      <w:ind w:left="720"/>
      <w:contextualSpacing/>
    </w:pPr>
  </w:style>
  <w:style w:type="table" w:styleId="a4">
    <w:name w:val="Table Grid"/>
    <w:basedOn w:val="a1"/>
    <w:uiPriority w:val="59"/>
    <w:rsid w:val="00BC0D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2026-01-09T14:25:00Z</dcterms:created>
  <dcterms:modified xsi:type="dcterms:W3CDTF">2026-01-12T16:35:00Z</dcterms:modified>
</cp:coreProperties>
</file>