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1242" w14:textId="5EF76848" w:rsidR="007067F9" w:rsidRDefault="007067F9"/>
    <w:p w14:paraId="70B86601" w14:textId="03B5A1AF" w:rsidR="00E75E3C" w:rsidRDefault="003D6ECC" w:rsidP="00846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Оводкова Ксения Леонидовна</w:t>
      </w:r>
    </w:p>
    <w:p w14:paraId="6A087057" w14:textId="7DDF427C" w:rsidR="003D6ECC" w:rsidRDefault="003D6ECC" w:rsidP="00846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учитель </w:t>
      </w:r>
    </w:p>
    <w:p w14:paraId="79067DB6" w14:textId="7CD8D1A8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физическая культура</w:t>
      </w:r>
    </w:p>
    <w:p w14:paraId="24F01EA8" w14:textId="6E1C1BDD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образование  высшее, </w:t>
      </w:r>
      <w:r w:rsidR="008D6F92">
        <w:rPr>
          <w:rFonts w:ascii="Times New Roman" w:hAnsi="Times New Roman" w:cs="Times New Roman"/>
          <w:sz w:val="28"/>
          <w:szCs w:val="28"/>
        </w:rPr>
        <w:t>квалификация: «</w:t>
      </w:r>
      <w:r>
        <w:rPr>
          <w:rFonts w:ascii="Times New Roman" w:hAnsi="Times New Roman" w:cs="Times New Roman"/>
          <w:sz w:val="28"/>
          <w:szCs w:val="28"/>
        </w:rPr>
        <w:t>специалист по физической культуре и спорту</w:t>
      </w:r>
      <w:r w:rsidR="008D6F92">
        <w:rPr>
          <w:rFonts w:ascii="Times New Roman" w:hAnsi="Times New Roman" w:cs="Times New Roman"/>
          <w:sz w:val="28"/>
          <w:szCs w:val="28"/>
        </w:rPr>
        <w:t>», по специальности: «физическая культура и спорт»</w:t>
      </w:r>
    </w:p>
    <w:p w14:paraId="0FB7FD62" w14:textId="56E107F6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нет</w:t>
      </w:r>
    </w:p>
    <w:p w14:paraId="11FB4535" w14:textId="3D7572C2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нет</w:t>
      </w:r>
      <w:r w:rsidR="008D6F92">
        <w:rPr>
          <w:rFonts w:ascii="Times New Roman" w:hAnsi="Times New Roman" w:cs="Times New Roman"/>
          <w:sz w:val="28"/>
          <w:szCs w:val="28"/>
        </w:rPr>
        <w:t xml:space="preserve"> (мастер спорта России по гандболу)</w:t>
      </w:r>
    </w:p>
    <w:p w14:paraId="485DC0A2" w14:textId="224E98D6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высшая квалификационная категория (тренер-преподаватель) от 25.10.2024 №995</w:t>
      </w:r>
    </w:p>
    <w:p w14:paraId="6FB34834" w14:textId="6DB4330E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нет</w:t>
      </w:r>
    </w:p>
    <w:p w14:paraId="3517A443" w14:textId="73D9ADA4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24 года</w:t>
      </w:r>
    </w:p>
    <w:p w14:paraId="00E77181" w14:textId="49FA1E55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</w:p>
    <w:p w14:paraId="1B6A6CC3" w14:textId="5CDB3786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</w:p>
    <w:p w14:paraId="60EE02D8" w14:textId="77777777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</w:p>
    <w:p w14:paraId="6C552BDA" w14:textId="611B6AB6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Чернышев Олег Юрьевич</w:t>
      </w:r>
    </w:p>
    <w:p w14:paraId="1A804096" w14:textId="77777777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учитель </w:t>
      </w:r>
    </w:p>
    <w:p w14:paraId="453A6DAB" w14:textId="77777777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физическая культура</w:t>
      </w:r>
    </w:p>
    <w:p w14:paraId="6D8E1548" w14:textId="68655FB9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образование высшее, </w:t>
      </w:r>
      <w:r w:rsidRPr="008D6F92">
        <w:rPr>
          <w:rFonts w:ascii="Times New Roman" w:hAnsi="Times New Roman"/>
          <w:sz w:val="28"/>
          <w:szCs w:val="28"/>
        </w:rPr>
        <w:t>по специальности «физическое воспитание»,</w:t>
      </w:r>
      <w:r>
        <w:rPr>
          <w:rFonts w:ascii="Times New Roman" w:hAnsi="Times New Roman"/>
          <w:sz w:val="28"/>
          <w:szCs w:val="28"/>
        </w:rPr>
        <w:t xml:space="preserve"> квалификаци</w:t>
      </w:r>
      <w:r w:rsidR="008D6F92">
        <w:rPr>
          <w:rFonts w:ascii="Times New Roman" w:hAnsi="Times New Roman"/>
          <w:sz w:val="28"/>
          <w:szCs w:val="28"/>
        </w:rPr>
        <w:t>я:</w:t>
      </w:r>
      <w:r>
        <w:rPr>
          <w:rFonts w:ascii="Times New Roman" w:hAnsi="Times New Roman"/>
          <w:sz w:val="28"/>
          <w:szCs w:val="28"/>
        </w:rPr>
        <w:t xml:space="preserve"> «бакалавр физической культуры»</w:t>
      </w:r>
    </w:p>
    <w:p w14:paraId="7ED35507" w14:textId="77777777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нет</w:t>
      </w:r>
    </w:p>
    <w:p w14:paraId="0C71E0B6" w14:textId="77777777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нет</w:t>
      </w:r>
    </w:p>
    <w:p w14:paraId="07C660A4" w14:textId="75992B36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высшая квалификационная категория (тренер-преподаватель) </w:t>
      </w:r>
      <w:r w:rsidR="00595AF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2024 </w:t>
      </w:r>
    </w:p>
    <w:p w14:paraId="607621BB" w14:textId="77777777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нет</w:t>
      </w:r>
    </w:p>
    <w:p w14:paraId="2EF8FEF1" w14:textId="0A1B6EFD" w:rsidR="003D6ECC" w:rsidRDefault="003D6ECC" w:rsidP="003D6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12 лет</w:t>
      </w:r>
    </w:p>
    <w:p w14:paraId="1DE30CA4" w14:textId="0911BA43" w:rsidR="003D6ECC" w:rsidRPr="003D6ECC" w:rsidRDefault="003D6ECC" w:rsidP="00846FE1">
      <w:pPr>
        <w:rPr>
          <w:rFonts w:ascii="Times New Roman" w:hAnsi="Times New Roman" w:cs="Times New Roman"/>
          <w:sz w:val="28"/>
          <w:szCs w:val="28"/>
        </w:rPr>
      </w:pPr>
    </w:p>
    <w:sectPr w:rsidR="003D6ECC" w:rsidRPr="003D6ECC" w:rsidSect="00846FE1">
      <w:pgSz w:w="11906" w:h="16838"/>
      <w:pgMar w:top="1134" w:right="170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85"/>
    <w:rsid w:val="003D6ECC"/>
    <w:rsid w:val="00595AF0"/>
    <w:rsid w:val="00700818"/>
    <w:rsid w:val="007067F9"/>
    <w:rsid w:val="00846FE1"/>
    <w:rsid w:val="008D6F92"/>
    <w:rsid w:val="00E75E3C"/>
    <w:rsid w:val="00EF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B598"/>
  <w15:chartTrackingRefBased/>
  <w15:docId w15:val="{08ABBAD2-5083-45AB-8D1E-5415C83C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SLY</dc:creator>
  <cp:keywords/>
  <dc:description/>
  <cp:lastModifiedBy>SLY</cp:lastModifiedBy>
  <cp:revision>7</cp:revision>
  <cp:lastPrinted>2026-01-08T11:26:00Z</cp:lastPrinted>
  <dcterms:created xsi:type="dcterms:W3CDTF">2026-01-08T11:10:00Z</dcterms:created>
  <dcterms:modified xsi:type="dcterms:W3CDTF">2026-01-08T11:57:00Z</dcterms:modified>
</cp:coreProperties>
</file>