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65F" w:rsidRDefault="0027465F"/>
    <w:p w:rsidR="000E4772" w:rsidRPr="000E4772" w:rsidRDefault="000E4772" w:rsidP="000E4772">
      <w:pPr>
        <w:shd w:val="clear" w:color="auto" w:fill="FFFFFF"/>
        <w:spacing w:after="270" w:line="240" w:lineRule="auto"/>
        <w:ind w:left="150"/>
        <w:outlineLvl w:val="3"/>
        <w:rPr>
          <w:rFonts w:ascii="var(--content-h2h6-font-family)" w:eastAsia="Times New Roman" w:hAnsi="var(--content-h2h6-font-family)" w:cs="Times New Roman"/>
          <w:sz w:val="31"/>
          <w:szCs w:val="31"/>
          <w:lang w:eastAsia="ru-RU"/>
        </w:rPr>
      </w:pPr>
      <w:hyperlink r:id="rId4" w:history="1">
        <w:r w:rsidRPr="000E4772">
          <w:rPr>
            <w:rFonts w:ascii="var(--content-h2h6-font-family)" w:eastAsia="Times New Roman" w:hAnsi="var(--content-h2h6-font-family)" w:cs="Times New Roman"/>
            <w:color w:val="007DB3"/>
            <w:sz w:val="31"/>
            <w:u w:val="single"/>
            <w:lang w:eastAsia="ru-RU"/>
          </w:rPr>
          <w:t>Коробова Татьяна Ивановна</w:t>
        </w:r>
      </w:hyperlink>
    </w:p>
    <w:tbl>
      <w:tblPr>
        <w:tblW w:w="9619" w:type="dxa"/>
        <w:tblInd w:w="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09"/>
        <w:gridCol w:w="4810"/>
      </w:tblGrid>
      <w:tr w:rsidR="000E4772" w:rsidRPr="000E4772" w:rsidTr="000E4772">
        <w:tc>
          <w:tcPr>
            <w:tcW w:w="2500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E4772" w:rsidRPr="000E4772" w:rsidRDefault="000E4772" w:rsidP="000E4772">
            <w:pPr>
              <w:spacing w:after="22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4772">
              <w:rPr>
                <w:rFonts w:ascii="Times New Roman" w:eastAsia="Times New Roman" w:hAnsi="Times New Roman" w:cs="Times New Roman"/>
                <w:lang w:eastAsia="ru-RU"/>
              </w:rPr>
              <w:t>Занимаемая должность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E4772" w:rsidRPr="000E4772" w:rsidRDefault="000E4772" w:rsidP="000E4772">
            <w:pPr>
              <w:spacing w:after="22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4772">
              <w:rPr>
                <w:rFonts w:ascii="Times New Roman" w:eastAsia="Times New Roman" w:hAnsi="Times New Roman" w:cs="Times New Roman"/>
                <w:lang w:eastAsia="ru-RU"/>
              </w:rPr>
              <w:t>учитель начальных классов</w:t>
            </w:r>
          </w:p>
        </w:tc>
      </w:tr>
      <w:tr w:rsidR="000E4772" w:rsidRPr="000E4772" w:rsidTr="000E4772">
        <w:tc>
          <w:tcPr>
            <w:tcW w:w="2500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E4772" w:rsidRPr="000E4772" w:rsidRDefault="000E4772" w:rsidP="000E4772">
            <w:pPr>
              <w:spacing w:after="22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4772">
              <w:rPr>
                <w:rFonts w:ascii="Times New Roman" w:eastAsia="Times New Roman" w:hAnsi="Times New Roman" w:cs="Times New Roman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E4772" w:rsidRPr="000E4772" w:rsidRDefault="001C196B" w:rsidP="000E4772">
            <w:pPr>
              <w:spacing w:after="22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Классный руководитель 1 «А»</w:t>
            </w:r>
            <w:r w:rsidR="000E4772" w:rsidRPr="000E4772">
              <w:rPr>
                <w:rFonts w:ascii="Times New Roman" w:eastAsia="Times New Roman" w:hAnsi="Times New Roman" w:cs="Times New Roman"/>
                <w:lang w:eastAsia="ru-RU"/>
              </w:rPr>
              <w:t xml:space="preserve"> класса</w:t>
            </w:r>
          </w:p>
        </w:tc>
      </w:tr>
      <w:tr w:rsidR="000E4772" w:rsidRPr="000E4772" w:rsidTr="000E4772">
        <w:tc>
          <w:tcPr>
            <w:tcW w:w="2500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C196B" w:rsidRDefault="000E4772" w:rsidP="000E4772">
            <w:pPr>
              <w:spacing w:after="22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4772">
              <w:rPr>
                <w:rFonts w:ascii="Times New Roman" w:eastAsia="Times New Roman" w:hAnsi="Times New Roman" w:cs="Times New Roman"/>
                <w:lang w:eastAsia="ru-RU"/>
              </w:rPr>
              <w:t xml:space="preserve">Уровень профессионального образования, </w:t>
            </w:r>
          </w:p>
          <w:p w:rsidR="000E4772" w:rsidRPr="000E4772" w:rsidRDefault="000E4772" w:rsidP="000E4772">
            <w:pPr>
              <w:spacing w:after="22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4772">
              <w:rPr>
                <w:rFonts w:ascii="Times New Roman" w:eastAsia="Times New Roman" w:hAnsi="Times New Roman" w:cs="Times New Roman"/>
                <w:lang w:eastAsia="ru-RU"/>
              </w:rPr>
              <w:t>квалификация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E4772" w:rsidRDefault="001C196B" w:rsidP="000E4772">
            <w:pPr>
              <w:spacing w:after="22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Среднее профессиональное</w:t>
            </w:r>
            <w:r w:rsidR="000E4772" w:rsidRPr="000E4772">
              <w:rPr>
                <w:rFonts w:ascii="Times New Roman" w:eastAsia="Times New Roman" w:hAnsi="Times New Roman" w:cs="Times New Roman"/>
                <w:lang w:eastAsia="ru-RU"/>
              </w:rPr>
              <w:t xml:space="preserve"> образование</w:t>
            </w:r>
          </w:p>
          <w:p w:rsidR="001C196B" w:rsidRPr="000E4772" w:rsidRDefault="001C196B" w:rsidP="000E4772">
            <w:pPr>
              <w:spacing w:after="22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учитель начальных классов с дополнительной подготовкой</w:t>
            </w:r>
          </w:p>
        </w:tc>
      </w:tr>
      <w:tr w:rsidR="000E4772" w:rsidRPr="000E4772" w:rsidTr="000E4772">
        <w:tc>
          <w:tcPr>
            <w:tcW w:w="2500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E4772" w:rsidRPr="000E4772" w:rsidRDefault="000E4772" w:rsidP="000E4772">
            <w:pPr>
              <w:spacing w:after="22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4772">
              <w:rPr>
                <w:rFonts w:ascii="Times New Roman" w:eastAsia="Times New Roman" w:hAnsi="Times New Roman" w:cs="Times New Roman"/>
                <w:lang w:eastAsia="ru-RU"/>
              </w:rPr>
              <w:t>Наименование направления подготовки и (или) специальности, в том числе научной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E4772" w:rsidRPr="000E4772" w:rsidRDefault="001C196B" w:rsidP="000E4772">
            <w:pPr>
              <w:spacing w:after="22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Преподавание в начальных</w:t>
            </w:r>
            <w:r w:rsidR="000E4772" w:rsidRPr="000E4772">
              <w:rPr>
                <w:rFonts w:ascii="Times New Roman" w:eastAsia="Times New Roman" w:hAnsi="Times New Roman" w:cs="Times New Roman"/>
                <w:lang w:eastAsia="ru-RU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ах</w:t>
            </w:r>
          </w:p>
        </w:tc>
      </w:tr>
      <w:tr w:rsidR="000E4772" w:rsidRPr="000E4772" w:rsidTr="000E4772">
        <w:tc>
          <w:tcPr>
            <w:tcW w:w="2500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E4772" w:rsidRPr="000E4772" w:rsidRDefault="000E4772" w:rsidP="000E4772">
            <w:pPr>
              <w:spacing w:after="22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4772">
              <w:rPr>
                <w:rFonts w:ascii="Times New Roman" w:eastAsia="Times New Roman" w:hAnsi="Times New Roman" w:cs="Times New Roman"/>
                <w:lang w:eastAsia="ru-RU"/>
              </w:rPr>
              <w:t>Ученая степень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E4772" w:rsidRPr="000E4772" w:rsidRDefault="000E4772" w:rsidP="000E4772">
            <w:pPr>
              <w:spacing w:after="22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4772">
              <w:rPr>
                <w:rFonts w:ascii="Times New Roman" w:eastAsia="Times New Roman" w:hAnsi="Times New Roman" w:cs="Times New Roman"/>
                <w:lang w:eastAsia="ru-RU"/>
              </w:rPr>
              <w:t>отсутствует</w:t>
            </w:r>
          </w:p>
        </w:tc>
      </w:tr>
      <w:tr w:rsidR="000E4772" w:rsidRPr="000E4772" w:rsidTr="000E4772">
        <w:tc>
          <w:tcPr>
            <w:tcW w:w="2500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E4772" w:rsidRPr="000E4772" w:rsidRDefault="000E4772" w:rsidP="000E4772">
            <w:pPr>
              <w:spacing w:after="22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4772">
              <w:rPr>
                <w:rFonts w:ascii="Times New Roman" w:eastAsia="Times New Roman" w:hAnsi="Times New Roman" w:cs="Times New Roman"/>
                <w:lang w:eastAsia="ru-RU"/>
              </w:rPr>
              <w:t>Ученое звание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E4772" w:rsidRPr="000E4772" w:rsidRDefault="000E4772" w:rsidP="000E4772">
            <w:pPr>
              <w:spacing w:after="22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4772">
              <w:rPr>
                <w:rFonts w:ascii="Times New Roman" w:eastAsia="Times New Roman" w:hAnsi="Times New Roman" w:cs="Times New Roman"/>
                <w:lang w:eastAsia="ru-RU"/>
              </w:rPr>
              <w:t>отсутствует</w:t>
            </w:r>
          </w:p>
        </w:tc>
      </w:tr>
      <w:tr w:rsidR="000E4772" w:rsidRPr="000E4772" w:rsidTr="00FB76D1">
        <w:trPr>
          <w:trHeight w:val="1378"/>
        </w:trPr>
        <w:tc>
          <w:tcPr>
            <w:tcW w:w="2500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E4772" w:rsidRPr="000E4772" w:rsidRDefault="000E4772" w:rsidP="000E4772">
            <w:pPr>
              <w:spacing w:after="22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4772">
              <w:rPr>
                <w:rFonts w:ascii="Times New Roman" w:eastAsia="Times New Roman" w:hAnsi="Times New Roman" w:cs="Times New Roman"/>
                <w:lang w:eastAsia="ru-RU"/>
              </w:rPr>
              <w:t>Сведения о повышении квалификации (</w:t>
            </w:r>
            <w:proofErr w:type="gramStart"/>
            <w:r w:rsidRPr="000E4772">
              <w:rPr>
                <w:rFonts w:ascii="Times New Roman" w:eastAsia="Times New Roman" w:hAnsi="Times New Roman" w:cs="Times New Roman"/>
                <w:lang w:eastAsia="ru-RU"/>
              </w:rPr>
              <w:t>за</w:t>
            </w:r>
            <w:proofErr w:type="gramEnd"/>
            <w:r w:rsidRPr="000E4772">
              <w:rPr>
                <w:rFonts w:ascii="Times New Roman" w:eastAsia="Times New Roman" w:hAnsi="Times New Roman" w:cs="Times New Roman"/>
                <w:lang w:eastAsia="ru-RU"/>
              </w:rPr>
              <w:t xml:space="preserve"> последние 3 года)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A11871" w:rsidRPr="00CE0727" w:rsidRDefault="00A11871" w:rsidP="000E4772">
            <w:pPr>
              <w:spacing w:after="225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A11871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Pr="00CE072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- 2023 г. ФГАОУ ДПО «Академия реализации государственной политики и профессионального развития образования Министерства просвещения РФ» «Использование современного учебного оборудования в центрах образования </w:t>
            </w:r>
            <w:proofErr w:type="spellStart"/>
            <w:proofErr w:type="gramStart"/>
            <w:r w:rsidRPr="00CE072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естественно-научной</w:t>
            </w:r>
            <w:proofErr w:type="spellEnd"/>
            <w:proofErr w:type="gramEnd"/>
            <w:r w:rsidRPr="00CE072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и технологической направленностей «Точка роста» (36</w:t>
            </w:r>
            <w:r w:rsidR="00CE072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ч.</w:t>
            </w:r>
            <w:r w:rsidRPr="00CE072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);</w:t>
            </w:r>
          </w:p>
          <w:p w:rsidR="000E4772" w:rsidRDefault="00A11871" w:rsidP="00CE0727">
            <w:pPr>
              <w:spacing w:after="225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CE072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- 2023 г. </w:t>
            </w:r>
            <w:r w:rsidR="00CE0727" w:rsidRPr="00CE072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ЧОУ ДПО «Институт переподготовки и повышения квалификации»</w:t>
            </w:r>
            <w:r w:rsidRPr="00CE072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«</w:t>
            </w:r>
            <w:r w:rsidR="00CE0727" w:rsidRPr="00CE072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Специфика преподавания основ функциональной грамотности</w:t>
            </w:r>
            <w:r w:rsidRPr="00CE072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»</w:t>
            </w:r>
            <w:r w:rsidR="00CE0727" w:rsidRPr="00CE072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CE072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(36 ч.);</w:t>
            </w:r>
          </w:p>
          <w:p w:rsidR="00CE0727" w:rsidRDefault="00CE0727" w:rsidP="00CE0727">
            <w:pPr>
              <w:spacing w:after="225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- 2023 г. ФГБНУ «Институт стратегии развития образования» «Преподавание русского языка, литературного чтения, литературы, родных языков и родных литератур в условиях введения ФООП» </w:t>
            </w:r>
            <w:r w:rsidRPr="00CE072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(36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ч.</w:t>
            </w:r>
            <w:r w:rsidRPr="00CE072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);</w:t>
            </w:r>
          </w:p>
          <w:p w:rsidR="00C16A63" w:rsidRDefault="00CE0727" w:rsidP="00C16A63">
            <w:pPr>
              <w:spacing w:after="225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- 2024 г.</w:t>
            </w:r>
            <w:r w:rsidR="00C16A63" w:rsidRPr="00CE072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ЧОУ ДПО «Институт переподготовки и повышения квалификации» «</w:t>
            </w:r>
            <w:r w:rsidR="00C16A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Реализация обновлённых ФГОС начального общего образования</w:t>
            </w:r>
            <w:r w:rsidR="00C16A63" w:rsidRPr="00CE072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» (36 ч.);</w:t>
            </w:r>
          </w:p>
          <w:p w:rsidR="00C16A63" w:rsidRDefault="00C16A63" w:rsidP="00C16A63">
            <w:pPr>
              <w:spacing w:after="225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- 2025 г.</w:t>
            </w:r>
            <w:r w:rsidRPr="00CE072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ЧОУ ДПО «Институт переподготовки и повышения квалификации» «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Оказание первой доврачебной помощи</w:t>
            </w:r>
            <w:r w:rsidRPr="00CE072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»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(18</w:t>
            </w:r>
            <w:r w:rsidRPr="00CE072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ч.);</w:t>
            </w:r>
          </w:p>
          <w:p w:rsidR="00C16A63" w:rsidRPr="00C16A63" w:rsidRDefault="00C16A63" w:rsidP="00C16A63">
            <w:pPr>
              <w:spacing w:after="225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- 2025 г.</w:t>
            </w:r>
            <w:r w:rsidRPr="00CE072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ЧОУ ДПО «Институт переподготовки и повышения квалификации» «</w:t>
            </w:r>
            <w:r w:rsidRPr="00C16A63">
              <w:rPr>
                <w:rFonts w:ascii="Times New Roman" w:hAnsi="Times New Roman" w:cs="Times New Roman"/>
                <w:sz w:val="20"/>
                <w:szCs w:val="20"/>
              </w:rPr>
              <w:t>Специфика преподавания основ финансовой грамотности в общеобразовательной школе</w:t>
            </w:r>
            <w:r w:rsidRPr="00C16A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»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(36</w:t>
            </w:r>
            <w:r w:rsidRPr="00C16A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ч.);</w:t>
            </w:r>
          </w:p>
          <w:p w:rsidR="00C16A63" w:rsidRPr="00C16A63" w:rsidRDefault="00C16A63" w:rsidP="00C16A63">
            <w:pPr>
              <w:spacing w:after="225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- 2025 г.</w:t>
            </w:r>
            <w:r w:rsidRPr="00CE072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ЧОУ ДПО «Институт переподготовки и повышения квалификации» «</w:t>
            </w:r>
            <w:r w:rsidRPr="00C16A63">
              <w:rPr>
                <w:rFonts w:ascii="Times New Roman" w:hAnsi="Times New Roman" w:cs="Times New Roman"/>
                <w:sz w:val="20"/>
                <w:szCs w:val="20"/>
              </w:rPr>
              <w:t xml:space="preserve">Специфика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преподавания основ функциональной </w:t>
            </w:r>
            <w:r w:rsidRPr="00C16A63">
              <w:rPr>
                <w:rFonts w:ascii="Times New Roman" w:hAnsi="Times New Roman" w:cs="Times New Roman"/>
                <w:sz w:val="20"/>
                <w:szCs w:val="20"/>
              </w:rPr>
              <w:t xml:space="preserve"> грамотности</w:t>
            </w:r>
            <w:r w:rsidRPr="00C16A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»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(36</w:t>
            </w:r>
            <w:r w:rsidRPr="00C16A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ч.);</w:t>
            </w:r>
          </w:p>
          <w:p w:rsidR="00CE0727" w:rsidRPr="000E4772" w:rsidRDefault="00C16A63" w:rsidP="00CE0727">
            <w:pPr>
              <w:spacing w:after="225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lastRenderedPageBreak/>
              <w:t>- 2025 г.</w:t>
            </w:r>
            <w:r w:rsidRPr="00CE072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</w:t>
            </w:r>
            <w:r w:rsidR="00FB76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АНО ДПО</w:t>
            </w:r>
            <w:r w:rsidRPr="00CE072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«</w:t>
            </w:r>
            <w:r w:rsidR="00FB76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Инновационный образовательный центр повышения квалификации и </w:t>
            </w:r>
            <w:proofErr w:type="spellStart"/>
            <w:r w:rsidR="00FB76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передодготовки</w:t>
            </w:r>
            <w:proofErr w:type="spellEnd"/>
            <w:r w:rsidR="00FB76D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«Мой университет</w:t>
            </w:r>
            <w:r w:rsidRPr="00CE072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» «</w:t>
            </w:r>
            <w:r w:rsidR="00FB76D1">
              <w:rPr>
                <w:rFonts w:ascii="Times New Roman" w:hAnsi="Times New Roman" w:cs="Times New Roman"/>
                <w:sz w:val="20"/>
                <w:szCs w:val="20"/>
              </w:rPr>
              <w:t>Цикл внеурочных занятий «Разговоры о важном» в деятельности классного руководителя/куратора</w:t>
            </w:r>
            <w:r w:rsidRPr="00C16A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» 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(36</w:t>
            </w:r>
            <w:r w:rsidRPr="00C16A63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ч.);</w:t>
            </w:r>
          </w:p>
        </w:tc>
      </w:tr>
      <w:tr w:rsidR="000E4772" w:rsidRPr="000E4772" w:rsidTr="000E4772">
        <w:tc>
          <w:tcPr>
            <w:tcW w:w="2500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E4772" w:rsidRPr="000E4772" w:rsidRDefault="000E4772" w:rsidP="000E4772">
            <w:pPr>
              <w:spacing w:after="22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477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Сведения о профессиональной переподготовке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E4772" w:rsidRPr="000E4772" w:rsidRDefault="000E4772" w:rsidP="000E4772">
            <w:pPr>
              <w:spacing w:after="22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4772">
              <w:rPr>
                <w:rFonts w:ascii="Times New Roman" w:eastAsia="Times New Roman" w:hAnsi="Times New Roman" w:cs="Times New Roman"/>
                <w:lang w:eastAsia="ru-RU"/>
              </w:rPr>
              <w:t>отсутствуют</w:t>
            </w:r>
          </w:p>
        </w:tc>
      </w:tr>
      <w:tr w:rsidR="000E4772" w:rsidRPr="000E4772" w:rsidTr="000E4772">
        <w:tc>
          <w:tcPr>
            <w:tcW w:w="2500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E4772" w:rsidRPr="000E4772" w:rsidRDefault="000E4772" w:rsidP="000E4772">
            <w:pPr>
              <w:spacing w:after="22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4772">
              <w:rPr>
                <w:rFonts w:ascii="Times New Roman" w:eastAsia="Times New Roman" w:hAnsi="Times New Roman" w:cs="Times New Roman"/>
                <w:lang w:eastAsia="ru-RU"/>
              </w:rPr>
              <w:t>Общий стаж работы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E4772" w:rsidRPr="000E4772" w:rsidRDefault="001C196B" w:rsidP="000E4772">
            <w:pPr>
              <w:spacing w:after="22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 лет</w:t>
            </w:r>
          </w:p>
        </w:tc>
      </w:tr>
      <w:tr w:rsidR="000E4772" w:rsidRPr="000E4772" w:rsidTr="000E4772">
        <w:tc>
          <w:tcPr>
            <w:tcW w:w="2500" w:type="pct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E4772" w:rsidRPr="000E4772" w:rsidRDefault="000E4772" w:rsidP="000E4772">
            <w:pPr>
              <w:spacing w:after="22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4772">
              <w:rPr>
                <w:rFonts w:ascii="Times New Roman" w:eastAsia="Times New Roman" w:hAnsi="Times New Roman" w:cs="Times New Roman"/>
                <w:lang w:eastAsia="ru-RU"/>
              </w:rPr>
              <w:t>Сведения о продолжительности опыта (лет) работы в профессиональной сфере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E4772" w:rsidRPr="000E4772" w:rsidRDefault="00A11871" w:rsidP="000E4772">
            <w:pPr>
              <w:spacing w:after="22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 лет</w:t>
            </w:r>
          </w:p>
        </w:tc>
      </w:tr>
      <w:tr w:rsidR="000E4772" w:rsidRPr="000E4772" w:rsidTr="000E4772"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E4772" w:rsidRPr="000E4772" w:rsidRDefault="000E4772" w:rsidP="000E4772">
            <w:pPr>
              <w:spacing w:after="22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4772">
              <w:rPr>
                <w:rFonts w:ascii="Times New Roman" w:eastAsia="Times New Roman" w:hAnsi="Times New Roman" w:cs="Times New Roman"/>
                <w:lang w:eastAsia="ru-RU"/>
              </w:rPr>
              <w:t>Наименование образовательных программ, в реализации которых участвует педагогический работник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E4772" w:rsidRPr="000E4772" w:rsidRDefault="000E4772" w:rsidP="000E4772">
            <w:pPr>
              <w:spacing w:after="225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E4772">
              <w:rPr>
                <w:rFonts w:ascii="Times New Roman" w:eastAsia="Times New Roman" w:hAnsi="Times New Roman" w:cs="Times New Roman"/>
                <w:lang w:eastAsia="ru-RU"/>
              </w:rPr>
              <w:t>отсутствуют</w:t>
            </w:r>
          </w:p>
        </w:tc>
      </w:tr>
    </w:tbl>
    <w:p w:rsidR="000E4772" w:rsidRDefault="000E4772"/>
    <w:sectPr w:rsidR="000E4772" w:rsidSect="000E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ar(--content-h2h6-font-family)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E4772"/>
    <w:rsid w:val="000E4772"/>
    <w:rsid w:val="001C196B"/>
    <w:rsid w:val="0027465F"/>
    <w:rsid w:val="00A11871"/>
    <w:rsid w:val="00C16A63"/>
    <w:rsid w:val="00CE0727"/>
    <w:rsid w:val="00FB76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65F"/>
  </w:style>
  <w:style w:type="paragraph" w:styleId="4">
    <w:name w:val="heading 4"/>
    <w:basedOn w:val="a"/>
    <w:link w:val="40"/>
    <w:uiPriority w:val="9"/>
    <w:qFormat/>
    <w:rsid w:val="000E477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477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uiPriority w:val="9"/>
    <w:rsid w:val="000E477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E477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1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23.86371.3535.ru/sveden/employees/3922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2026-01-10T16:38:00Z</dcterms:created>
  <dcterms:modified xsi:type="dcterms:W3CDTF">2026-01-10T17:33:00Z</dcterms:modified>
</cp:coreProperties>
</file>