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48E" w:rsidRDefault="0044648E">
      <w:r>
        <w:t xml:space="preserve">а) </w:t>
      </w:r>
      <w:proofErr w:type="spellStart"/>
      <w:r>
        <w:t>Зименко</w:t>
      </w:r>
      <w:proofErr w:type="spellEnd"/>
      <w:r>
        <w:t xml:space="preserve"> Алина Игоревна;</w:t>
      </w:r>
      <w:r>
        <w:br/>
        <w:t>б) учитель начальных классов;</w:t>
      </w:r>
      <w:r>
        <w:br/>
        <w:t xml:space="preserve">в) русский язык, математика, окружающий мир, литературное чтение, </w:t>
      </w:r>
      <w:proofErr w:type="gramStart"/>
      <w:r>
        <w:t>изо</w:t>
      </w:r>
      <w:proofErr w:type="gramEnd"/>
      <w:r>
        <w:t>, музыка, технология, разговоры о важном;</w:t>
      </w:r>
      <w:r>
        <w:br/>
        <w:t>г) среднее-профессиональное образование, специальность-компьютерные системы и комплексы, квалификация-техник по компьютерным системам; неполное высшее образование, специальность-начальное образование;</w:t>
      </w:r>
      <w:r>
        <w:br/>
      </w:r>
      <w:proofErr w:type="gramStart"/>
      <w:r>
        <w:t xml:space="preserve">ж) внеурочная деятельность в соответствии с требованиями ФГОС: проектирование и реализация(36 ч.), функциональная грамотность в контексте реализации ФГОС(72 ч.), </w:t>
      </w:r>
      <w:r w:rsidR="009B26F5">
        <w:t>преподавание основ финансовой грамотности в условиях реализации ФГОС(72 ч.), оказание первой помощи в образовательной организации(72 ч.), работа классного руководителя в соответствии с ФГОС(72 ч.), обновленный ФГОС НОО: предметное содержание и развитие функциональной грамотности обучающихся(36 ч</w:t>
      </w:r>
      <w:proofErr w:type="gramEnd"/>
      <w:r w:rsidR="009B26F5">
        <w:t xml:space="preserve">.), </w:t>
      </w:r>
      <w:proofErr w:type="gramStart"/>
      <w:r w:rsidR="009B26F5">
        <w:t>разговоры о важном: система работы классного руководителя(58 ч.), деятельность учителя начальных классов в соответствии с ФГОС НОО(72 ч.);</w:t>
      </w:r>
      <w:r w:rsidR="009B26F5">
        <w:br/>
        <w:t>з) «организация работы классного руководителя в образовательной организации» в объеме 250 ч.</w:t>
      </w:r>
      <w:r w:rsidR="00272D9A">
        <w:t xml:space="preserve"> </w:t>
      </w:r>
      <w:r w:rsidR="009B26F5">
        <w:t>для осуществления профессиональной деятельности в сфере образования по профилю «Классный руководитель»; учитель начальных классов  с 21 июля 2021 г.</w:t>
      </w:r>
      <w:r w:rsidR="00272D9A">
        <w:t xml:space="preserve"> </w:t>
      </w:r>
      <w:r w:rsidR="009B26F5">
        <w:t>по 9 сентября 2021 г.</w:t>
      </w:r>
      <w:proofErr w:type="gramEnd"/>
      <w:r w:rsidR="00272D9A">
        <w:t>;</w:t>
      </w:r>
      <w:r w:rsidR="00272D9A">
        <w:br/>
        <w:t>и) стаж работы - 4 года 4 месяца.</w:t>
      </w:r>
      <w:bookmarkStart w:id="0" w:name="_GoBack"/>
      <w:bookmarkEnd w:id="0"/>
      <w:r>
        <w:br/>
      </w:r>
      <w:r>
        <w:br/>
      </w:r>
    </w:p>
    <w:sectPr w:rsidR="00446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E20"/>
    <w:rsid w:val="00272D9A"/>
    <w:rsid w:val="0044648E"/>
    <w:rsid w:val="009B26F5"/>
    <w:rsid w:val="00A508A8"/>
    <w:rsid w:val="00B7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2026-01-10T17:40:00Z</dcterms:created>
  <dcterms:modified xsi:type="dcterms:W3CDTF">2026-01-10T18:14:00Z</dcterms:modified>
</cp:coreProperties>
</file>