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95E" w:rsidRDefault="00A107D9">
      <w:r>
        <w:t xml:space="preserve">А) </w:t>
      </w:r>
      <w:proofErr w:type="spellStart"/>
      <w:r w:rsidR="0035715B">
        <w:t>Дерлыш</w:t>
      </w:r>
      <w:proofErr w:type="spellEnd"/>
      <w:r w:rsidR="0035715B">
        <w:t xml:space="preserve">  Наталья  Георгиевна</w:t>
      </w:r>
    </w:p>
    <w:p w:rsidR="0035715B" w:rsidRDefault="00A107D9">
      <w:r>
        <w:t xml:space="preserve">Б) </w:t>
      </w:r>
      <w:r w:rsidR="0035715B">
        <w:t>Учитель  географии,  истории, ОДНКНР</w:t>
      </w:r>
    </w:p>
    <w:p w:rsidR="0035715B" w:rsidRDefault="00A107D9">
      <w:r>
        <w:t xml:space="preserve">В) </w:t>
      </w:r>
      <w:r w:rsidR="0035715B">
        <w:t xml:space="preserve">География, история, основы </w:t>
      </w:r>
      <w:r w:rsidR="0035715B" w:rsidRPr="0035715B">
        <w:t>духовно-нравственной культуры народов России</w:t>
      </w:r>
      <w:r w:rsidR="0035715B">
        <w:t xml:space="preserve">,  разговоры о  </w:t>
      </w:r>
      <w:proofErr w:type="gramStart"/>
      <w:r w:rsidR="0035715B">
        <w:t>важном</w:t>
      </w:r>
      <w:proofErr w:type="gramEnd"/>
      <w:r w:rsidR="0035715B">
        <w:t>, Россия – мои  горизонты, финансовая  грамотность, функциональная грамотность.</w:t>
      </w:r>
    </w:p>
    <w:p w:rsidR="0035715B" w:rsidRDefault="00A107D9" w:rsidP="0035715B">
      <w:proofErr w:type="gramStart"/>
      <w:r>
        <w:t>Г) Основное  образование: в</w:t>
      </w:r>
      <w:r w:rsidR="0035715B">
        <w:t>ысшее,</w:t>
      </w:r>
      <w:r w:rsidR="0035715B" w:rsidRPr="0035715B">
        <w:t xml:space="preserve"> </w:t>
      </w:r>
      <w:r w:rsidR="0035715B">
        <w:t>Ростовский  государственный  университет</w:t>
      </w:r>
      <w:r w:rsidR="0035715B">
        <w:t>,</w:t>
      </w:r>
      <w:r w:rsidR="0035715B" w:rsidRPr="0035715B">
        <w:t xml:space="preserve"> </w:t>
      </w:r>
      <w:r>
        <w:t xml:space="preserve"> </w:t>
      </w:r>
      <w:r w:rsidR="0035715B">
        <w:t>специальность: география;</w:t>
      </w:r>
      <w:r w:rsidR="0035715B" w:rsidRPr="0035715B">
        <w:t xml:space="preserve"> </w:t>
      </w:r>
      <w:r w:rsidR="0035715B">
        <w:t>к</w:t>
      </w:r>
      <w:r w:rsidR="0035715B">
        <w:t xml:space="preserve">валификация: географ </w:t>
      </w:r>
      <w:r w:rsidR="0035715B">
        <w:t>–</w:t>
      </w:r>
      <w:r w:rsidR="0035715B">
        <w:t xml:space="preserve"> эколог</w:t>
      </w:r>
      <w:r w:rsidR="0035715B">
        <w:t>.</w:t>
      </w:r>
      <w:proofErr w:type="gramEnd"/>
    </w:p>
    <w:p w:rsidR="0035715B" w:rsidRDefault="0035715B" w:rsidP="0035715B">
      <w:r>
        <w:t>Дополнительное  профессиональное</w:t>
      </w:r>
      <w:r w:rsidR="00A107D9">
        <w:t xml:space="preserve">  образование:</w:t>
      </w:r>
      <w:r>
        <w:t xml:space="preserve"> </w:t>
      </w:r>
      <w:r>
        <w:t>Волгоградская</w:t>
      </w:r>
      <w:r w:rsidR="00670E6B">
        <w:t xml:space="preserve"> </w:t>
      </w:r>
      <w:r>
        <w:t xml:space="preserve"> Гуманитарная </w:t>
      </w:r>
      <w:r w:rsidR="00670E6B">
        <w:t xml:space="preserve"> </w:t>
      </w:r>
      <w:r>
        <w:t>Академия профессиональной подготовк</w:t>
      </w:r>
      <w:r w:rsidR="00A107D9">
        <w:t>и специалистов социальной сферы,</w:t>
      </w:r>
      <w:r w:rsidRPr="0035715B">
        <w:t xml:space="preserve"> </w:t>
      </w:r>
      <w:r>
        <w:t>специальность: педагогика  образования</w:t>
      </w:r>
      <w:r w:rsidR="00A107D9">
        <w:t>,</w:t>
      </w:r>
      <w:r w:rsidRPr="0035715B">
        <w:t xml:space="preserve"> </w:t>
      </w:r>
      <w:r w:rsidR="00A107D9">
        <w:t>к</w:t>
      </w:r>
      <w:r>
        <w:t xml:space="preserve">валификация: педагогика образования: теория и методика обучения и воспитания. </w:t>
      </w:r>
    </w:p>
    <w:p w:rsidR="00A107D9" w:rsidRDefault="00A107D9" w:rsidP="0035715B">
      <w:r>
        <w:t>Д) –</w:t>
      </w:r>
    </w:p>
    <w:p w:rsidR="00A107D9" w:rsidRDefault="00A107D9" w:rsidP="0035715B">
      <w:r>
        <w:t>Е)-</w:t>
      </w:r>
    </w:p>
    <w:p w:rsidR="00A107D9" w:rsidRDefault="00A107D9" w:rsidP="00A107D9">
      <w:r>
        <w:t xml:space="preserve">Ж) сведения о  повышении квалификации: </w:t>
      </w:r>
      <w:r>
        <w:t>Реализация требований обновленных ФГОС ООО, ФГОС С</w:t>
      </w:r>
      <w:r>
        <w:t xml:space="preserve">ОО в работе учителя (география), </w:t>
      </w:r>
      <w:r>
        <w:t>август 2023</w:t>
      </w:r>
    </w:p>
    <w:p w:rsidR="00670E6B" w:rsidRDefault="00670E6B" w:rsidP="00A107D9">
      <w:r>
        <w:t>Проектирование  уроков  финансовой  грамотности, декабрь  2023.</w:t>
      </w:r>
    </w:p>
    <w:p w:rsidR="00A107D9" w:rsidRDefault="00A107D9" w:rsidP="00A107D9">
      <w:r>
        <w:t>Педагог  дополнительного  образования:  современные  подходы к профессиональной  деятельности,</w:t>
      </w:r>
      <w:r w:rsidR="00670E6B">
        <w:t xml:space="preserve"> август  2025 г.</w:t>
      </w:r>
    </w:p>
    <w:p w:rsidR="00670E6B" w:rsidRDefault="00670E6B" w:rsidP="00A107D9">
      <w:r>
        <w:t>Основы  религиозных  культур и  светской  этики, октябрь 2025 г.</w:t>
      </w:r>
    </w:p>
    <w:p w:rsidR="00A107D9" w:rsidRDefault="00670E6B" w:rsidP="00A107D9">
      <w:r>
        <w:t xml:space="preserve">З) </w:t>
      </w:r>
      <w:r w:rsidR="00A107D9">
        <w:t>Профессиональная  переподготовка «Преподавание  истории  в  образовательных  организациях» август 2023 г.</w:t>
      </w:r>
    </w:p>
    <w:p w:rsidR="00670E6B" w:rsidRDefault="00670E6B" w:rsidP="00A107D9">
      <w:r>
        <w:t>И)стаж  работы:</w:t>
      </w:r>
      <w:bookmarkStart w:id="0" w:name="_GoBack"/>
      <w:bookmarkEnd w:id="0"/>
      <w:r>
        <w:t xml:space="preserve">  26   лет</w:t>
      </w:r>
    </w:p>
    <w:p w:rsidR="00A107D9" w:rsidRDefault="00A107D9" w:rsidP="0035715B"/>
    <w:p w:rsidR="0035715B" w:rsidRDefault="0035715B" w:rsidP="0035715B"/>
    <w:sectPr w:rsidR="0035715B" w:rsidSect="0035715B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15B"/>
    <w:rsid w:val="002D795E"/>
    <w:rsid w:val="0035715B"/>
    <w:rsid w:val="00670E6B"/>
    <w:rsid w:val="00A10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Дерлыш</dc:creator>
  <cp:keywords/>
  <dc:description/>
  <cp:lastModifiedBy>Дерлыш</cp:lastModifiedBy>
  <cp:revision>1</cp:revision>
  <dcterms:created xsi:type="dcterms:W3CDTF">2026-01-17T11:25:00Z</dcterms:created>
  <dcterms:modified xsi:type="dcterms:W3CDTF">2026-01-17T11:57:00Z</dcterms:modified>
</cp:coreProperties>
</file>