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48A5E" w14:textId="4082B28C" w:rsidR="00113219" w:rsidRPr="008C27C3" w:rsidRDefault="008C27C3" w:rsidP="008C2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113219" w:rsidRPr="008C27C3">
        <w:rPr>
          <w:rFonts w:ascii="Times New Roman" w:eastAsia="Calibri" w:hAnsi="Times New Roman" w:cs="Times New Roman"/>
          <w:sz w:val="24"/>
          <w:szCs w:val="24"/>
        </w:rPr>
        <w:t>Ф.И.О. Глущенко Татьяна Михайловна</w:t>
      </w:r>
      <w:r w:rsidR="00113219" w:rsidRPr="008C2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ED89BE" w14:textId="77777777" w:rsidR="00113219" w:rsidRPr="00113219" w:rsidRDefault="00113219" w:rsidP="0011321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DE48D" w14:textId="2FF114BD" w:rsidR="007A473C" w:rsidRPr="000E72FD" w:rsidRDefault="00113219">
      <w:pPr>
        <w:rPr>
          <w:rFonts w:ascii="Times New Roman" w:hAnsi="Times New Roman" w:cs="Times New Roman"/>
          <w:sz w:val="24"/>
          <w:szCs w:val="24"/>
        </w:rPr>
      </w:pPr>
      <w:r w:rsidRPr="000E72FD">
        <w:rPr>
          <w:rFonts w:ascii="Times New Roman" w:hAnsi="Times New Roman" w:cs="Times New Roman"/>
          <w:sz w:val="24"/>
          <w:szCs w:val="24"/>
        </w:rPr>
        <w:t xml:space="preserve">2. Занимаемая должность: учитель начальных классов </w:t>
      </w:r>
      <w:proofErr w:type="gramStart"/>
      <w:r w:rsidR="000E72FD">
        <w:rPr>
          <w:rFonts w:ascii="Times New Roman" w:hAnsi="Times New Roman" w:cs="Times New Roman"/>
          <w:sz w:val="24"/>
          <w:szCs w:val="24"/>
        </w:rPr>
        <w:t>(</w:t>
      </w:r>
      <w:r w:rsidRPr="000E72FD">
        <w:rPr>
          <w:rFonts w:ascii="Times New Roman" w:hAnsi="Times New Roman" w:cs="Times New Roman"/>
          <w:sz w:val="24"/>
          <w:szCs w:val="24"/>
        </w:rPr>
        <w:t xml:space="preserve"> 4</w:t>
      </w:r>
      <w:proofErr w:type="gramEnd"/>
      <w:r w:rsidRPr="000E72FD">
        <w:rPr>
          <w:rFonts w:ascii="Times New Roman" w:hAnsi="Times New Roman" w:cs="Times New Roman"/>
          <w:sz w:val="24"/>
          <w:szCs w:val="24"/>
        </w:rPr>
        <w:t>а класс)</w:t>
      </w:r>
    </w:p>
    <w:p w14:paraId="67984DE1" w14:textId="32CF931C" w:rsidR="00113219" w:rsidRPr="00113219" w:rsidRDefault="00113219" w:rsidP="00113219">
      <w:pPr>
        <w:pStyle w:val="a3"/>
        <w:shd w:val="clear" w:color="auto" w:fill="FFFFFF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0E72FD">
        <w:rPr>
          <w:rFonts w:ascii="Times New Roman" w:hAnsi="Times New Roman" w:cs="Times New Roman"/>
          <w:sz w:val="24"/>
          <w:szCs w:val="24"/>
        </w:rPr>
        <w:t>3. Преподаваемые учебные предметы</w:t>
      </w:r>
      <w:r>
        <w:t>:</w:t>
      </w:r>
      <w:r w:rsidRPr="00113219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язык, литературное чтение, математика, окружающий мир, изо, музыка, труд </w:t>
      </w:r>
    </w:p>
    <w:p w14:paraId="4CE2DAFF" w14:textId="019C3613" w:rsidR="00113219" w:rsidRDefault="00113219"/>
    <w:p w14:paraId="17DFA314" w14:textId="797FF534" w:rsidR="000E72FD" w:rsidRPr="000E72FD" w:rsidRDefault="00113219" w:rsidP="000E72FD">
      <w:pPr>
        <w:pStyle w:val="a3"/>
        <w:shd w:val="clear" w:color="auto" w:fill="FFFFFF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2FD">
        <w:rPr>
          <w:rFonts w:ascii="Times New Roman" w:hAnsi="Times New Roman" w:cs="Times New Roman"/>
          <w:sz w:val="24"/>
          <w:szCs w:val="24"/>
        </w:rPr>
        <w:t>4. Уровень профессионального образования</w:t>
      </w:r>
      <w:r>
        <w:t>:</w:t>
      </w:r>
      <w:r w:rsidR="000E72FD" w:rsidRPr="000E72FD">
        <w:rPr>
          <w:rFonts w:ascii="Times New Roman" w:eastAsia="Times New Roman" w:hAnsi="Times New Roman" w:cs="Times New Roman"/>
          <w:sz w:val="24"/>
          <w:szCs w:val="24"/>
        </w:rPr>
        <w:t xml:space="preserve"> высшее, </w:t>
      </w:r>
      <w:proofErr w:type="spellStart"/>
      <w:r w:rsidR="000E72FD" w:rsidRPr="000E72FD">
        <w:rPr>
          <w:rFonts w:ascii="Times New Roman" w:eastAsia="Times New Roman" w:hAnsi="Times New Roman" w:cs="Times New Roman"/>
          <w:sz w:val="24"/>
          <w:szCs w:val="24"/>
        </w:rPr>
        <w:t>Вешенское</w:t>
      </w:r>
      <w:proofErr w:type="spellEnd"/>
      <w:r w:rsidR="000E72FD" w:rsidRPr="000E72F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училище (ВПУ), 1983 </w:t>
      </w:r>
      <w:proofErr w:type="gramStart"/>
      <w:r w:rsidR="000E72FD" w:rsidRPr="000E72FD">
        <w:rPr>
          <w:rFonts w:ascii="Times New Roman" w:eastAsia="Times New Roman" w:hAnsi="Times New Roman" w:cs="Times New Roman"/>
          <w:sz w:val="24"/>
          <w:szCs w:val="24"/>
        </w:rPr>
        <w:t>г ;</w:t>
      </w:r>
      <w:proofErr w:type="gramEnd"/>
      <w:r w:rsidR="000E72FD" w:rsidRPr="000E7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2FD" w:rsidRPr="000E72FD">
        <w:rPr>
          <w:rFonts w:ascii="Times New Roman" w:eastAsia="Calibri" w:hAnsi="Times New Roman" w:cs="Times New Roman"/>
          <w:sz w:val="24"/>
          <w:szCs w:val="24"/>
        </w:rPr>
        <w:t xml:space="preserve">Ростовский-на-Дону государственный педагогический институт </w:t>
      </w:r>
      <w:r w:rsidR="000E72FD" w:rsidRPr="000E72FD">
        <w:rPr>
          <w:rFonts w:ascii="Times New Roman" w:eastAsia="Times New Roman" w:hAnsi="Times New Roman" w:cs="Times New Roman"/>
          <w:sz w:val="24"/>
          <w:szCs w:val="24"/>
        </w:rPr>
        <w:t>(РГПИ), 1989 г.</w:t>
      </w:r>
    </w:p>
    <w:p w14:paraId="64F8EACD" w14:textId="145D2C24" w:rsidR="000E72FD" w:rsidRPr="000E72FD" w:rsidRDefault="000E72FD" w:rsidP="000E72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0E72FD">
        <w:rPr>
          <w:rFonts w:ascii="Times New Roman" w:eastAsia="Calibri" w:hAnsi="Times New Roman" w:cs="Times New Roman"/>
          <w:sz w:val="24"/>
          <w:szCs w:val="24"/>
        </w:rPr>
        <w:t xml:space="preserve">Специальность, квалификация по диплому: преподавание в начальных классах общеобразовательной </w:t>
      </w:r>
      <w:proofErr w:type="gramStart"/>
      <w:r w:rsidRPr="000E72FD">
        <w:rPr>
          <w:rFonts w:ascii="Times New Roman" w:eastAsia="Calibri" w:hAnsi="Times New Roman" w:cs="Times New Roman"/>
          <w:sz w:val="24"/>
          <w:szCs w:val="24"/>
        </w:rPr>
        <w:t>школы ,</w:t>
      </w:r>
      <w:proofErr w:type="gramEnd"/>
      <w:r w:rsidRPr="000E72FD">
        <w:rPr>
          <w:rFonts w:ascii="Times New Roman" w:eastAsia="Calibri" w:hAnsi="Times New Roman" w:cs="Times New Roman"/>
          <w:sz w:val="24"/>
          <w:szCs w:val="24"/>
        </w:rPr>
        <w:t xml:space="preserve"> учитель нач. классов , старший пионерский вожатый;  </w:t>
      </w:r>
      <w:bookmarkStart w:id="0" w:name="_GoBack"/>
      <w:r w:rsidRPr="000E72FD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bookmarkEnd w:id="0"/>
      <w:r w:rsidRPr="000E72FD">
        <w:rPr>
          <w:rFonts w:ascii="Times New Roman" w:eastAsia="Calibri" w:hAnsi="Times New Roman" w:cs="Times New Roman"/>
          <w:sz w:val="24"/>
          <w:szCs w:val="24"/>
        </w:rPr>
        <w:t>специальности история, учитель истории и обществоведения;</w:t>
      </w:r>
    </w:p>
    <w:p w14:paraId="5E9EC650" w14:textId="75DAE48E" w:rsidR="000E72FD" w:rsidRDefault="000E72FD" w:rsidP="000E72F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E72FD">
        <w:rPr>
          <w:rFonts w:ascii="Times New Roman" w:eastAsia="Times New Roman" w:hAnsi="Times New Roman" w:cs="Times New Roman"/>
          <w:sz w:val="24"/>
          <w:szCs w:val="24"/>
        </w:rPr>
        <w:t xml:space="preserve">. Квалификационная категория: </w:t>
      </w:r>
      <w:r>
        <w:rPr>
          <w:rFonts w:ascii="Times New Roman" w:eastAsia="Times New Roman" w:hAnsi="Times New Roman" w:cs="Times New Roman"/>
          <w:sz w:val="24"/>
          <w:szCs w:val="24"/>
        </w:rPr>
        <w:t>первая</w:t>
      </w:r>
    </w:p>
    <w:p w14:paraId="697F1155" w14:textId="349F68C5" w:rsidR="000E72FD" w:rsidRDefault="000E72FD" w:rsidP="000E72F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Сведения о повышении квалификации:</w:t>
      </w:r>
    </w:p>
    <w:p w14:paraId="6AB3F4BD" w14:textId="77777777" w:rsidR="00403F6D" w:rsidRPr="00403F6D" w:rsidRDefault="00453B85" w:rsidP="00403F6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« Цифровая образовательная среда», РБУ ДПО Ростовской области» Ростовский институт повышения квалификации и профессиональной переподготовки работников образования», 2023г ;</w:t>
      </w: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3F6D">
        <w:rPr>
          <w:rFonts w:ascii="Times New Roman" w:eastAsia="Calibri" w:hAnsi="Times New Roman" w:cs="Times New Roman"/>
          <w:sz w:val="24"/>
          <w:szCs w:val="24"/>
        </w:rPr>
        <w:t>-</w:t>
      </w: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«Оказание первой помощи в образовательной организации», ООО « Учитель – Инфо», г. Азов , 2024г ;</w:t>
      </w:r>
    </w:p>
    <w:p w14:paraId="50EF8FB9" w14:textId="47FDB274" w:rsidR="00453B85" w:rsidRPr="00403F6D" w:rsidRDefault="00453B85" w:rsidP="00403F6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1" w:name="_Hlk218778172"/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End w:id="1"/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методика преподавания курса «Основы финансовой грамотности» различным категориям обучающихся», ООО « Учитель – Инфо», г. Азов , 2024г ;</w:t>
      </w: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3F6D">
        <w:rPr>
          <w:rFonts w:ascii="Times New Roman" w:eastAsia="Calibri" w:hAnsi="Times New Roman" w:cs="Times New Roman"/>
          <w:sz w:val="24"/>
          <w:szCs w:val="24"/>
        </w:rPr>
        <w:t>-</w:t>
      </w: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«Содержание и методика преподавания в начальной школе в условиях реализации обновленных ФГОС и ФОП НОО», ООО « Учитель – Инфо», г. Азов , 2024г;</w:t>
      </w:r>
    </w:p>
    <w:p w14:paraId="2081A39D" w14:textId="3BC0011A" w:rsidR="00453B85" w:rsidRPr="00403F6D" w:rsidRDefault="00453B85" w:rsidP="00453B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18778680"/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-«Создание коррекционно-развивающей среды для детей с ограниченными возможностями здоровья в условиях инклюзивного образования в соответствии с обновленными ФГОС»,</w:t>
      </w:r>
      <w:r w:rsidR="00002190"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ЧОУДПО, г. Новочеркасск, 2025г;</w:t>
      </w:r>
    </w:p>
    <w:bookmarkEnd w:id="2"/>
    <w:p w14:paraId="071D894F" w14:textId="726519DF" w:rsidR="00002190" w:rsidRPr="00403F6D" w:rsidRDefault="00002190" w:rsidP="000021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«Специфика преподавания основ функциональной </w:t>
      </w:r>
      <w:proofErr w:type="gramStart"/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»</w:t>
      </w:r>
      <w:proofErr w:type="gramEnd"/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ЧОУДПО, г. Новочеркасск, 2025г;</w:t>
      </w:r>
    </w:p>
    <w:p w14:paraId="37476CC6" w14:textId="4A01B587" w:rsidR="00403F6D" w:rsidRPr="00403F6D" w:rsidRDefault="00002190" w:rsidP="00403F6D">
      <w:pPr>
        <w:spacing w:before="84" w:line="249" w:lineRule="auto"/>
        <w:ind w:right="444"/>
        <w:rPr>
          <w:rFonts w:ascii="Times New Roman" w:eastAsia="Times New Roman" w:hAnsi="Times New Roman" w:cs="Times New Roman"/>
          <w:sz w:val="24"/>
          <w:szCs w:val="24"/>
        </w:rPr>
      </w:pPr>
      <w:r w:rsidRPr="00403F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Цикл</w:t>
      </w:r>
      <w:r w:rsidR="00403F6D" w:rsidRPr="00403F6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="00403F6D" w:rsidRPr="00403F6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403F6D" w:rsidRPr="00403F6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Разговоры</w:t>
      </w:r>
      <w:r w:rsidR="00403F6D" w:rsidRPr="00403F6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03F6D" w:rsidRPr="00403F6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важном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03F6D" w:rsidRPr="00403F6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03F6D" w:rsidRPr="00403F6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деятельности классного руководителя/куратора</w:t>
      </w:r>
      <w:r w:rsidR="00403F6D" w:rsidRPr="00403F6D">
        <w:rPr>
          <w:rFonts w:ascii="Times New Roman" w:eastAsia="Times New Roman" w:hAnsi="Times New Roman" w:cs="Times New Roman"/>
          <w:sz w:val="24"/>
          <w:szCs w:val="24"/>
        </w:rPr>
        <w:t>», г. Петрозаводск, 2025г.</w:t>
      </w:r>
    </w:p>
    <w:p w14:paraId="2B9E877C" w14:textId="3BBE8A0C" w:rsidR="00002190" w:rsidRPr="00403F6D" w:rsidRDefault="00403F6D" w:rsidP="000021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Сведения о продолжительности опыта работы: 42,</w:t>
      </w:r>
      <w:r w:rsidR="008C27C3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</w:t>
      </w:r>
    </w:p>
    <w:p w14:paraId="28E92A63" w14:textId="298A5A89" w:rsidR="00002190" w:rsidRPr="00453B85" w:rsidRDefault="00002190" w:rsidP="00453B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98EBE" w14:textId="77777777" w:rsidR="00453B85" w:rsidRPr="00453B85" w:rsidRDefault="00453B85" w:rsidP="00453B8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3AB61" w14:textId="5767A3BA" w:rsidR="00453B85" w:rsidRPr="000E72FD" w:rsidRDefault="00453B85" w:rsidP="000E72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D33278" w14:textId="0BE3F8BD" w:rsidR="00113219" w:rsidRDefault="00113219"/>
    <w:sectPr w:rsidR="00113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97A73"/>
    <w:multiLevelType w:val="hybridMultilevel"/>
    <w:tmpl w:val="54CA3D70"/>
    <w:lvl w:ilvl="0" w:tplc="899244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46"/>
    <w:rsid w:val="00002190"/>
    <w:rsid w:val="000E72FD"/>
    <w:rsid w:val="00113219"/>
    <w:rsid w:val="00355046"/>
    <w:rsid w:val="00403F6D"/>
    <w:rsid w:val="00453B85"/>
    <w:rsid w:val="007A473C"/>
    <w:rsid w:val="008C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0819"/>
  <w15:chartTrackingRefBased/>
  <w15:docId w15:val="{A10A8AC2-D9AC-44C4-A572-A990668E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2026-01-08T11:56:00Z</dcterms:created>
  <dcterms:modified xsi:type="dcterms:W3CDTF">2026-01-08T12:49:00Z</dcterms:modified>
</cp:coreProperties>
</file>