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514" w:rsidRPr="0003737D" w:rsidRDefault="0003737D">
      <w:pPr>
        <w:spacing w:after="0" w:line="408" w:lineRule="auto"/>
        <w:ind w:left="120"/>
        <w:jc w:val="center"/>
        <w:rPr>
          <w:lang w:val="ru-RU"/>
        </w:rPr>
      </w:pPr>
      <w:bookmarkStart w:id="0" w:name="block-44157570"/>
      <w:r w:rsidRPr="0003737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21514" w:rsidRPr="0003737D" w:rsidRDefault="0003737D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03737D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bookmarkEnd w:id="1"/>
      <w:r w:rsidRPr="000373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21514" w:rsidRPr="0003737D" w:rsidRDefault="0003737D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03737D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№ 32</w:t>
      </w:r>
      <w:bookmarkEnd w:id="2"/>
    </w:p>
    <w:p w:rsidR="00E21514" w:rsidRPr="0003737D" w:rsidRDefault="0003737D" w:rsidP="0003737D">
      <w:pPr>
        <w:spacing w:after="0" w:line="408" w:lineRule="auto"/>
        <w:ind w:left="120"/>
        <w:jc w:val="center"/>
        <w:rPr>
          <w:lang w:val="ru-RU"/>
        </w:rPr>
      </w:pPr>
      <w:r w:rsidRPr="0003737D">
        <w:rPr>
          <w:rFonts w:ascii="Times New Roman" w:hAnsi="Times New Roman"/>
          <w:b/>
          <w:color w:val="000000"/>
          <w:sz w:val="28"/>
          <w:lang w:val="ru-RU"/>
        </w:rPr>
        <w:t>МБОУ СОШ №3</w:t>
      </w:r>
      <w:r>
        <w:rPr>
          <w:rFonts w:ascii="Times New Roman" w:hAnsi="Times New Roman"/>
          <w:b/>
          <w:color w:val="000000"/>
          <w:sz w:val="28"/>
          <w:lang w:val="ru-RU"/>
        </w:rPr>
        <w:t>2</w:t>
      </w: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3737D" w:rsidRPr="00E2220E" w:rsidTr="0003737D">
        <w:tc>
          <w:tcPr>
            <w:tcW w:w="3114" w:type="dxa"/>
          </w:tcPr>
          <w:p w:rsidR="0003737D" w:rsidRPr="0040209D" w:rsidRDefault="0003737D" w:rsidP="0003737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3737D" w:rsidRPr="008944ED" w:rsidRDefault="0003737D" w:rsidP="000373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03737D" w:rsidRDefault="0003737D" w:rsidP="000373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3737D" w:rsidRPr="008944ED" w:rsidRDefault="0003737D" w:rsidP="0003737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:rsidR="0003737D" w:rsidRDefault="0003737D" w:rsidP="000373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03737D" w:rsidRDefault="0003737D" w:rsidP="000373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0373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3737D" w:rsidRPr="0040209D" w:rsidRDefault="0003737D" w:rsidP="000373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3737D" w:rsidRPr="0040209D" w:rsidRDefault="0003737D" w:rsidP="000373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3737D" w:rsidRPr="008944ED" w:rsidRDefault="0003737D" w:rsidP="000373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3737D" w:rsidRDefault="0003737D" w:rsidP="000373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3737D" w:rsidRPr="008944ED" w:rsidRDefault="0003737D" w:rsidP="0003737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  <w:p w:rsidR="0003737D" w:rsidRDefault="0003737D" w:rsidP="000373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12</w:t>
            </w:r>
          </w:p>
          <w:p w:rsidR="0003737D" w:rsidRDefault="0003737D" w:rsidP="000373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3737D" w:rsidRPr="0040209D" w:rsidRDefault="0003737D" w:rsidP="000373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3737D" w:rsidRDefault="0003737D" w:rsidP="000373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3737D" w:rsidRPr="008944ED" w:rsidRDefault="0003737D" w:rsidP="000373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03737D" w:rsidRDefault="0003737D" w:rsidP="000373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3737D" w:rsidRPr="008944ED" w:rsidRDefault="0003737D" w:rsidP="0003737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:rsidR="0003737D" w:rsidRDefault="0003737D" w:rsidP="000373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204</w:t>
            </w:r>
          </w:p>
          <w:p w:rsidR="0003737D" w:rsidRDefault="0003737D" w:rsidP="000373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3737D" w:rsidRPr="0040209D" w:rsidRDefault="0003737D" w:rsidP="000373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21514" w:rsidRDefault="00E21514">
      <w:pPr>
        <w:spacing w:after="0"/>
        <w:ind w:left="120"/>
      </w:pPr>
    </w:p>
    <w:p w:rsidR="00E21514" w:rsidRDefault="00E21514">
      <w:pPr>
        <w:spacing w:after="0"/>
        <w:ind w:left="120"/>
      </w:pPr>
    </w:p>
    <w:p w:rsidR="00E21514" w:rsidRDefault="00E21514">
      <w:pPr>
        <w:spacing w:after="0"/>
        <w:ind w:left="120"/>
      </w:pPr>
    </w:p>
    <w:p w:rsidR="00E21514" w:rsidRDefault="00E21514">
      <w:pPr>
        <w:spacing w:after="0"/>
        <w:ind w:left="120"/>
      </w:pPr>
    </w:p>
    <w:p w:rsidR="00E21514" w:rsidRDefault="00E21514">
      <w:pPr>
        <w:spacing w:after="0"/>
        <w:ind w:left="120"/>
      </w:pPr>
    </w:p>
    <w:p w:rsidR="00E21514" w:rsidRDefault="0003737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21514" w:rsidRDefault="0003737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5814133)</w:t>
      </w:r>
    </w:p>
    <w:p w:rsidR="00E21514" w:rsidRDefault="00E21514">
      <w:pPr>
        <w:spacing w:after="0"/>
        <w:ind w:left="120"/>
        <w:jc w:val="center"/>
      </w:pPr>
    </w:p>
    <w:p w:rsidR="00E21514" w:rsidRDefault="0003737D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Окружающий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E21514" w:rsidRDefault="0003737D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1-4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E21514" w:rsidRDefault="00E21514">
      <w:pPr>
        <w:spacing w:after="0"/>
        <w:ind w:left="120"/>
        <w:jc w:val="center"/>
      </w:pPr>
    </w:p>
    <w:p w:rsidR="00E21514" w:rsidRDefault="00E21514">
      <w:pPr>
        <w:spacing w:after="0"/>
        <w:ind w:left="120"/>
        <w:jc w:val="center"/>
      </w:pPr>
    </w:p>
    <w:p w:rsidR="00E21514" w:rsidRDefault="00E21514">
      <w:pPr>
        <w:spacing w:after="0"/>
        <w:ind w:left="120"/>
        <w:jc w:val="center"/>
      </w:pPr>
    </w:p>
    <w:p w:rsidR="00E21514" w:rsidRDefault="00E21514">
      <w:pPr>
        <w:spacing w:after="0"/>
        <w:ind w:left="120"/>
        <w:jc w:val="center"/>
      </w:pPr>
    </w:p>
    <w:p w:rsidR="00E21514" w:rsidRDefault="00E21514">
      <w:pPr>
        <w:spacing w:after="0"/>
        <w:ind w:left="120"/>
        <w:jc w:val="center"/>
      </w:pPr>
    </w:p>
    <w:p w:rsidR="00E21514" w:rsidRDefault="00E21514">
      <w:pPr>
        <w:spacing w:after="0"/>
        <w:ind w:left="120"/>
        <w:jc w:val="center"/>
      </w:pPr>
    </w:p>
    <w:p w:rsidR="00E21514" w:rsidRDefault="00E21514">
      <w:pPr>
        <w:spacing w:after="0"/>
        <w:ind w:left="120"/>
        <w:jc w:val="center"/>
      </w:pPr>
    </w:p>
    <w:p w:rsidR="00E21514" w:rsidRDefault="00E21514">
      <w:pPr>
        <w:spacing w:after="0"/>
        <w:ind w:left="120"/>
        <w:jc w:val="center"/>
      </w:pPr>
    </w:p>
    <w:p w:rsidR="00E21514" w:rsidRDefault="00E21514">
      <w:pPr>
        <w:spacing w:after="0"/>
        <w:ind w:left="120"/>
        <w:jc w:val="center"/>
      </w:pPr>
    </w:p>
    <w:p w:rsidR="00E21514" w:rsidRDefault="00E21514">
      <w:pPr>
        <w:spacing w:after="0"/>
        <w:ind w:left="120"/>
        <w:jc w:val="center"/>
      </w:pPr>
    </w:p>
    <w:p w:rsidR="00E21514" w:rsidRDefault="00E21514">
      <w:pPr>
        <w:spacing w:after="0"/>
        <w:ind w:left="120"/>
        <w:jc w:val="center"/>
      </w:pPr>
    </w:p>
    <w:p w:rsidR="00E21514" w:rsidRDefault="00E21514">
      <w:pPr>
        <w:spacing w:after="0"/>
        <w:ind w:left="120"/>
        <w:jc w:val="center"/>
      </w:pPr>
    </w:p>
    <w:p w:rsidR="00E21514" w:rsidRDefault="0003737D">
      <w:pPr>
        <w:spacing w:after="0"/>
        <w:ind w:left="120"/>
        <w:jc w:val="center"/>
      </w:pPr>
      <w:bookmarkStart w:id="3" w:name="33a6f4f1-a4d0-4904-9be8-f3bc488806fd"/>
      <w:r>
        <w:rPr>
          <w:rFonts w:ascii="Times New Roman" w:hAnsi="Times New Roman"/>
          <w:b/>
          <w:color w:val="000000"/>
          <w:sz w:val="28"/>
        </w:rPr>
        <w:t xml:space="preserve">п.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Целина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b7b3d71-5853-496b-aaf6-553eb70dbc73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E21514" w:rsidRDefault="00E21514">
      <w:pPr>
        <w:spacing w:after="0"/>
        <w:ind w:left="120"/>
      </w:pPr>
    </w:p>
    <w:p w:rsidR="00E21514" w:rsidRDefault="00E21514">
      <w:pPr>
        <w:sectPr w:rsidR="00E21514">
          <w:pgSz w:w="11906" w:h="16383"/>
          <w:pgMar w:top="1134" w:right="850" w:bottom="1134" w:left="1701" w:header="720" w:footer="720" w:gutter="0"/>
          <w:cols w:space="720"/>
        </w:sectPr>
      </w:pPr>
    </w:p>
    <w:p w:rsidR="00E21514" w:rsidRDefault="0003737D" w:rsidP="0003737D">
      <w:pPr>
        <w:spacing w:after="0" w:line="264" w:lineRule="auto"/>
        <w:ind w:left="120"/>
        <w:jc w:val="center"/>
      </w:pPr>
      <w:bookmarkStart w:id="5" w:name="block-4415756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21514" w:rsidRDefault="00E21514">
      <w:pPr>
        <w:spacing w:after="0" w:line="264" w:lineRule="auto"/>
        <w:ind w:left="120"/>
        <w:jc w:val="both"/>
      </w:pP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E21514" w:rsidRDefault="0003737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03737D" w:rsidRPr="0003737D" w:rsidRDefault="0003737D">
      <w:pPr>
        <w:spacing w:after="0" w:line="264" w:lineRule="auto"/>
        <w:ind w:firstLine="600"/>
        <w:jc w:val="both"/>
        <w:rPr>
          <w:lang w:val="ru-RU"/>
        </w:rPr>
      </w:pPr>
    </w:p>
    <w:p w:rsidR="00E21514" w:rsidRPr="0003737D" w:rsidRDefault="0003737D" w:rsidP="0003737D">
      <w:pPr>
        <w:spacing w:after="0" w:line="264" w:lineRule="auto"/>
        <w:ind w:left="120"/>
        <w:jc w:val="center"/>
        <w:rPr>
          <w:lang w:val="ru-RU"/>
        </w:rPr>
      </w:pPr>
      <w:r w:rsidRPr="0003737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E21514" w:rsidRPr="0003737D" w:rsidRDefault="00E21514">
      <w:pPr>
        <w:spacing w:after="0" w:line="264" w:lineRule="auto"/>
        <w:ind w:left="120"/>
        <w:jc w:val="both"/>
        <w:rPr>
          <w:lang w:val="ru-RU"/>
        </w:rPr>
      </w:pP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03737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3737D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E21514" w:rsidRPr="0003737D" w:rsidRDefault="00E21514">
      <w:pPr>
        <w:spacing w:after="0" w:line="264" w:lineRule="auto"/>
        <w:ind w:left="120"/>
        <w:jc w:val="both"/>
        <w:rPr>
          <w:lang w:val="ru-RU"/>
        </w:rPr>
      </w:pPr>
    </w:p>
    <w:p w:rsidR="00E21514" w:rsidRPr="0003737D" w:rsidRDefault="0003737D" w:rsidP="0003737D">
      <w:pPr>
        <w:spacing w:after="0" w:line="264" w:lineRule="auto"/>
        <w:ind w:left="120"/>
        <w:jc w:val="center"/>
        <w:rPr>
          <w:lang w:val="ru-RU"/>
        </w:rPr>
      </w:pPr>
      <w:r w:rsidRPr="0003737D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E21514" w:rsidRPr="0003737D" w:rsidRDefault="00E21514">
      <w:pPr>
        <w:spacing w:after="0" w:line="264" w:lineRule="auto"/>
        <w:ind w:left="120"/>
        <w:jc w:val="both"/>
        <w:rPr>
          <w:lang w:val="ru-RU"/>
        </w:rPr>
      </w:pP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21514" w:rsidRPr="0003737D" w:rsidRDefault="000373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r w:rsidRPr="0003737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03737D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E21514" w:rsidRPr="0003737D" w:rsidRDefault="000373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21514" w:rsidRPr="0003737D" w:rsidRDefault="000373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03737D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21514" w:rsidRPr="0003737D" w:rsidRDefault="000373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21514" w:rsidRPr="0003737D" w:rsidRDefault="000373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E21514" w:rsidRPr="0003737D" w:rsidRDefault="000373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21514" w:rsidRPr="0003737D" w:rsidRDefault="000373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21514" w:rsidRPr="0003737D" w:rsidRDefault="000373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21514" w:rsidRPr="0003737D" w:rsidRDefault="0003737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E21514" w:rsidRPr="0003737D" w:rsidRDefault="0003737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21514" w:rsidRPr="0003737D" w:rsidRDefault="00E21514">
      <w:pPr>
        <w:spacing w:after="0" w:line="264" w:lineRule="auto"/>
        <w:ind w:left="120"/>
        <w:jc w:val="both"/>
        <w:rPr>
          <w:lang w:val="ru-RU"/>
        </w:rPr>
      </w:pPr>
    </w:p>
    <w:p w:rsidR="0003737D" w:rsidRDefault="0003737D" w:rsidP="0003737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3737D" w:rsidRDefault="0003737D" w:rsidP="0003737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3737D" w:rsidRDefault="0003737D" w:rsidP="0003737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21514" w:rsidRPr="0003737D" w:rsidRDefault="0003737D" w:rsidP="0003737D">
      <w:pPr>
        <w:spacing w:after="0" w:line="264" w:lineRule="auto"/>
        <w:ind w:left="120"/>
        <w:jc w:val="center"/>
        <w:rPr>
          <w:lang w:val="ru-RU"/>
        </w:rPr>
      </w:pPr>
      <w:r w:rsidRPr="0003737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«ОКРУЖАЮЩИЙ МИР» В УЧЕБНОМ ПЛАНЕ</w:t>
      </w:r>
    </w:p>
    <w:p w:rsidR="00E21514" w:rsidRPr="0003737D" w:rsidRDefault="00E21514">
      <w:pPr>
        <w:spacing w:after="0" w:line="264" w:lineRule="auto"/>
        <w:ind w:left="120"/>
        <w:jc w:val="both"/>
        <w:rPr>
          <w:lang w:val="ru-RU"/>
        </w:rPr>
      </w:pP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E21514" w:rsidRPr="0003737D" w:rsidRDefault="00E21514">
      <w:pPr>
        <w:rPr>
          <w:lang w:val="ru-RU"/>
        </w:rPr>
        <w:sectPr w:rsidR="00E21514" w:rsidRPr="0003737D">
          <w:pgSz w:w="11906" w:h="16383"/>
          <w:pgMar w:top="1134" w:right="850" w:bottom="1134" w:left="1701" w:header="720" w:footer="720" w:gutter="0"/>
          <w:cols w:space="720"/>
        </w:sectPr>
      </w:pPr>
    </w:p>
    <w:p w:rsidR="00E21514" w:rsidRPr="0003737D" w:rsidRDefault="0003737D" w:rsidP="0003737D">
      <w:pPr>
        <w:spacing w:after="0" w:line="264" w:lineRule="auto"/>
        <w:ind w:left="120"/>
        <w:jc w:val="center"/>
        <w:rPr>
          <w:lang w:val="ru-RU"/>
        </w:rPr>
      </w:pPr>
      <w:bookmarkStart w:id="6" w:name="block-44157572"/>
      <w:bookmarkEnd w:id="5"/>
      <w:r w:rsidRPr="0003737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21514" w:rsidRPr="0003737D" w:rsidRDefault="00E21514">
      <w:pPr>
        <w:spacing w:after="0" w:line="264" w:lineRule="auto"/>
        <w:ind w:left="120"/>
        <w:jc w:val="both"/>
        <w:rPr>
          <w:lang w:val="ru-RU"/>
        </w:rPr>
      </w:pPr>
    </w:p>
    <w:p w:rsidR="00E21514" w:rsidRPr="0003737D" w:rsidRDefault="0003737D" w:rsidP="0003737D">
      <w:pPr>
        <w:spacing w:after="0" w:line="264" w:lineRule="auto"/>
        <w:ind w:left="96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3737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lastRenderedPageBreak/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21514" w:rsidRPr="0003737D" w:rsidRDefault="0003737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последовательность этапов возрастного развития человека; </w:t>
      </w:r>
    </w:p>
    <w:p w:rsidR="00E21514" w:rsidRPr="0003737D" w:rsidRDefault="0003737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E21514" w:rsidRPr="0003737D" w:rsidRDefault="0003737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E21514" w:rsidRPr="0003737D" w:rsidRDefault="0003737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E21514" w:rsidRPr="0003737D" w:rsidRDefault="0003737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E21514" w:rsidRPr="0003737D" w:rsidRDefault="0003737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21514" w:rsidRPr="0003737D" w:rsidRDefault="0003737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E21514" w:rsidRPr="0003737D" w:rsidRDefault="0003737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E21514" w:rsidRPr="0003737D" w:rsidRDefault="0003737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E21514" w:rsidRPr="0003737D" w:rsidRDefault="0003737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E21514" w:rsidRPr="0003737D" w:rsidRDefault="0003737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E21514" w:rsidRPr="0003737D" w:rsidRDefault="0003737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E21514" w:rsidRPr="0003737D" w:rsidRDefault="0003737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E21514" w:rsidRPr="0003737D" w:rsidRDefault="0003737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E21514" w:rsidRPr="0003737D" w:rsidRDefault="0003737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E21514" w:rsidRPr="0003737D" w:rsidRDefault="0003737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21514" w:rsidRPr="0003737D" w:rsidRDefault="0003737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E21514" w:rsidRPr="0003737D" w:rsidRDefault="0003737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E21514" w:rsidRPr="0003737D" w:rsidRDefault="0003737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E21514" w:rsidRPr="0003737D" w:rsidRDefault="0003737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E21514" w:rsidRPr="0003737D" w:rsidRDefault="0003737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E21514" w:rsidRPr="0003737D" w:rsidRDefault="0003737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E21514" w:rsidRPr="0003737D" w:rsidRDefault="0003737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21514" w:rsidRPr="0003737D" w:rsidRDefault="00E21514">
      <w:pPr>
        <w:rPr>
          <w:lang w:val="ru-RU"/>
        </w:rPr>
        <w:sectPr w:rsidR="00E21514" w:rsidRPr="0003737D">
          <w:pgSz w:w="11906" w:h="16383"/>
          <w:pgMar w:top="1134" w:right="850" w:bottom="1134" w:left="1701" w:header="720" w:footer="720" w:gutter="0"/>
          <w:cols w:space="720"/>
        </w:sectPr>
      </w:pPr>
    </w:p>
    <w:p w:rsidR="00E21514" w:rsidRPr="0003737D" w:rsidRDefault="0003737D" w:rsidP="0003737D">
      <w:pPr>
        <w:spacing w:after="0" w:line="264" w:lineRule="auto"/>
        <w:ind w:left="120"/>
        <w:jc w:val="center"/>
        <w:rPr>
          <w:lang w:val="ru-RU"/>
        </w:rPr>
      </w:pPr>
      <w:bookmarkStart w:id="7" w:name="block-44157573"/>
      <w:bookmarkEnd w:id="6"/>
      <w:r w:rsidRPr="0003737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21514" w:rsidRPr="0003737D" w:rsidRDefault="00E21514">
      <w:pPr>
        <w:spacing w:after="0" w:line="264" w:lineRule="auto"/>
        <w:ind w:left="120"/>
        <w:jc w:val="both"/>
        <w:rPr>
          <w:lang w:val="ru-RU"/>
        </w:rPr>
      </w:pP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03737D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3737D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E21514" w:rsidRPr="0003737D" w:rsidRDefault="00E21514">
      <w:pPr>
        <w:spacing w:after="0"/>
        <w:ind w:left="120"/>
        <w:rPr>
          <w:lang w:val="ru-RU"/>
        </w:rPr>
      </w:pPr>
    </w:p>
    <w:p w:rsidR="00E21514" w:rsidRPr="0003737D" w:rsidRDefault="0003737D">
      <w:pPr>
        <w:spacing w:after="0"/>
        <w:ind w:left="120"/>
        <w:rPr>
          <w:lang w:val="ru-RU"/>
        </w:rPr>
      </w:pPr>
      <w:r w:rsidRPr="0003737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</w:t>
      </w:r>
      <w:proofErr w:type="spellStart"/>
      <w:r w:rsidRPr="0003737D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03737D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21514" w:rsidRDefault="0003737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1514" w:rsidRPr="0003737D" w:rsidRDefault="0003737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E21514" w:rsidRPr="0003737D" w:rsidRDefault="0003737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E21514" w:rsidRPr="0003737D" w:rsidRDefault="0003737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E21514" w:rsidRPr="0003737D" w:rsidRDefault="0003737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E21514" w:rsidRPr="0003737D" w:rsidRDefault="0003737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E21514" w:rsidRDefault="0003737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1514" w:rsidRPr="0003737D" w:rsidRDefault="0003737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E21514" w:rsidRPr="0003737D" w:rsidRDefault="0003737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E21514" w:rsidRPr="0003737D" w:rsidRDefault="0003737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E21514" w:rsidRDefault="0003737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1514" w:rsidRPr="0003737D" w:rsidRDefault="0003737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0373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E21514" w:rsidRPr="0003737D" w:rsidRDefault="0003737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21514" w:rsidRPr="0003737D" w:rsidRDefault="0003737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E21514" w:rsidRPr="0003737D" w:rsidRDefault="0003737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E21514" w:rsidRDefault="0003737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1514" w:rsidRPr="0003737D" w:rsidRDefault="0003737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E21514" w:rsidRDefault="0003737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1514" w:rsidRPr="0003737D" w:rsidRDefault="0003737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E21514" w:rsidRDefault="0003737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1514" w:rsidRPr="0003737D" w:rsidRDefault="0003737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21514" w:rsidRPr="0003737D" w:rsidRDefault="0003737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E21514" w:rsidRPr="0003737D" w:rsidRDefault="00E21514">
      <w:pPr>
        <w:spacing w:after="0"/>
        <w:ind w:left="120"/>
        <w:rPr>
          <w:lang w:val="ru-RU"/>
        </w:rPr>
      </w:pPr>
    </w:p>
    <w:p w:rsidR="00E21514" w:rsidRPr="0003737D" w:rsidRDefault="0003737D">
      <w:pPr>
        <w:spacing w:after="0"/>
        <w:ind w:left="120"/>
        <w:rPr>
          <w:lang w:val="ru-RU"/>
        </w:rPr>
      </w:pPr>
      <w:r w:rsidRPr="0003737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E21514" w:rsidRDefault="0003737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21514" w:rsidRPr="0003737D" w:rsidRDefault="0003737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E21514" w:rsidRPr="0003737D" w:rsidRDefault="0003737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E21514" w:rsidRPr="0003737D" w:rsidRDefault="0003737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E21514" w:rsidRPr="0003737D" w:rsidRDefault="0003737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E21514" w:rsidRPr="0003737D" w:rsidRDefault="0003737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E21514" w:rsidRPr="0003737D" w:rsidRDefault="0003737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E21514" w:rsidRPr="0003737D" w:rsidRDefault="0003737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E21514" w:rsidRDefault="0003737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21514" w:rsidRPr="0003737D" w:rsidRDefault="0003737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21514" w:rsidRPr="0003737D" w:rsidRDefault="0003737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E21514" w:rsidRPr="0003737D" w:rsidRDefault="0003737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E21514" w:rsidRPr="0003737D" w:rsidRDefault="0003737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E21514" w:rsidRPr="0003737D" w:rsidRDefault="0003737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E21514" w:rsidRPr="0003737D" w:rsidRDefault="0003737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E21514" w:rsidRPr="0003737D" w:rsidRDefault="0003737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E21514" w:rsidRDefault="0003737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21514" w:rsidRPr="0003737D" w:rsidRDefault="0003737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E21514" w:rsidRPr="0003737D" w:rsidRDefault="0003737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E21514" w:rsidRPr="0003737D" w:rsidRDefault="0003737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E21514" w:rsidRPr="0003737D" w:rsidRDefault="0003737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21514" w:rsidRDefault="0003737D">
      <w:pPr>
        <w:numPr>
          <w:ilvl w:val="0"/>
          <w:numId w:val="35"/>
        </w:numPr>
        <w:spacing w:after="0" w:line="264" w:lineRule="auto"/>
        <w:jc w:val="both"/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E21514" w:rsidRPr="0003737D" w:rsidRDefault="0003737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E21514" w:rsidRPr="0003737D" w:rsidRDefault="0003737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21514" w:rsidRPr="0003737D" w:rsidRDefault="0003737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E21514" w:rsidRDefault="0003737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1514" w:rsidRPr="0003737D" w:rsidRDefault="0003737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E21514" w:rsidRPr="0003737D" w:rsidRDefault="0003737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03737D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03737D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E21514" w:rsidRPr="0003737D" w:rsidRDefault="0003737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E21514" w:rsidRPr="0003737D" w:rsidRDefault="0003737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E21514" w:rsidRPr="0003737D" w:rsidRDefault="0003737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E21514" w:rsidRPr="0003737D" w:rsidRDefault="0003737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E21514" w:rsidRPr="0003737D" w:rsidRDefault="0003737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E21514" w:rsidRPr="0003737D" w:rsidRDefault="0003737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E21514" w:rsidRPr="0003737D" w:rsidRDefault="0003737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E21514" w:rsidRPr="0003737D" w:rsidRDefault="0003737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E21514" w:rsidRDefault="0003737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21514" w:rsidRPr="0003737D" w:rsidRDefault="0003737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E21514" w:rsidRPr="0003737D" w:rsidRDefault="0003737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E21514" w:rsidRPr="0003737D" w:rsidRDefault="0003737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E21514" w:rsidRPr="0003737D" w:rsidRDefault="0003737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E21514" w:rsidRPr="0003737D" w:rsidRDefault="0003737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E21514" w:rsidRPr="0003737D" w:rsidRDefault="0003737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E21514" w:rsidRDefault="0003737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21514" w:rsidRPr="0003737D" w:rsidRDefault="0003737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E21514" w:rsidRPr="0003737D" w:rsidRDefault="0003737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E21514" w:rsidRPr="0003737D" w:rsidRDefault="0003737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E21514" w:rsidRPr="0003737D" w:rsidRDefault="0003737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E21514" w:rsidRPr="0003737D" w:rsidRDefault="0003737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E21514" w:rsidRPr="0003737D" w:rsidRDefault="00E21514">
      <w:pPr>
        <w:spacing w:after="0"/>
        <w:ind w:left="120"/>
        <w:rPr>
          <w:lang w:val="ru-RU"/>
        </w:rPr>
      </w:pPr>
    </w:p>
    <w:p w:rsidR="00E21514" w:rsidRPr="0003737D" w:rsidRDefault="0003737D">
      <w:pPr>
        <w:spacing w:after="0"/>
        <w:ind w:left="120"/>
        <w:rPr>
          <w:lang w:val="ru-RU"/>
        </w:rPr>
      </w:pPr>
      <w:r w:rsidRPr="0003737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21514" w:rsidRPr="0003737D" w:rsidRDefault="00E21514" w:rsidP="0003737D">
      <w:pPr>
        <w:spacing w:after="0" w:line="264" w:lineRule="auto"/>
        <w:jc w:val="both"/>
        <w:rPr>
          <w:lang w:val="ru-RU"/>
        </w:rPr>
      </w:pPr>
    </w:p>
    <w:p w:rsidR="00E21514" w:rsidRPr="0003737D" w:rsidRDefault="0003737D">
      <w:pPr>
        <w:spacing w:after="0" w:line="264" w:lineRule="auto"/>
        <w:ind w:firstLine="600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3737D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03737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E21514" w:rsidRDefault="0003737D">
      <w:pPr>
        <w:numPr>
          <w:ilvl w:val="0"/>
          <w:numId w:val="43"/>
        </w:numPr>
        <w:spacing w:after="0" w:line="264" w:lineRule="auto"/>
        <w:jc w:val="both"/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соотносить изученные исторические события и исторических деятелей с веками и периодами истории России;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</w:t>
      </w:r>
      <w:r w:rsidRPr="000373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театрах, кинотеатрах, торговых центрах, парках и зонах отдыха, учреждениях культуры (музеях, библиотеках и т.д.);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E21514" w:rsidRPr="0003737D" w:rsidRDefault="0003737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E21514" w:rsidRPr="0003737D" w:rsidRDefault="00E21514">
      <w:pPr>
        <w:rPr>
          <w:lang w:val="ru-RU"/>
        </w:rPr>
        <w:sectPr w:rsidR="00E21514" w:rsidRPr="0003737D">
          <w:pgSz w:w="11906" w:h="16383"/>
          <w:pgMar w:top="1134" w:right="850" w:bottom="1134" w:left="1701" w:header="720" w:footer="720" w:gutter="0"/>
          <w:cols w:space="720"/>
        </w:sectPr>
      </w:pPr>
    </w:p>
    <w:p w:rsidR="00175356" w:rsidRDefault="00175356" w:rsidP="00175356">
      <w:pPr>
        <w:spacing w:after="0"/>
        <w:ind w:left="120"/>
      </w:pPr>
      <w:bookmarkStart w:id="8" w:name="block-4415757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21514" w:rsidRDefault="00E21514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E21514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1514" w:rsidRDefault="00E2151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1514" w:rsidRDefault="00E215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514" w:rsidRDefault="00E215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514" w:rsidRDefault="00E21514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1514" w:rsidRDefault="00E21514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1514" w:rsidRDefault="00E21514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1514" w:rsidRDefault="00E215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514" w:rsidRDefault="00E21514"/>
        </w:tc>
      </w:tr>
      <w:tr w:rsidR="00E215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215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1514" w:rsidRDefault="00E21514"/>
        </w:tc>
      </w:tr>
      <w:tr w:rsidR="00E215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215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1514" w:rsidRDefault="00E21514"/>
        </w:tc>
      </w:tr>
      <w:tr w:rsidR="00E215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215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1514" w:rsidRDefault="00E21514"/>
        </w:tc>
      </w:tr>
      <w:tr w:rsidR="00E215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21514" w:rsidRDefault="00E21514"/>
        </w:tc>
      </w:tr>
    </w:tbl>
    <w:p w:rsidR="00E21514" w:rsidRDefault="00E21514">
      <w:pPr>
        <w:sectPr w:rsidR="00E215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5356" w:rsidRPr="0003737D" w:rsidRDefault="00175356" w:rsidP="00175356">
      <w:pPr>
        <w:spacing w:after="0"/>
        <w:ind w:left="120"/>
        <w:jc w:val="center"/>
        <w:rPr>
          <w:lang w:val="ru-RU"/>
        </w:rPr>
      </w:pPr>
      <w:bookmarkStart w:id="9" w:name="block-44157576"/>
      <w:bookmarkEnd w:id="8"/>
      <w:r w:rsidRPr="0003737D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ВАРИАНТ 1. ПОУРОЧНОЕ ПЛАНИРОВАНИЕ ДЛЯ ПЕДАГОГОВ, ИСПОЛЬЗУЮЩИХ УЧЕБНИК ОКРУЖАЮЩИЙ МИР, 1-4 КЛАСС, В 2 ЧАСТЯХ, ПЛЕШАКОВ А.А.</w:t>
      </w:r>
    </w:p>
    <w:p w:rsidR="00E21514" w:rsidRPr="00175356" w:rsidRDefault="00E21514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E21514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21514" w:rsidRDefault="00E2151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1514" w:rsidRDefault="00E215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1514" w:rsidRDefault="00E21514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514" w:rsidRDefault="00E215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514" w:rsidRDefault="00E21514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1514" w:rsidRDefault="00E21514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1514" w:rsidRDefault="00E21514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21514" w:rsidRDefault="00E215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514" w:rsidRDefault="00E215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1514" w:rsidRDefault="00E21514"/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</w:t>
            </w:r>
            <w:proofErr w:type="spellStart"/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Западно-Сибирская</w:t>
            </w:r>
            <w:proofErr w:type="spellEnd"/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земной поверхности (на </w:t>
            </w: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родного края)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21514" w:rsidRPr="0003737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37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 и памятные даты своего </w:t>
            </w: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классе/ Всероссийская проверочная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E21514" w:rsidRDefault="00E21514">
            <w:pPr>
              <w:spacing w:after="0"/>
              <w:ind w:left="135"/>
            </w:pPr>
          </w:p>
        </w:tc>
      </w:tr>
      <w:tr w:rsidR="00E215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514" w:rsidRPr="0003737D" w:rsidRDefault="0003737D">
            <w:pPr>
              <w:spacing w:after="0"/>
              <w:ind w:left="135"/>
              <w:rPr>
                <w:lang w:val="ru-RU"/>
              </w:rPr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 w:rsidRPr="00037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21514" w:rsidRDefault="00037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1514" w:rsidRDefault="00E21514"/>
        </w:tc>
      </w:tr>
    </w:tbl>
    <w:p w:rsidR="00E21514" w:rsidRDefault="00E21514">
      <w:pPr>
        <w:sectPr w:rsidR="00E215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1514" w:rsidRPr="00175356" w:rsidRDefault="0003737D">
      <w:pPr>
        <w:spacing w:after="0"/>
        <w:ind w:left="120"/>
        <w:rPr>
          <w:lang w:val="ru-RU"/>
        </w:rPr>
      </w:pPr>
      <w:bookmarkStart w:id="10" w:name="block-44157575"/>
      <w:bookmarkEnd w:id="9"/>
      <w:r w:rsidRPr="0017535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21514" w:rsidRPr="00175356" w:rsidRDefault="0003737D">
      <w:pPr>
        <w:spacing w:after="0" w:line="480" w:lineRule="auto"/>
        <w:ind w:left="120"/>
        <w:rPr>
          <w:lang w:val="ru-RU"/>
        </w:rPr>
      </w:pPr>
      <w:r w:rsidRPr="0017535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21514" w:rsidRPr="0003737D" w:rsidRDefault="0003737D">
      <w:pPr>
        <w:spacing w:after="0" w:line="480" w:lineRule="auto"/>
        <w:ind w:left="120"/>
        <w:rPr>
          <w:lang w:val="ru-RU"/>
        </w:rPr>
      </w:pPr>
      <w:bookmarkStart w:id="11" w:name="7242d94d-e1f1-4df7-9b61-f04a247942f3"/>
      <w:r w:rsidRPr="0003737D">
        <w:rPr>
          <w:rFonts w:ascii="Times New Roman" w:hAnsi="Times New Roman"/>
          <w:color w:val="000000"/>
          <w:sz w:val="28"/>
          <w:lang w:val="ru-RU"/>
        </w:rPr>
        <w:t xml:space="preserve">• Окружающий мир (в 2 частях), 4 класс/ Плешаков А.А., </w:t>
      </w:r>
      <w:proofErr w:type="spellStart"/>
      <w:r w:rsidRPr="0003737D">
        <w:rPr>
          <w:rFonts w:ascii="Times New Roman" w:hAnsi="Times New Roman"/>
          <w:color w:val="000000"/>
          <w:sz w:val="28"/>
          <w:lang w:val="ru-RU"/>
        </w:rPr>
        <w:t>Крючкова</w:t>
      </w:r>
      <w:proofErr w:type="spellEnd"/>
      <w:r w:rsidRPr="0003737D">
        <w:rPr>
          <w:rFonts w:ascii="Times New Roman" w:hAnsi="Times New Roman"/>
          <w:color w:val="000000"/>
          <w:sz w:val="28"/>
          <w:lang w:val="ru-RU"/>
        </w:rPr>
        <w:t xml:space="preserve"> Е.А., Акционерное общество «Издательство «Просвещение»</w:t>
      </w:r>
      <w:bookmarkEnd w:id="11"/>
    </w:p>
    <w:p w:rsidR="00E21514" w:rsidRPr="0003737D" w:rsidRDefault="0003737D">
      <w:pPr>
        <w:spacing w:after="0" w:line="480" w:lineRule="auto"/>
        <w:ind w:left="120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Плешаков А. А. Окружающий мир. Учебник. 4 класс. В 2 частях. Ч. 1.- М.: Просвещение, 2018;</w:t>
      </w:r>
      <w:r w:rsidRPr="0003737D">
        <w:rPr>
          <w:sz w:val="28"/>
          <w:lang w:val="ru-RU"/>
        </w:rPr>
        <w:br/>
      </w:r>
      <w:r w:rsidRPr="0003737D">
        <w:rPr>
          <w:sz w:val="28"/>
          <w:lang w:val="ru-RU"/>
        </w:rPr>
        <w:br/>
      </w:r>
      <w:bookmarkStart w:id="12" w:name="12cc1628-0d25-4286-88bf-ee4d9ac08191"/>
      <w:bookmarkEnd w:id="12"/>
    </w:p>
    <w:p w:rsidR="00E21514" w:rsidRPr="0003737D" w:rsidRDefault="00E21514">
      <w:pPr>
        <w:spacing w:after="0"/>
        <w:ind w:left="120"/>
        <w:rPr>
          <w:lang w:val="ru-RU"/>
        </w:rPr>
      </w:pPr>
    </w:p>
    <w:p w:rsidR="00E21514" w:rsidRPr="0003737D" w:rsidRDefault="0003737D">
      <w:pPr>
        <w:spacing w:after="0" w:line="480" w:lineRule="auto"/>
        <w:ind w:left="120"/>
        <w:rPr>
          <w:lang w:val="ru-RU"/>
        </w:rPr>
      </w:pPr>
      <w:r w:rsidRPr="0003737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21514" w:rsidRPr="0003737D" w:rsidRDefault="0003737D">
      <w:pPr>
        <w:spacing w:after="0" w:line="480" w:lineRule="auto"/>
        <w:ind w:left="120"/>
        <w:rPr>
          <w:lang w:val="ru-RU"/>
        </w:rPr>
      </w:pPr>
      <w:r w:rsidRPr="0003737D">
        <w:rPr>
          <w:rFonts w:ascii="Times New Roman" w:hAnsi="Times New Roman"/>
          <w:color w:val="000000"/>
          <w:sz w:val="28"/>
          <w:lang w:val="ru-RU"/>
        </w:rPr>
        <w:t>Плешаков А. А. Окружающий мир. Рабочие программы. Предметная линия учебников системы</w:t>
      </w:r>
      <w:r w:rsidRPr="0003737D">
        <w:rPr>
          <w:sz w:val="28"/>
          <w:lang w:val="ru-RU"/>
        </w:rPr>
        <w:br/>
      </w:r>
      <w:r w:rsidRPr="0003737D">
        <w:rPr>
          <w:rFonts w:ascii="Times New Roman" w:hAnsi="Times New Roman"/>
          <w:color w:val="000000"/>
          <w:sz w:val="28"/>
          <w:lang w:val="ru-RU"/>
        </w:rPr>
        <w:t xml:space="preserve"> «Школа России». 1—4 классы: пособие для учителей </w:t>
      </w:r>
      <w:proofErr w:type="spellStart"/>
      <w:r w:rsidRPr="0003737D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03737D">
        <w:rPr>
          <w:rFonts w:ascii="Times New Roman" w:hAnsi="Times New Roman"/>
          <w:color w:val="000000"/>
          <w:sz w:val="28"/>
          <w:lang w:val="ru-RU"/>
        </w:rPr>
        <w:t>. организаций / А. А. Плешаков.</w:t>
      </w:r>
      <w:r w:rsidRPr="0003737D">
        <w:rPr>
          <w:sz w:val="28"/>
          <w:lang w:val="ru-RU"/>
        </w:rPr>
        <w:br/>
      </w:r>
      <w:r w:rsidRPr="0003737D">
        <w:rPr>
          <w:rFonts w:ascii="Times New Roman" w:hAnsi="Times New Roman"/>
          <w:color w:val="000000"/>
          <w:sz w:val="28"/>
          <w:lang w:val="ru-RU"/>
        </w:rPr>
        <w:t xml:space="preserve"> — М.: Просвещение, </w:t>
      </w:r>
      <w:r w:rsidRPr="0003737D">
        <w:rPr>
          <w:sz w:val="28"/>
          <w:lang w:val="ru-RU"/>
        </w:rPr>
        <w:br/>
      </w:r>
      <w:bookmarkStart w:id="13" w:name="95f05c12-f0c4-4d54-885b-c56ae9683aa1"/>
      <w:bookmarkEnd w:id="13"/>
    </w:p>
    <w:p w:rsidR="00E21514" w:rsidRPr="0003737D" w:rsidRDefault="00E21514">
      <w:pPr>
        <w:spacing w:after="0"/>
        <w:ind w:left="120"/>
        <w:rPr>
          <w:lang w:val="ru-RU"/>
        </w:rPr>
      </w:pPr>
    </w:p>
    <w:p w:rsidR="00E21514" w:rsidRPr="0003737D" w:rsidRDefault="0003737D">
      <w:pPr>
        <w:spacing w:after="0" w:line="480" w:lineRule="auto"/>
        <w:ind w:left="120"/>
        <w:rPr>
          <w:lang w:val="ru-RU"/>
        </w:rPr>
      </w:pPr>
      <w:r w:rsidRPr="0003737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21514" w:rsidRPr="0003737D" w:rsidRDefault="0003737D">
      <w:pPr>
        <w:spacing w:after="0" w:line="480" w:lineRule="auto"/>
        <w:ind w:left="120"/>
        <w:rPr>
          <w:lang w:val="ru-RU"/>
        </w:rPr>
      </w:pPr>
      <w:bookmarkStart w:id="14" w:name="e2202d81-27be-4f22-aeb6-9d447e67c650"/>
      <w:r>
        <w:rPr>
          <w:rFonts w:ascii="Times New Roman" w:hAnsi="Times New Roman"/>
          <w:color w:val="000000"/>
          <w:sz w:val="28"/>
        </w:rPr>
        <w:t>https</w:t>
      </w:r>
      <w:r w:rsidRPr="0003737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03737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3737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video</w:t>
      </w:r>
      <w:r w:rsidRPr="0003737D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03737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03737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3737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03737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hometasks</w:t>
      </w:r>
      <w:proofErr w:type="spellEnd"/>
      <w:r w:rsidRPr="0003737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3737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3737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3737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3737D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03737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03737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3737D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03737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03737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03737D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</w:p>
    <w:p w:rsidR="00E21514" w:rsidRPr="0003737D" w:rsidRDefault="00E21514">
      <w:pPr>
        <w:rPr>
          <w:lang w:val="ru-RU"/>
        </w:rPr>
        <w:sectPr w:rsidR="00E21514" w:rsidRPr="0003737D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8369A0" w:rsidRPr="008369A0" w:rsidRDefault="008369A0" w:rsidP="008369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69A0">
        <w:rPr>
          <w:rFonts w:ascii="Times New Roman" w:hAnsi="Times New Roman" w:cs="Times New Roman"/>
          <w:b/>
          <w:sz w:val="28"/>
          <w:szCs w:val="28"/>
        </w:rPr>
        <w:lastRenderedPageBreak/>
        <w:t>Лист</w:t>
      </w:r>
      <w:proofErr w:type="spellEnd"/>
      <w:r w:rsidRPr="008369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69A0">
        <w:rPr>
          <w:rFonts w:ascii="Times New Roman" w:hAnsi="Times New Roman" w:cs="Times New Roman"/>
          <w:b/>
          <w:sz w:val="28"/>
          <w:szCs w:val="28"/>
        </w:rPr>
        <w:t>корректировки</w:t>
      </w:r>
      <w:proofErr w:type="spellEnd"/>
      <w:r w:rsidRPr="008369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69A0">
        <w:rPr>
          <w:rFonts w:ascii="Times New Roman" w:hAnsi="Times New Roman" w:cs="Times New Roman"/>
          <w:b/>
          <w:sz w:val="28"/>
          <w:szCs w:val="28"/>
        </w:rPr>
        <w:t>календарно-тематического</w:t>
      </w:r>
      <w:proofErr w:type="spellEnd"/>
      <w:r w:rsidRPr="008369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69A0">
        <w:rPr>
          <w:rFonts w:ascii="Times New Roman" w:hAnsi="Times New Roman" w:cs="Times New Roman"/>
          <w:b/>
          <w:sz w:val="28"/>
          <w:szCs w:val="28"/>
        </w:rPr>
        <w:t>планирования</w:t>
      </w:r>
      <w:proofErr w:type="spellEnd"/>
    </w:p>
    <w:p w:rsidR="008369A0" w:rsidRPr="008369A0" w:rsidRDefault="008369A0" w:rsidP="008369A0">
      <w:pPr>
        <w:rPr>
          <w:rFonts w:ascii="Times New Roman" w:hAnsi="Times New Roman" w:cs="Times New Roman"/>
          <w:sz w:val="24"/>
          <w:szCs w:val="24"/>
        </w:rPr>
      </w:pPr>
    </w:p>
    <w:p w:rsidR="008369A0" w:rsidRPr="008369A0" w:rsidRDefault="008369A0" w:rsidP="008369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467"/>
        <w:gridCol w:w="1016"/>
        <w:gridCol w:w="925"/>
        <w:gridCol w:w="2564"/>
        <w:gridCol w:w="2126"/>
      </w:tblGrid>
      <w:tr w:rsidR="008369A0" w:rsidRPr="008369A0" w:rsidTr="006F4799">
        <w:trPr>
          <w:trHeight w:val="244"/>
        </w:trPr>
        <w:tc>
          <w:tcPr>
            <w:tcW w:w="817" w:type="dxa"/>
            <w:vMerge w:val="restart"/>
          </w:tcPr>
          <w:p w:rsidR="008369A0" w:rsidRPr="008369A0" w:rsidRDefault="008369A0" w:rsidP="006F4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9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369A0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467" w:type="dxa"/>
            <w:vMerge w:val="restart"/>
          </w:tcPr>
          <w:p w:rsidR="008369A0" w:rsidRPr="008369A0" w:rsidRDefault="008369A0" w:rsidP="006F4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9A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941" w:type="dxa"/>
            <w:gridSpan w:val="2"/>
          </w:tcPr>
          <w:p w:rsidR="008369A0" w:rsidRPr="008369A0" w:rsidRDefault="008369A0" w:rsidP="006F4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9A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836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69A0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64" w:type="dxa"/>
            <w:vMerge w:val="restart"/>
          </w:tcPr>
          <w:p w:rsidR="008369A0" w:rsidRPr="008369A0" w:rsidRDefault="008369A0" w:rsidP="006F4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9A0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  <w:proofErr w:type="spellEnd"/>
            <w:r w:rsidRPr="00836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69A0" w:rsidRPr="008369A0" w:rsidRDefault="008369A0" w:rsidP="006F4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9A0">
              <w:rPr>
                <w:rFonts w:ascii="Times New Roman" w:hAnsi="Times New Roman" w:cs="Times New Roman"/>
                <w:sz w:val="24"/>
                <w:szCs w:val="24"/>
              </w:rPr>
              <w:t>корректировки</w:t>
            </w:r>
            <w:proofErr w:type="spellEnd"/>
          </w:p>
        </w:tc>
        <w:tc>
          <w:tcPr>
            <w:tcW w:w="2126" w:type="dxa"/>
            <w:vMerge w:val="restart"/>
          </w:tcPr>
          <w:p w:rsidR="008369A0" w:rsidRPr="008369A0" w:rsidRDefault="008369A0" w:rsidP="006F4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9A0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proofErr w:type="spellEnd"/>
            <w:r w:rsidRPr="00836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69A0" w:rsidRPr="008369A0" w:rsidRDefault="008369A0" w:rsidP="006F4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9A0">
              <w:rPr>
                <w:rFonts w:ascii="Times New Roman" w:hAnsi="Times New Roman" w:cs="Times New Roman"/>
                <w:sz w:val="24"/>
                <w:szCs w:val="24"/>
              </w:rPr>
              <w:t>корректировки</w:t>
            </w:r>
            <w:proofErr w:type="spellEnd"/>
          </w:p>
        </w:tc>
      </w:tr>
      <w:tr w:rsidR="008369A0" w:rsidRPr="008369A0" w:rsidTr="006F4799">
        <w:trPr>
          <w:trHeight w:val="305"/>
        </w:trPr>
        <w:tc>
          <w:tcPr>
            <w:tcW w:w="817" w:type="dxa"/>
            <w:vMerge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8369A0" w:rsidRPr="008369A0" w:rsidRDefault="008369A0" w:rsidP="006F4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9A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36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69A0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925" w:type="dxa"/>
          </w:tcPr>
          <w:p w:rsidR="008369A0" w:rsidRPr="008369A0" w:rsidRDefault="008369A0" w:rsidP="006F4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9A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2564" w:type="dxa"/>
            <w:vMerge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9A0" w:rsidRPr="008369A0" w:rsidTr="006F4799">
        <w:trPr>
          <w:trHeight w:val="510"/>
        </w:trPr>
        <w:tc>
          <w:tcPr>
            <w:tcW w:w="81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369A0" w:rsidRPr="008369A0" w:rsidTr="006F4799">
        <w:trPr>
          <w:trHeight w:val="510"/>
        </w:trPr>
        <w:tc>
          <w:tcPr>
            <w:tcW w:w="81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369A0" w:rsidRPr="008369A0" w:rsidTr="006F4799">
        <w:trPr>
          <w:trHeight w:val="510"/>
        </w:trPr>
        <w:tc>
          <w:tcPr>
            <w:tcW w:w="81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369A0" w:rsidRPr="008369A0" w:rsidTr="006F4799">
        <w:trPr>
          <w:trHeight w:val="510"/>
        </w:trPr>
        <w:tc>
          <w:tcPr>
            <w:tcW w:w="81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369A0" w:rsidRPr="008369A0" w:rsidTr="006F4799">
        <w:trPr>
          <w:trHeight w:val="510"/>
        </w:trPr>
        <w:tc>
          <w:tcPr>
            <w:tcW w:w="81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369A0" w:rsidRPr="008369A0" w:rsidTr="006F4799">
        <w:trPr>
          <w:trHeight w:val="510"/>
        </w:trPr>
        <w:tc>
          <w:tcPr>
            <w:tcW w:w="81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9A0" w:rsidRPr="008369A0" w:rsidTr="006F4799">
        <w:trPr>
          <w:trHeight w:val="510"/>
        </w:trPr>
        <w:tc>
          <w:tcPr>
            <w:tcW w:w="81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9A0" w:rsidRPr="008369A0" w:rsidTr="006F4799">
        <w:trPr>
          <w:trHeight w:val="510"/>
        </w:trPr>
        <w:tc>
          <w:tcPr>
            <w:tcW w:w="81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9A0" w:rsidRPr="008369A0" w:rsidTr="006F4799">
        <w:trPr>
          <w:trHeight w:val="510"/>
        </w:trPr>
        <w:tc>
          <w:tcPr>
            <w:tcW w:w="81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9A0" w:rsidRPr="008369A0" w:rsidTr="006F4799">
        <w:trPr>
          <w:trHeight w:val="510"/>
        </w:trPr>
        <w:tc>
          <w:tcPr>
            <w:tcW w:w="81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9A0" w:rsidRPr="008369A0" w:rsidTr="006F4799">
        <w:trPr>
          <w:trHeight w:val="510"/>
        </w:trPr>
        <w:tc>
          <w:tcPr>
            <w:tcW w:w="81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9A0" w:rsidRPr="008369A0" w:rsidTr="006F4799">
        <w:trPr>
          <w:trHeight w:val="510"/>
        </w:trPr>
        <w:tc>
          <w:tcPr>
            <w:tcW w:w="81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9A0" w:rsidRPr="008369A0" w:rsidTr="006F4799">
        <w:trPr>
          <w:trHeight w:val="510"/>
        </w:trPr>
        <w:tc>
          <w:tcPr>
            <w:tcW w:w="81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9A0" w:rsidRPr="008369A0" w:rsidTr="006F4799">
        <w:trPr>
          <w:trHeight w:val="510"/>
        </w:trPr>
        <w:tc>
          <w:tcPr>
            <w:tcW w:w="81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9A0" w:rsidRPr="008369A0" w:rsidTr="006F4799">
        <w:trPr>
          <w:trHeight w:val="510"/>
        </w:trPr>
        <w:tc>
          <w:tcPr>
            <w:tcW w:w="81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69A0" w:rsidRPr="008369A0" w:rsidRDefault="008369A0" w:rsidP="006F4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9A0" w:rsidRPr="008369A0" w:rsidRDefault="008369A0" w:rsidP="008369A0">
      <w:pPr>
        <w:pStyle w:val="ae"/>
        <w:spacing w:before="4"/>
        <w:ind w:left="0"/>
        <w:rPr>
          <w:b/>
        </w:rPr>
      </w:pPr>
    </w:p>
    <w:p w:rsidR="008369A0" w:rsidRPr="008369A0" w:rsidRDefault="008369A0" w:rsidP="008369A0">
      <w:pPr>
        <w:rPr>
          <w:rFonts w:ascii="Times New Roman" w:hAnsi="Times New Roman" w:cs="Times New Roman"/>
          <w:sz w:val="24"/>
          <w:szCs w:val="24"/>
        </w:rPr>
      </w:pPr>
    </w:p>
    <w:p w:rsidR="0003737D" w:rsidRPr="008369A0" w:rsidRDefault="0003737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03737D" w:rsidRPr="008369A0" w:rsidSect="00CD6E93">
      <w:pgSz w:w="11900" w:h="16840"/>
      <w:pgMar w:top="709" w:right="560" w:bottom="280" w:left="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3DC"/>
    <w:multiLevelType w:val="multilevel"/>
    <w:tmpl w:val="152206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6B104B"/>
    <w:multiLevelType w:val="multilevel"/>
    <w:tmpl w:val="924E1D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F2B60"/>
    <w:multiLevelType w:val="multilevel"/>
    <w:tmpl w:val="7988EA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F01260"/>
    <w:multiLevelType w:val="multilevel"/>
    <w:tmpl w:val="62D4C0E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B221E0"/>
    <w:multiLevelType w:val="multilevel"/>
    <w:tmpl w:val="92D0C8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971B0E"/>
    <w:multiLevelType w:val="multilevel"/>
    <w:tmpl w:val="5B9285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E12755"/>
    <w:multiLevelType w:val="multilevel"/>
    <w:tmpl w:val="446EB9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9A3716"/>
    <w:multiLevelType w:val="multilevel"/>
    <w:tmpl w:val="21366C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A250EE"/>
    <w:multiLevelType w:val="multilevel"/>
    <w:tmpl w:val="F2EA8C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122DC0"/>
    <w:multiLevelType w:val="multilevel"/>
    <w:tmpl w:val="90523C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9E0B8C"/>
    <w:multiLevelType w:val="multilevel"/>
    <w:tmpl w:val="3730A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1F7474"/>
    <w:multiLevelType w:val="multilevel"/>
    <w:tmpl w:val="B4523E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CD51A1"/>
    <w:multiLevelType w:val="multilevel"/>
    <w:tmpl w:val="AD785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F012EC"/>
    <w:multiLevelType w:val="multilevel"/>
    <w:tmpl w:val="206E89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9C12F7"/>
    <w:multiLevelType w:val="multilevel"/>
    <w:tmpl w:val="74125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C43207"/>
    <w:multiLevelType w:val="multilevel"/>
    <w:tmpl w:val="C9C4EF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227E44"/>
    <w:multiLevelType w:val="multilevel"/>
    <w:tmpl w:val="764827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CE36CB"/>
    <w:multiLevelType w:val="multilevel"/>
    <w:tmpl w:val="91A84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BE360B"/>
    <w:multiLevelType w:val="multilevel"/>
    <w:tmpl w:val="E8BC02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DE7863"/>
    <w:multiLevelType w:val="multilevel"/>
    <w:tmpl w:val="82686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0428F6"/>
    <w:multiLevelType w:val="multilevel"/>
    <w:tmpl w:val="1C5A0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C6095B"/>
    <w:multiLevelType w:val="multilevel"/>
    <w:tmpl w:val="2130B5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50666F"/>
    <w:multiLevelType w:val="multilevel"/>
    <w:tmpl w:val="E6EA55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E45BEF"/>
    <w:multiLevelType w:val="multilevel"/>
    <w:tmpl w:val="62D4C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276113"/>
    <w:multiLevelType w:val="multilevel"/>
    <w:tmpl w:val="9ED018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7401E4"/>
    <w:multiLevelType w:val="multilevel"/>
    <w:tmpl w:val="5678C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BB246A"/>
    <w:multiLevelType w:val="multilevel"/>
    <w:tmpl w:val="7554A1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7B0B0F"/>
    <w:multiLevelType w:val="multilevel"/>
    <w:tmpl w:val="D9485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FFD3F0B"/>
    <w:multiLevelType w:val="multilevel"/>
    <w:tmpl w:val="980A2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6118D7"/>
    <w:multiLevelType w:val="multilevel"/>
    <w:tmpl w:val="40821A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1B6139"/>
    <w:multiLevelType w:val="multilevel"/>
    <w:tmpl w:val="44584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E95451"/>
    <w:multiLevelType w:val="multilevel"/>
    <w:tmpl w:val="E6DE4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46C4DCC"/>
    <w:multiLevelType w:val="multilevel"/>
    <w:tmpl w:val="BDD2CC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1448DB"/>
    <w:multiLevelType w:val="multilevel"/>
    <w:tmpl w:val="9692D3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712067"/>
    <w:multiLevelType w:val="multilevel"/>
    <w:tmpl w:val="92A2C5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CA42800"/>
    <w:multiLevelType w:val="multilevel"/>
    <w:tmpl w:val="FE709B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7C0E5F"/>
    <w:multiLevelType w:val="multilevel"/>
    <w:tmpl w:val="2E6AF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3B23DE"/>
    <w:multiLevelType w:val="multilevel"/>
    <w:tmpl w:val="8D7C53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EB32AC"/>
    <w:multiLevelType w:val="multilevel"/>
    <w:tmpl w:val="3FF40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7D20A4E"/>
    <w:multiLevelType w:val="multilevel"/>
    <w:tmpl w:val="1772AF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482AA6"/>
    <w:multiLevelType w:val="multilevel"/>
    <w:tmpl w:val="BFD60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89281D"/>
    <w:multiLevelType w:val="multilevel"/>
    <w:tmpl w:val="144C23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B70E8E"/>
    <w:multiLevelType w:val="multilevel"/>
    <w:tmpl w:val="FDAA0F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5"/>
  </w:num>
  <w:num w:numId="3">
    <w:abstractNumId w:val="27"/>
  </w:num>
  <w:num w:numId="4">
    <w:abstractNumId w:val="18"/>
  </w:num>
  <w:num w:numId="5">
    <w:abstractNumId w:val="7"/>
  </w:num>
  <w:num w:numId="6">
    <w:abstractNumId w:val="24"/>
  </w:num>
  <w:num w:numId="7">
    <w:abstractNumId w:val="30"/>
  </w:num>
  <w:num w:numId="8">
    <w:abstractNumId w:val="0"/>
  </w:num>
  <w:num w:numId="9">
    <w:abstractNumId w:val="13"/>
  </w:num>
  <w:num w:numId="10">
    <w:abstractNumId w:val="42"/>
  </w:num>
  <w:num w:numId="11">
    <w:abstractNumId w:val="25"/>
  </w:num>
  <w:num w:numId="12">
    <w:abstractNumId w:val="3"/>
  </w:num>
  <w:num w:numId="13">
    <w:abstractNumId w:val="41"/>
  </w:num>
  <w:num w:numId="14">
    <w:abstractNumId w:val="33"/>
  </w:num>
  <w:num w:numId="15">
    <w:abstractNumId w:val="39"/>
  </w:num>
  <w:num w:numId="16">
    <w:abstractNumId w:val="6"/>
  </w:num>
  <w:num w:numId="17">
    <w:abstractNumId w:val="31"/>
  </w:num>
  <w:num w:numId="18">
    <w:abstractNumId w:val="21"/>
  </w:num>
  <w:num w:numId="19">
    <w:abstractNumId w:val="23"/>
  </w:num>
  <w:num w:numId="20">
    <w:abstractNumId w:val="10"/>
  </w:num>
  <w:num w:numId="21">
    <w:abstractNumId w:val="28"/>
  </w:num>
  <w:num w:numId="22">
    <w:abstractNumId w:val="15"/>
  </w:num>
  <w:num w:numId="23">
    <w:abstractNumId w:val="40"/>
  </w:num>
  <w:num w:numId="24">
    <w:abstractNumId w:val="22"/>
  </w:num>
  <w:num w:numId="25">
    <w:abstractNumId w:val="2"/>
  </w:num>
  <w:num w:numId="26">
    <w:abstractNumId w:val="34"/>
  </w:num>
  <w:num w:numId="27">
    <w:abstractNumId w:val="8"/>
  </w:num>
  <w:num w:numId="28">
    <w:abstractNumId w:val="11"/>
  </w:num>
  <w:num w:numId="29">
    <w:abstractNumId w:val="14"/>
  </w:num>
  <w:num w:numId="30">
    <w:abstractNumId w:val="37"/>
  </w:num>
  <w:num w:numId="31">
    <w:abstractNumId w:val="19"/>
  </w:num>
  <w:num w:numId="32">
    <w:abstractNumId w:val="9"/>
  </w:num>
  <w:num w:numId="33">
    <w:abstractNumId w:val="38"/>
  </w:num>
  <w:num w:numId="34">
    <w:abstractNumId w:val="17"/>
  </w:num>
  <w:num w:numId="35">
    <w:abstractNumId w:val="16"/>
  </w:num>
  <w:num w:numId="36">
    <w:abstractNumId w:val="26"/>
  </w:num>
  <w:num w:numId="37">
    <w:abstractNumId w:val="4"/>
  </w:num>
  <w:num w:numId="38">
    <w:abstractNumId w:val="1"/>
  </w:num>
  <w:num w:numId="39">
    <w:abstractNumId w:val="29"/>
  </w:num>
  <w:num w:numId="40">
    <w:abstractNumId w:val="32"/>
  </w:num>
  <w:num w:numId="41">
    <w:abstractNumId w:val="20"/>
  </w:num>
  <w:num w:numId="42">
    <w:abstractNumId w:val="36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21514"/>
    <w:rsid w:val="0003737D"/>
    <w:rsid w:val="00175356"/>
    <w:rsid w:val="008369A0"/>
    <w:rsid w:val="00E21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2151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215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8369A0"/>
    <w:pPr>
      <w:widowControl w:val="0"/>
      <w:autoSpaceDE w:val="0"/>
      <w:autoSpaceDN w:val="0"/>
      <w:spacing w:before="119" w:after="0" w:line="240" w:lineRule="auto"/>
      <w:ind w:left="52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8369A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5b9a" TargetMode="External"/><Relationship Id="rId26" Type="http://schemas.openxmlformats.org/officeDocument/2006/relationships/hyperlink" Target="https://m.edsoo.ru/f8416180" TargetMode="External"/><Relationship Id="rId39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8418dc2" TargetMode="External"/><Relationship Id="rId34" Type="http://schemas.openxmlformats.org/officeDocument/2006/relationships/hyperlink" Target="https://m.edsoo.ru/f84181ce" TargetMode="External"/><Relationship Id="rId42" Type="http://schemas.openxmlformats.org/officeDocument/2006/relationships/hyperlink" Target="https://m.edsoo.ru/f841c800" TargetMode="External"/><Relationship Id="rId47" Type="http://schemas.openxmlformats.org/officeDocument/2006/relationships/hyperlink" Target="https://m.edsoo.ru/f841d336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5118" TargetMode="External"/><Relationship Id="rId25" Type="http://schemas.openxmlformats.org/officeDocument/2006/relationships/hyperlink" Target="https://m.edsoo.ru/f84164be" TargetMode="External"/><Relationship Id="rId33" Type="http://schemas.openxmlformats.org/officeDocument/2006/relationships/hyperlink" Target="https://m.edsoo.ru/f8417f08" TargetMode="External"/><Relationship Id="rId38" Type="http://schemas.openxmlformats.org/officeDocument/2006/relationships/hyperlink" Target="https://m.edsoo.ru/f8419894" TargetMode="External"/><Relationship Id="rId46" Type="http://schemas.openxmlformats.org/officeDocument/2006/relationships/hyperlink" Target="https://m.edsoo.ru/f841d8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8dc2" TargetMode="External"/><Relationship Id="rId20" Type="http://schemas.openxmlformats.org/officeDocument/2006/relationships/hyperlink" Target="https://m.edsoo.ru/f8415636" TargetMode="External"/><Relationship Id="rId29" Type="http://schemas.openxmlformats.org/officeDocument/2006/relationships/hyperlink" Target="https://m.edsoo.ru/f8416cfc" TargetMode="External"/><Relationship Id="rId41" Type="http://schemas.openxmlformats.org/officeDocument/2006/relationships/hyperlink" Target="https://m.edsoo.ru/f841c56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6306" TargetMode="External"/><Relationship Id="rId32" Type="http://schemas.openxmlformats.org/officeDocument/2006/relationships/hyperlink" Target="https://m.edsoo.ru/f8417d1e" TargetMode="External"/><Relationship Id="rId37" Type="http://schemas.openxmlformats.org/officeDocument/2006/relationships/hyperlink" Target="https://m.edsoo.ru/f8419c54" TargetMode="External"/><Relationship Id="rId40" Type="http://schemas.openxmlformats.org/officeDocument/2006/relationships/hyperlink" Target="https://m.edsoo.ru/f841b4aa" TargetMode="External"/><Relationship Id="rId45" Type="http://schemas.openxmlformats.org/officeDocument/2006/relationships/hyperlink" Target="https://m.edsoo.ru/f841d188" TargetMode="External"/><Relationship Id="rId5" Type="http://schemas.openxmlformats.org/officeDocument/2006/relationships/hyperlink" Target="https://m.edsoo.ru/7f412850" TargetMode="External"/><Relationship Id="rId15" Type="http://schemas.openxmlformats.org/officeDocument/2006/relationships/hyperlink" Target="https://m.edsoo.ru/f8414eca" TargetMode="External"/><Relationship Id="rId23" Type="http://schemas.openxmlformats.org/officeDocument/2006/relationships/hyperlink" Target="https://m.edsoo.ru/f8415f50" TargetMode="External"/><Relationship Id="rId28" Type="http://schemas.openxmlformats.org/officeDocument/2006/relationships/hyperlink" Target="https://m.edsoo.ru/f8416b58" TargetMode="External"/><Relationship Id="rId36" Type="http://schemas.openxmlformats.org/officeDocument/2006/relationships/hyperlink" Target="https://m.edsoo.ru/f8417526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80c" TargetMode="External"/><Relationship Id="rId31" Type="http://schemas.openxmlformats.org/officeDocument/2006/relationships/hyperlink" Target="https://m.edsoo.ru/f8417b34" TargetMode="External"/><Relationship Id="rId44" Type="http://schemas.openxmlformats.org/officeDocument/2006/relationships/hyperlink" Target="https://m.edsoo.ru/f841da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f8414d1c" TargetMode="External"/><Relationship Id="rId22" Type="http://schemas.openxmlformats.org/officeDocument/2006/relationships/hyperlink" Target="https://m.edsoo.ru/f8415da2" TargetMode="External"/><Relationship Id="rId27" Type="http://schemas.openxmlformats.org/officeDocument/2006/relationships/hyperlink" Target="https://m.edsoo.ru/f8416996" TargetMode="External"/><Relationship Id="rId30" Type="http://schemas.openxmlformats.org/officeDocument/2006/relationships/hyperlink" Target="https://m.edsoo.ru/f8416fae" TargetMode="External"/><Relationship Id="rId35" Type="http://schemas.openxmlformats.org/officeDocument/2006/relationships/hyperlink" Target="https://m.edsoo.ru/f84185ac" TargetMode="External"/><Relationship Id="rId43" Type="http://schemas.openxmlformats.org/officeDocument/2006/relationships/hyperlink" Target="https://m.edsoo.ru/f841c9f4" TargetMode="External"/><Relationship Id="rId48" Type="http://schemas.openxmlformats.org/officeDocument/2006/relationships/hyperlink" Target="https://m.edsoo.ru/f841dc50" TargetMode="External"/><Relationship Id="rId8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5453</Words>
  <Characters>31085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2024-09-21T08:20:00Z</dcterms:created>
  <dcterms:modified xsi:type="dcterms:W3CDTF">2024-09-21T08:42:00Z</dcterms:modified>
</cp:coreProperties>
</file>