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5A" w:rsidRPr="00593DAD" w:rsidRDefault="00593DAD">
      <w:pPr>
        <w:spacing w:after="0" w:line="408" w:lineRule="auto"/>
        <w:ind w:left="120"/>
        <w:jc w:val="center"/>
        <w:rPr>
          <w:lang w:val="ru-RU"/>
        </w:rPr>
      </w:pPr>
      <w:bookmarkStart w:id="0" w:name="block-40523764"/>
      <w:r w:rsidRPr="00593DA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13C5A" w:rsidRPr="00593DAD" w:rsidRDefault="00593DAD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593DAD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</w:p>
    <w:p w:rsidR="00713C5A" w:rsidRPr="00593DAD" w:rsidRDefault="00593DAD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593DAD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713C5A" w:rsidRPr="00593DAD" w:rsidRDefault="00593DAD">
      <w:pPr>
        <w:spacing w:after="0" w:line="408" w:lineRule="auto"/>
        <w:ind w:left="120"/>
        <w:jc w:val="center"/>
        <w:rPr>
          <w:lang w:val="ru-RU"/>
        </w:rPr>
      </w:pPr>
      <w:r w:rsidRPr="00593DAD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713C5A" w:rsidRPr="00593DAD" w:rsidRDefault="00713C5A">
      <w:pPr>
        <w:spacing w:after="0"/>
        <w:ind w:left="120"/>
        <w:rPr>
          <w:lang w:val="ru-RU"/>
        </w:rPr>
      </w:pPr>
    </w:p>
    <w:p w:rsidR="00713C5A" w:rsidRPr="00593DAD" w:rsidRDefault="00713C5A">
      <w:pPr>
        <w:spacing w:after="0"/>
        <w:ind w:left="120"/>
        <w:rPr>
          <w:lang w:val="ru-RU"/>
        </w:rPr>
      </w:pPr>
    </w:p>
    <w:p w:rsidR="00713C5A" w:rsidRPr="00593DAD" w:rsidRDefault="00713C5A">
      <w:pPr>
        <w:spacing w:after="0"/>
        <w:ind w:left="120"/>
        <w:rPr>
          <w:lang w:val="ru-RU"/>
        </w:rPr>
      </w:pPr>
    </w:p>
    <w:p w:rsidR="00713C5A" w:rsidRPr="00593DAD" w:rsidRDefault="00713C5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93DA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93DA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593DA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93DA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4E6975" w:rsidRDefault="00593D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F14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93DA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93DA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593DA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93DA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4E6975" w:rsidRDefault="00593D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F14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93DA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93DA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0E6D86" w:rsidRDefault="00593DA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93DA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0E6D86" w:rsidRDefault="00593DA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2</w:t>
            </w:r>
            <w:r w:rsidR="003F14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F14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3C5A" w:rsidRDefault="00713C5A">
      <w:pPr>
        <w:spacing w:after="0"/>
        <w:ind w:left="120"/>
      </w:pPr>
    </w:p>
    <w:p w:rsidR="00713C5A" w:rsidRDefault="00713C5A">
      <w:pPr>
        <w:spacing w:after="0"/>
        <w:ind w:left="120"/>
      </w:pPr>
    </w:p>
    <w:p w:rsidR="00713C5A" w:rsidRDefault="00713C5A">
      <w:pPr>
        <w:spacing w:after="0"/>
        <w:ind w:left="120"/>
      </w:pPr>
    </w:p>
    <w:p w:rsidR="00713C5A" w:rsidRDefault="00713C5A">
      <w:pPr>
        <w:spacing w:after="0"/>
        <w:ind w:left="120"/>
      </w:pPr>
    </w:p>
    <w:p w:rsidR="00713C5A" w:rsidRDefault="00713C5A">
      <w:pPr>
        <w:spacing w:after="0"/>
        <w:ind w:left="120"/>
      </w:pPr>
    </w:p>
    <w:p w:rsidR="00713C5A" w:rsidRDefault="00593DA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13C5A" w:rsidRDefault="00593DA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5329867)</w:t>
      </w:r>
    </w:p>
    <w:p w:rsidR="00713C5A" w:rsidRDefault="00713C5A">
      <w:pPr>
        <w:spacing w:after="0"/>
        <w:ind w:left="120"/>
        <w:jc w:val="center"/>
      </w:pPr>
    </w:p>
    <w:p w:rsidR="00713C5A" w:rsidRPr="003F1471" w:rsidRDefault="00593DAD">
      <w:pPr>
        <w:spacing w:after="0" w:line="408" w:lineRule="auto"/>
        <w:ind w:left="120"/>
        <w:jc w:val="center"/>
        <w:rPr>
          <w:lang w:val="ru-RU"/>
        </w:rPr>
      </w:pPr>
      <w:r w:rsidRPr="003F1471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713C5A" w:rsidRPr="003F1471" w:rsidRDefault="00593DAD">
      <w:pPr>
        <w:spacing w:after="0" w:line="408" w:lineRule="auto"/>
        <w:ind w:left="120"/>
        <w:jc w:val="center"/>
        <w:rPr>
          <w:lang w:val="ru-RU"/>
        </w:rPr>
      </w:pPr>
      <w:r w:rsidRPr="003F1471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а</w:t>
      </w:r>
      <w:r w:rsidRPr="003F1471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713C5A" w:rsidRPr="003F1471" w:rsidRDefault="00713C5A">
      <w:pPr>
        <w:spacing w:after="0"/>
        <w:ind w:left="120"/>
        <w:jc w:val="center"/>
        <w:rPr>
          <w:lang w:val="ru-RU"/>
        </w:rPr>
      </w:pPr>
    </w:p>
    <w:p w:rsidR="00713C5A" w:rsidRPr="003F1471" w:rsidRDefault="00713C5A">
      <w:pPr>
        <w:spacing w:after="0"/>
        <w:ind w:left="120"/>
        <w:jc w:val="center"/>
        <w:rPr>
          <w:lang w:val="ru-RU"/>
        </w:rPr>
      </w:pPr>
    </w:p>
    <w:p w:rsidR="00713C5A" w:rsidRPr="003F1471" w:rsidRDefault="00713C5A">
      <w:pPr>
        <w:spacing w:after="0"/>
        <w:ind w:left="120"/>
        <w:jc w:val="center"/>
        <w:rPr>
          <w:lang w:val="ru-RU"/>
        </w:rPr>
      </w:pPr>
    </w:p>
    <w:p w:rsidR="00713C5A" w:rsidRPr="003F1471" w:rsidRDefault="00713C5A">
      <w:pPr>
        <w:spacing w:after="0"/>
        <w:ind w:left="120"/>
        <w:jc w:val="center"/>
        <w:rPr>
          <w:lang w:val="ru-RU"/>
        </w:rPr>
      </w:pPr>
    </w:p>
    <w:p w:rsidR="00713C5A" w:rsidRPr="003F1471" w:rsidRDefault="00713C5A">
      <w:pPr>
        <w:spacing w:after="0"/>
        <w:ind w:left="120"/>
        <w:jc w:val="center"/>
        <w:rPr>
          <w:lang w:val="ru-RU"/>
        </w:rPr>
      </w:pPr>
    </w:p>
    <w:p w:rsidR="00713C5A" w:rsidRPr="003F1471" w:rsidRDefault="00713C5A">
      <w:pPr>
        <w:spacing w:after="0"/>
        <w:ind w:left="120"/>
        <w:jc w:val="center"/>
        <w:rPr>
          <w:lang w:val="ru-RU"/>
        </w:rPr>
      </w:pPr>
    </w:p>
    <w:p w:rsidR="00713C5A" w:rsidRPr="003F1471" w:rsidRDefault="00713C5A">
      <w:pPr>
        <w:spacing w:after="0"/>
        <w:ind w:left="120"/>
        <w:jc w:val="center"/>
        <w:rPr>
          <w:lang w:val="ru-RU"/>
        </w:rPr>
      </w:pPr>
    </w:p>
    <w:p w:rsidR="00713C5A" w:rsidRPr="003F1471" w:rsidRDefault="00713C5A">
      <w:pPr>
        <w:spacing w:after="0"/>
        <w:ind w:left="120"/>
        <w:jc w:val="center"/>
        <w:rPr>
          <w:lang w:val="ru-RU"/>
        </w:rPr>
      </w:pPr>
    </w:p>
    <w:p w:rsidR="00713C5A" w:rsidRPr="003F1471" w:rsidRDefault="00713C5A">
      <w:pPr>
        <w:spacing w:after="0"/>
        <w:ind w:left="120"/>
        <w:jc w:val="center"/>
        <w:rPr>
          <w:lang w:val="ru-RU"/>
        </w:rPr>
      </w:pPr>
    </w:p>
    <w:p w:rsidR="00713C5A" w:rsidRPr="003F1471" w:rsidRDefault="00713C5A">
      <w:pPr>
        <w:spacing w:after="0"/>
        <w:ind w:left="120"/>
        <w:jc w:val="center"/>
        <w:rPr>
          <w:lang w:val="ru-RU"/>
        </w:rPr>
      </w:pPr>
    </w:p>
    <w:p w:rsidR="00713C5A" w:rsidRDefault="00593DAD" w:rsidP="00593DAD">
      <w:pPr>
        <w:spacing w:after="0"/>
        <w:jc w:val="center"/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>п. Целина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713C5A" w:rsidRDefault="00713C5A">
      <w:pPr>
        <w:spacing w:after="0"/>
        <w:ind w:left="120"/>
      </w:pPr>
    </w:p>
    <w:p w:rsidR="00713C5A" w:rsidRDefault="00593DAD">
      <w:pPr>
        <w:spacing w:after="0" w:line="264" w:lineRule="auto"/>
        <w:ind w:left="120"/>
        <w:jc w:val="both"/>
      </w:pPr>
      <w:bookmarkStart w:id="5" w:name="block-40523766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713C5A" w:rsidRDefault="00713C5A">
      <w:pPr>
        <w:spacing w:after="0" w:line="264" w:lineRule="auto"/>
        <w:ind w:left="120"/>
        <w:jc w:val="both"/>
      </w:pP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713C5A" w:rsidRDefault="00593DA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713C5A" w:rsidRPr="00593DAD" w:rsidRDefault="00593D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713C5A" w:rsidRPr="00593DAD" w:rsidRDefault="00593D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713C5A" w:rsidRPr="00593DAD" w:rsidRDefault="00593D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593D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593DAD" w:rsidRPr="00593DAD" w:rsidRDefault="00593DAD" w:rsidP="00593DA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на изучение предмета «Труд (технология)» – 135 часов: в 1 классе – 33 часа (1 час в неделю),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>в</w:t>
      </w:r>
      <w:r w:rsidRPr="00593DAD"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 xml:space="preserve"> соответствии с календарным учебным графиком МБОУ СОШ №32 на 202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>4</w:t>
      </w:r>
      <w:r w:rsidRPr="00593DAD"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>-202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>5</w:t>
      </w:r>
      <w:r w:rsidRPr="00593DAD">
        <w:rPr>
          <w:rFonts w:ascii="Times New Roman" w:eastAsia="Calibri" w:hAnsi="Times New Roman" w:cs="Times New Roman"/>
          <w:kern w:val="2"/>
          <w:sz w:val="28"/>
          <w:szCs w:val="28"/>
          <w:lang w:val="ru-RU"/>
        </w:rPr>
        <w:t xml:space="preserve"> учебный год программа реализуется  в объёме 32 часа, за счет уплотнения материала.</w:t>
      </w:r>
    </w:p>
    <w:p w:rsidR="00713C5A" w:rsidRPr="00593DAD" w:rsidRDefault="00713C5A" w:rsidP="00593DAD">
      <w:pPr>
        <w:spacing w:after="0" w:line="264" w:lineRule="auto"/>
        <w:ind w:firstLine="600"/>
        <w:jc w:val="both"/>
        <w:rPr>
          <w:lang w:val="ru-RU"/>
        </w:rPr>
        <w:sectPr w:rsidR="00713C5A" w:rsidRPr="00593DAD">
          <w:pgSz w:w="11906" w:h="16383"/>
          <w:pgMar w:top="1134" w:right="850" w:bottom="1134" w:left="1701" w:header="720" w:footer="720" w:gutter="0"/>
          <w:cols w:space="720"/>
        </w:sectPr>
      </w:pPr>
    </w:p>
    <w:p w:rsidR="00713C5A" w:rsidRPr="00593DAD" w:rsidRDefault="00593DAD">
      <w:pPr>
        <w:spacing w:after="0" w:line="264" w:lineRule="auto"/>
        <w:ind w:left="120"/>
        <w:jc w:val="both"/>
        <w:rPr>
          <w:lang w:val="ru-RU"/>
        </w:rPr>
      </w:pPr>
      <w:bookmarkStart w:id="6" w:name="block-40523765"/>
      <w:bookmarkEnd w:id="5"/>
      <w:r w:rsidRPr="00593DA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713C5A" w:rsidRPr="00593DAD" w:rsidRDefault="00713C5A">
      <w:pPr>
        <w:spacing w:after="0" w:line="264" w:lineRule="auto"/>
        <w:ind w:left="120"/>
        <w:jc w:val="both"/>
        <w:rPr>
          <w:lang w:val="ru-RU"/>
        </w:rPr>
      </w:pPr>
    </w:p>
    <w:p w:rsidR="00713C5A" w:rsidRPr="00593DAD" w:rsidRDefault="00593DAD">
      <w:pPr>
        <w:spacing w:after="0" w:line="264" w:lineRule="auto"/>
        <w:ind w:left="120"/>
        <w:jc w:val="both"/>
        <w:rPr>
          <w:lang w:val="ru-RU"/>
        </w:rPr>
      </w:pPr>
      <w:r w:rsidRPr="00593DAD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713C5A" w:rsidRPr="00593DAD" w:rsidRDefault="00713C5A">
      <w:pPr>
        <w:spacing w:after="0" w:line="120" w:lineRule="auto"/>
        <w:ind w:left="120"/>
        <w:jc w:val="both"/>
        <w:rPr>
          <w:lang w:val="ru-RU"/>
        </w:rPr>
      </w:pP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13C5A" w:rsidRPr="00593DAD" w:rsidRDefault="00713C5A">
      <w:pPr>
        <w:spacing w:after="0" w:line="264" w:lineRule="auto"/>
        <w:ind w:left="120"/>
        <w:jc w:val="both"/>
        <w:rPr>
          <w:lang w:val="ru-RU"/>
        </w:rPr>
      </w:pP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713C5A" w:rsidRPr="003F1471" w:rsidRDefault="00593DAD">
      <w:pPr>
        <w:spacing w:after="0" w:line="264" w:lineRule="auto"/>
        <w:ind w:firstLine="600"/>
        <w:jc w:val="both"/>
        <w:rPr>
          <w:lang w:val="ru-RU"/>
        </w:rPr>
      </w:pPr>
      <w:r w:rsidRPr="003F1471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593DA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593DA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>);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93DA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593DAD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713C5A" w:rsidRPr="003F1471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3F1471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93DAD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593DAD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593DAD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593DAD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593DAD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13C5A" w:rsidRPr="00593DAD" w:rsidRDefault="00713C5A">
      <w:pPr>
        <w:spacing w:after="0" w:line="264" w:lineRule="auto"/>
        <w:ind w:left="120"/>
        <w:rPr>
          <w:lang w:val="ru-RU"/>
        </w:rPr>
      </w:pPr>
    </w:p>
    <w:p w:rsidR="00713C5A" w:rsidRPr="00593DAD" w:rsidRDefault="00713C5A">
      <w:pPr>
        <w:rPr>
          <w:lang w:val="ru-RU"/>
        </w:rPr>
        <w:sectPr w:rsidR="00713C5A" w:rsidRPr="00593DAD">
          <w:pgSz w:w="11906" w:h="16383"/>
          <w:pgMar w:top="1134" w:right="850" w:bottom="1134" w:left="1701" w:header="720" w:footer="720" w:gutter="0"/>
          <w:cols w:space="720"/>
        </w:sectPr>
      </w:pPr>
    </w:p>
    <w:p w:rsidR="00713C5A" w:rsidRPr="00593DAD" w:rsidRDefault="00593DAD">
      <w:pPr>
        <w:spacing w:after="0"/>
        <w:ind w:left="120"/>
        <w:jc w:val="both"/>
        <w:rPr>
          <w:lang w:val="ru-RU"/>
        </w:rPr>
      </w:pPr>
      <w:bookmarkStart w:id="7" w:name="block-40523767"/>
      <w:bookmarkEnd w:id="6"/>
      <w:r w:rsidRPr="00593D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713C5A" w:rsidRPr="00593DAD" w:rsidRDefault="00713C5A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713C5A" w:rsidRPr="00593DAD" w:rsidRDefault="00713C5A">
      <w:pPr>
        <w:spacing w:after="0" w:line="168" w:lineRule="auto"/>
        <w:ind w:left="120"/>
        <w:rPr>
          <w:lang w:val="ru-RU"/>
        </w:rPr>
      </w:pPr>
    </w:p>
    <w:p w:rsidR="00713C5A" w:rsidRPr="00593DAD" w:rsidRDefault="00593DAD">
      <w:pPr>
        <w:spacing w:after="0"/>
        <w:ind w:left="120"/>
        <w:rPr>
          <w:lang w:val="ru-RU"/>
        </w:rPr>
      </w:pPr>
      <w:r w:rsidRPr="00593D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713C5A" w:rsidRPr="00593DAD" w:rsidRDefault="00713C5A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713C5A" w:rsidRPr="00593DAD" w:rsidRDefault="00713C5A">
      <w:pPr>
        <w:spacing w:after="0" w:line="192" w:lineRule="auto"/>
        <w:ind w:left="120"/>
        <w:rPr>
          <w:lang w:val="ru-RU"/>
        </w:rPr>
      </w:pPr>
    </w:p>
    <w:p w:rsidR="00713C5A" w:rsidRPr="00593DAD" w:rsidRDefault="00593DAD">
      <w:pPr>
        <w:spacing w:after="0"/>
        <w:ind w:left="120"/>
        <w:rPr>
          <w:lang w:val="ru-RU"/>
        </w:rPr>
      </w:pPr>
      <w:r w:rsidRPr="00593DA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93DA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593DA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93DA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93DA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93DAD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593DAD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93DA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593DAD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713C5A" w:rsidRPr="00593DAD" w:rsidRDefault="00713C5A">
      <w:pPr>
        <w:spacing w:after="0" w:line="48" w:lineRule="auto"/>
        <w:ind w:left="120"/>
        <w:jc w:val="both"/>
        <w:rPr>
          <w:lang w:val="ru-RU"/>
        </w:rPr>
      </w:pP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93DAD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93DAD">
        <w:rPr>
          <w:rFonts w:ascii="Times New Roman" w:hAnsi="Times New Roman"/>
          <w:color w:val="000000"/>
          <w:sz w:val="28"/>
          <w:lang w:val="ru-RU"/>
        </w:rPr>
        <w:t>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13C5A" w:rsidRPr="00593DAD" w:rsidRDefault="00713C5A">
      <w:pPr>
        <w:spacing w:after="0" w:line="264" w:lineRule="auto"/>
        <w:ind w:left="120"/>
        <w:rPr>
          <w:lang w:val="ru-RU"/>
        </w:rPr>
      </w:pPr>
      <w:bookmarkStart w:id="10" w:name="_Toc134720971"/>
      <w:bookmarkEnd w:id="10"/>
    </w:p>
    <w:p w:rsidR="00713C5A" w:rsidRPr="00593DAD" w:rsidRDefault="00713C5A">
      <w:pPr>
        <w:spacing w:after="0" w:line="264" w:lineRule="auto"/>
        <w:ind w:left="120"/>
        <w:rPr>
          <w:lang w:val="ru-RU"/>
        </w:rPr>
      </w:pPr>
    </w:p>
    <w:p w:rsidR="00713C5A" w:rsidRPr="00593DAD" w:rsidRDefault="00593DAD">
      <w:pPr>
        <w:spacing w:after="0" w:line="264" w:lineRule="auto"/>
        <w:ind w:left="120"/>
        <w:rPr>
          <w:lang w:val="ru-RU"/>
        </w:rPr>
      </w:pPr>
      <w:r w:rsidRPr="00593D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3C5A" w:rsidRPr="00593DAD" w:rsidRDefault="00713C5A">
      <w:pPr>
        <w:spacing w:after="0" w:line="48" w:lineRule="auto"/>
        <w:ind w:left="120"/>
        <w:rPr>
          <w:lang w:val="ru-RU"/>
        </w:rPr>
      </w:pP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93DA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93DA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3DAD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593DAD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713C5A" w:rsidRPr="00593DAD" w:rsidRDefault="00593DAD">
      <w:pPr>
        <w:spacing w:after="0" w:line="264" w:lineRule="auto"/>
        <w:ind w:firstLine="600"/>
        <w:jc w:val="both"/>
        <w:rPr>
          <w:lang w:val="ru-RU"/>
        </w:rPr>
      </w:pPr>
      <w:r w:rsidRPr="00593DA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13C5A" w:rsidRPr="00593DAD" w:rsidRDefault="00713C5A">
      <w:pPr>
        <w:rPr>
          <w:lang w:val="ru-RU"/>
        </w:rPr>
        <w:sectPr w:rsidR="00713C5A" w:rsidRPr="00593DAD">
          <w:pgSz w:w="11906" w:h="16383"/>
          <w:pgMar w:top="1134" w:right="850" w:bottom="1134" w:left="1701" w:header="720" w:footer="720" w:gutter="0"/>
          <w:cols w:space="720"/>
        </w:sectPr>
      </w:pPr>
    </w:p>
    <w:p w:rsidR="00713C5A" w:rsidRDefault="00593DAD">
      <w:pPr>
        <w:spacing w:after="0"/>
        <w:ind w:left="120"/>
      </w:pPr>
      <w:bookmarkStart w:id="11" w:name="block-40523763"/>
      <w:bookmarkEnd w:id="7"/>
      <w:r w:rsidRPr="00593D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13C5A" w:rsidRDefault="00593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316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7"/>
        <w:gridCol w:w="4782"/>
        <w:gridCol w:w="1158"/>
        <w:gridCol w:w="1841"/>
        <w:gridCol w:w="1910"/>
        <w:gridCol w:w="1347"/>
        <w:gridCol w:w="2221"/>
        <w:gridCol w:w="2829"/>
        <w:gridCol w:w="2829"/>
        <w:gridCol w:w="2829"/>
        <w:gridCol w:w="2898"/>
        <w:gridCol w:w="2829"/>
        <w:gridCol w:w="2898"/>
      </w:tblGrid>
      <w:tr w:rsidR="00713C5A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4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3C5A" w:rsidRDefault="00713C5A">
            <w:pPr>
              <w:spacing w:after="0"/>
              <w:ind w:left="135"/>
            </w:pPr>
          </w:p>
        </w:tc>
      </w:tr>
      <w:tr w:rsidR="00713C5A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5A" w:rsidRDefault="00713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5A" w:rsidRDefault="00713C5A"/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5A" w:rsidRDefault="00713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5A" w:rsidRDefault="00713C5A"/>
        </w:tc>
      </w:tr>
      <w:tr w:rsidR="00713C5A" w:rsidRPr="003F1471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13C5A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3D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5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2"/>
          <w:wAfter w:w="575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93DAD" w:rsidRDefault="00593DAD"/>
        </w:tc>
        <w:tc>
          <w:tcPr>
            <w:tcW w:w="2847" w:type="dxa"/>
          </w:tcPr>
          <w:p w:rsidR="00593DAD" w:rsidRDefault="00593DAD"/>
        </w:tc>
        <w:tc>
          <w:tcPr>
            <w:tcW w:w="2847" w:type="dxa"/>
          </w:tcPr>
          <w:p w:rsidR="00593DAD" w:rsidRDefault="00593DAD"/>
        </w:tc>
        <w:tc>
          <w:tcPr>
            <w:tcW w:w="2847" w:type="dxa"/>
          </w:tcPr>
          <w:p w:rsidR="00593DAD" w:rsidRDefault="00593DAD"/>
        </w:tc>
        <w:tc>
          <w:tcPr>
            <w:tcW w:w="2905" w:type="dxa"/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6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3D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  <w:tc>
          <w:tcPr>
            <w:tcW w:w="2847" w:type="dxa"/>
          </w:tcPr>
          <w:p w:rsidR="00593DAD" w:rsidRDefault="00593DAD"/>
        </w:tc>
        <w:tc>
          <w:tcPr>
            <w:tcW w:w="2847" w:type="dxa"/>
          </w:tcPr>
          <w:p w:rsidR="00593DAD" w:rsidRDefault="00593DAD"/>
        </w:tc>
        <w:tc>
          <w:tcPr>
            <w:tcW w:w="2847" w:type="dxa"/>
          </w:tcPr>
          <w:p w:rsidR="00593DAD" w:rsidRDefault="00593DAD"/>
        </w:tc>
        <w:tc>
          <w:tcPr>
            <w:tcW w:w="2905" w:type="dxa"/>
          </w:tcPr>
          <w:p w:rsidR="00593DAD" w:rsidRDefault="00593DAD"/>
        </w:tc>
        <w:tc>
          <w:tcPr>
            <w:tcW w:w="2847" w:type="dxa"/>
          </w:tcPr>
          <w:p w:rsidR="00593DAD" w:rsidRDefault="00593DAD"/>
        </w:tc>
        <w:tc>
          <w:tcPr>
            <w:tcW w:w="2905" w:type="dxa"/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7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8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9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10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11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12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13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14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15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16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17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18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2"/>
          <w:wAfter w:w="575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93DAD" w:rsidRDefault="00593DAD"/>
        </w:tc>
        <w:tc>
          <w:tcPr>
            <w:tcW w:w="2847" w:type="dxa"/>
          </w:tcPr>
          <w:p w:rsidR="00593DAD" w:rsidRDefault="00593DAD"/>
        </w:tc>
        <w:tc>
          <w:tcPr>
            <w:tcW w:w="2847" w:type="dxa"/>
          </w:tcPr>
          <w:p w:rsidR="00593DAD" w:rsidRDefault="00593DAD"/>
        </w:tc>
        <w:tc>
          <w:tcPr>
            <w:tcW w:w="2847" w:type="dxa"/>
          </w:tcPr>
          <w:p w:rsidR="00593DAD" w:rsidRDefault="00593DAD"/>
        </w:tc>
        <w:tc>
          <w:tcPr>
            <w:tcW w:w="2905" w:type="dxa"/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19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93DAD" w:rsidTr="00593DAD">
        <w:trPr>
          <w:gridAfter w:val="6"/>
          <w:wAfter w:w="1719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 w:rsidP="00593DAD">
            <w:pPr>
              <w:spacing w:after="0"/>
              <w:ind w:left="135"/>
              <w:jc w:val="center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DAD" w:rsidRDefault="00593DAD"/>
        </w:tc>
      </w:tr>
    </w:tbl>
    <w:p w:rsidR="00713C5A" w:rsidRDefault="00713C5A">
      <w:pPr>
        <w:sectPr w:rsidR="00713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3C5A" w:rsidRDefault="00593DAD">
      <w:pPr>
        <w:spacing w:after="0"/>
        <w:ind w:left="120"/>
      </w:pPr>
      <w:bookmarkStart w:id="12" w:name="block-4052376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13C5A" w:rsidRDefault="00593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2"/>
        <w:gridCol w:w="2202"/>
        <w:gridCol w:w="908"/>
        <w:gridCol w:w="1756"/>
        <w:gridCol w:w="1821"/>
        <w:gridCol w:w="1360"/>
        <w:gridCol w:w="5331"/>
      </w:tblGrid>
      <w:tr w:rsidR="00713C5A" w:rsidTr="00593DAD">
        <w:trPr>
          <w:trHeight w:val="144"/>
          <w:tblCellSpacing w:w="20" w:type="nil"/>
        </w:trPr>
        <w:tc>
          <w:tcPr>
            <w:tcW w:w="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22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5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3C5A" w:rsidRDefault="00713C5A">
            <w:pPr>
              <w:spacing w:after="0"/>
              <w:ind w:left="135"/>
            </w:pPr>
          </w:p>
        </w:tc>
      </w:tr>
      <w:tr w:rsidR="00713C5A" w:rsidTr="00593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5A" w:rsidRDefault="00713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5A" w:rsidRDefault="00713C5A"/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C5A" w:rsidRDefault="00713C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5A" w:rsidRDefault="00713C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5A" w:rsidRDefault="00713C5A"/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20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21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22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23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Природные материалы. Сбор </w:t>
            </w: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листьев и способы их засушивания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24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25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26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27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28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Разновидности </w:t>
            </w: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композиций, Композиция в полосе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29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30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31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32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33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34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свойства. Виды картона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35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36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37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38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39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резания ножницами по </w:t>
            </w: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прямой, кривой и ломаной линиям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40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41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42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43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44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45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46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тканях и нитках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47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48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49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50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593DAD" w:rsidTr="00593DAD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593DAD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  <w:jc w:val="center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93DAD" w:rsidRDefault="00593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5331" w:type="dxa"/>
            <w:tcMar>
              <w:top w:w="50" w:type="dxa"/>
              <w:left w:w="100" w:type="dxa"/>
            </w:tcMar>
            <w:vAlign w:val="center"/>
          </w:tcPr>
          <w:p w:rsidR="00593DAD" w:rsidRDefault="00C52CDA" w:rsidP="009507ED">
            <w:pPr>
              <w:spacing w:after="0"/>
              <w:ind w:left="135"/>
            </w:pPr>
            <w:hyperlink r:id="rId51">
              <w:r w:rsidR="00593DAD">
                <w:rPr>
                  <w:rFonts w:ascii="Times New Roman" w:hAnsi="Times New Roman"/>
                  <w:color w:val="0000FF"/>
                  <w:u w:val="single"/>
                </w:rPr>
                <w:t>https://resh.edu.ru/subject/8/1/?ysclid=lltz4s6d7w99615201</w:t>
              </w:r>
            </w:hyperlink>
          </w:p>
        </w:tc>
      </w:tr>
      <w:tr w:rsidR="00713C5A" w:rsidTr="00593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5A" w:rsidRPr="00593DAD" w:rsidRDefault="00593DAD">
            <w:pPr>
              <w:spacing w:after="0"/>
              <w:ind w:left="135"/>
              <w:rPr>
                <w:lang w:val="ru-RU"/>
              </w:rPr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713C5A" w:rsidRDefault="00593DAD" w:rsidP="00593DAD">
            <w:pPr>
              <w:spacing w:after="0"/>
              <w:ind w:left="135"/>
              <w:jc w:val="center"/>
            </w:pPr>
            <w:r w:rsidRPr="00593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713C5A" w:rsidRDefault="00593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5A" w:rsidRDefault="00713C5A"/>
        </w:tc>
      </w:tr>
    </w:tbl>
    <w:p w:rsidR="00713C5A" w:rsidRDefault="00713C5A">
      <w:pPr>
        <w:sectPr w:rsidR="00713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DAD" w:rsidRPr="00593DAD" w:rsidRDefault="00593DAD" w:rsidP="00593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3" w:name="block-40523770"/>
      <w:bookmarkEnd w:id="12"/>
      <w:r w:rsidRPr="00593DA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593DAD" w:rsidRPr="00593DAD" w:rsidRDefault="00593DAD" w:rsidP="00593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593DA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ОБЯЗАТЕЛЬНЫЕ УЧЕБНЫЕ МАТЕРИАЛЫ ДЛЯ УЧЕНИКА</w:t>
      </w:r>
    </w:p>
    <w:p w:rsidR="00593DAD" w:rsidRPr="00593DAD" w:rsidRDefault="00593DAD" w:rsidP="00593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>Е.А.Луцева, Т</w:t>
      </w:r>
      <w:proofErr w:type="gramStart"/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>,П</w:t>
      </w:r>
      <w:proofErr w:type="gramEnd"/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>.Зуева «Технология 1 класс», издательство «Просвещение» 2023г.</w:t>
      </w:r>
    </w:p>
    <w:p w:rsidR="00593DAD" w:rsidRPr="00593DAD" w:rsidRDefault="00593DAD" w:rsidP="00593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593DA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МЕТОДИЧЕСКИЕ МАТЕРИАЛЫ ДЛЯ УЧИТЕЛЯ</w:t>
      </w:r>
    </w:p>
    <w:p w:rsidR="00593DAD" w:rsidRPr="00593DAD" w:rsidRDefault="00593DAD" w:rsidP="00593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>электронный диск</w:t>
      </w:r>
    </w:p>
    <w:p w:rsidR="00593DAD" w:rsidRPr="00593DAD" w:rsidRDefault="00593DAD" w:rsidP="00593D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>Е.А.Луцева, Т</w:t>
      </w:r>
      <w:proofErr w:type="gramStart"/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>,П</w:t>
      </w:r>
      <w:proofErr w:type="gramEnd"/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>.Зуева «Методическое пособие с поурочными разработками» «Просвещение» 2023г.</w:t>
      </w:r>
    </w:p>
    <w:p w:rsidR="00593DAD" w:rsidRPr="00593DAD" w:rsidRDefault="00593DAD" w:rsidP="00593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593DA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93DAD" w:rsidRPr="00593DAD" w:rsidRDefault="00593DAD" w:rsidP="00593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Сайт «Начальная школа»  </w:t>
      </w:r>
      <w:r w:rsidRPr="00593DAD">
        <w:rPr>
          <w:rFonts w:ascii="Times New Roman" w:eastAsia="Calibri" w:hAnsi="Times New Roman" w:cs="Times New Roman"/>
          <w:sz w:val="24"/>
          <w:szCs w:val="24"/>
        </w:rPr>
        <w:t>http</w:t>
      </w:r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>:// 1-4.</w:t>
      </w:r>
      <w:r w:rsidRPr="00593DAD">
        <w:rPr>
          <w:rFonts w:ascii="Times New Roman" w:eastAsia="Calibri" w:hAnsi="Times New Roman" w:cs="Times New Roman"/>
          <w:sz w:val="24"/>
          <w:szCs w:val="24"/>
        </w:rPr>
        <w:t>prosv</w:t>
      </w:r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593DAD">
        <w:rPr>
          <w:rFonts w:ascii="Times New Roman" w:eastAsia="Calibri" w:hAnsi="Times New Roman" w:cs="Times New Roman"/>
          <w:sz w:val="24"/>
          <w:szCs w:val="24"/>
        </w:rPr>
        <w:t>ru</w:t>
      </w:r>
      <w:r w:rsidRPr="00593D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РЭШ,    Инфоурок</w:t>
      </w:r>
    </w:p>
    <w:p w:rsidR="00593DAD" w:rsidRPr="00593DAD" w:rsidRDefault="00593DAD" w:rsidP="00593D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93DAD" w:rsidRPr="00593DAD" w:rsidRDefault="00593DAD" w:rsidP="00593D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3DAD">
        <w:rPr>
          <w:rFonts w:ascii="Times New Roman" w:eastAsia="Calibri" w:hAnsi="Times New Roman" w:cs="Times New Roman"/>
          <w:b/>
          <w:sz w:val="24"/>
          <w:szCs w:val="24"/>
        </w:rPr>
        <w:t>Лист корректировки календарно-тематического планирования</w:t>
      </w:r>
    </w:p>
    <w:p w:rsidR="00593DAD" w:rsidRPr="00593DAD" w:rsidRDefault="00593DAD" w:rsidP="00593D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2"/>
        <w:gridCol w:w="2305"/>
        <w:gridCol w:w="992"/>
        <w:gridCol w:w="851"/>
        <w:gridCol w:w="2268"/>
        <w:gridCol w:w="2693"/>
      </w:tblGrid>
      <w:tr w:rsidR="00593DAD" w:rsidRPr="00593DAD" w:rsidTr="009507ED">
        <w:trPr>
          <w:trHeight w:val="244"/>
        </w:trPr>
        <w:tc>
          <w:tcPr>
            <w:tcW w:w="922" w:type="dxa"/>
            <w:vMerge w:val="restart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AD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305" w:type="dxa"/>
            <w:vMerge w:val="restart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A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gridSpan w:val="2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AD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Причина </w:t>
            </w:r>
          </w:p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AD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 </w:t>
            </w:r>
          </w:p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AD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корректировки</w:t>
            </w:r>
          </w:p>
        </w:tc>
      </w:tr>
      <w:tr w:rsidR="00593DAD" w:rsidRPr="00593DAD" w:rsidTr="009507ED">
        <w:trPr>
          <w:trHeight w:val="305"/>
        </w:trPr>
        <w:tc>
          <w:tcPr>
            <w:tcW w:w="922" w:type="dxa"/>
            <w:vMerge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Merge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A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1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DAD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268" w:type="dxa"/>
            <w:vMerge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3DAD" w:rsidRPr="00593DAD" w:rsidTr="009507ED">
        <w:trPr>
          <w:trHeight w:val="510"/>
        </w:trPr>
        <w:tc>
          <w:tcPr>
            <w:tcW w:w="92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93DAD" w:rsidRPr="00593DAD" w:rsidTr="009507ED">
        <w:trPr>
          <w:trHeight w:val="510"/>
        </w:trPr>
        <w:tc>
          <w:tcPr>
            <w:tcW w:w="92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93DAD" w:rsidRPr="00593DAD" w:rsidTr="009507ED">
        <w:trPr>
          <w:trHeight w:val="510"/>
        </w:trPr>
        <w:tc>
          <w:tcPr>
            <w:tcW w:w="92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93DAD" w:rsidRPr="00593DAD" w:rsidTr="009507ED">
        <w:trPr>
          <w:trHeight w:val="510"/>
        </w:trPr>
        <w:tc>
          <w:tcPr>
            <w:tcW w:w="92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93DAD" w:rsidRPr="00593DAD" w:rsidTr="009507ED">
        <w:trPr>
          <w:trHeight w:val="510"/>
        </w:trPr>
        <w:tc>
          <w:tcPr>
            <w:tcW w:w="92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93DAD" w:rsidRPr="00593DAD" w:rsidTr="009507ED">
        <w:trPr>
          <w:trHeight w:val="510"/>
        </w:trPr>
        <w:tc>
          <w:tcPr>
            <w:tcW w:w="92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93DAD" w:rsidRPr="00593DAD" w:rsidTr="009507ED">
        <w:trPr>
          <w:trHeight w:val="510"/>
        </w:trPr>
        <w:tc>
          <w:tcPr>
            <w:tcW w:w="92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93DAD" w:rsidRPr="00593DAD" w:rsidTr="009507ED">
        <w:trPr>
          <w:trHeight w:val="510"/>
        </w:trPr>
        <w:tc>
          <w:tcPr>
            <w:tcW w:w="92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93DAD" w:rsidRPr="00593DAD" w:rsidTr="009507ED">
        <w:trPr>
          <w:trHeight w:val="510"/>
        </w:trPr>
        <w:tc>
          <w:tcPr>
            <w:tcW w:w="92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05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93DAD" w:rsidRPr="00593DAD" w:rsidRDefault="00593DAD" w:rsidP="009507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593DAD" w:rsidRPr="00593DAD" w:rsidRDefault="00593DAD" w:rsidP="00593DAD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93DAD">
        <w:rPr>
          <w:rFonts w:ascii="Times New Roman" w:hAnsi="Times New Roman" w:cs="Times New Roman"/>
          <w:color w:val="000000"/>
          <w:sz w:val="28"/>
        </w:rPr>
        <w:t>​</w:t>
      </w:r>
      <w:r w:rsidRPr="00593DAD">
        <w:rPr>
          <w:rFonts w:ascii="Times New Roman" w:hAnsi="Times New Roman" w:cs="Times New Roman"/>
          <w:color w:val="333333"/>
          <w:sz w:val="28"/>
        </w:rPr>
        <w:t>​‌‌</w:t>
      </w:r>
      <w:r w:rsidRPr="00593DAD">
        <w:rPr>
          <w:rFonts w:ascii="Times New Roman" w:hAnsi="Times New Roman" w:cs="Times New Roman"/>
          <w:color w:val="000000"/>
          <w:sz w:val="28"/>
        </w:rPr>
        <w:t>​</w:t>
      </w:r>
    </w:p>
    <w:p w:rsidR="00713C5A" w:rsidRPr="00593DAD" w:rsidRDefault="00713C5A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:rsidR="00713C5A" w:rsidRPr="00593DAD" w:rsidRDefault="00713C5A">
      <w:pPr>
        <w:rPr>
          <w:lang w:val="ru-RU"/>
        </w:rPr>
        <w:sectPr w:rsidR="00713C5A" w:rsidRPr="00593DA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C52CDA" w:rsidRPr="00593DAD" w:rsidRDefault="00C52CDA">
      <w:pPr>
        <w:rPr>
          <w:lang w:val="ru-RU"/>
        </w:rPr>
      </w:pPr>
    </w:p>
    <w:sectPr w:rsidR="00C52CDA" w:rsidRPr="00593DAD" w:rsidSect="00713C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A7D8C"/>
    <w:multiLevelType w:val="multilevel"/>
    <w:tmpl w:val="4970C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713C5A"/>
    <w:rsid w:val="003F1471"/>
    <w:rsid w:val="00593DAD"/>
    <w:rsid w:val="00713C5A"/>
    <w:rsid w:val="00C5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3C5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13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/subject/8/1/?ysclid=lltz4s6d7w99615201" TargetMode="External"/><Relationship Id="rId39" Type="http://schemas.openxmlformats.org/officeDocument/2006/relationships/hyperlink" Target="https://resh.edu.ru/subject/8/1/?ysclid=lltz4s6d7w996152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8/1/?ysclid=lltz4s6d7w99615201" TargetMode="External"/><Relationship Id="rId34" Type="http://schemas.openxmlformats.org/officeDocument/2006/relationships/hyperlink" Target="https://resh.edu.ru/subject/8/1/?ysclid=lltz4s6d7w99615201" TargetMode="External"/><Relationship Id="rId42" Type="http://schemas.openxmlformats.org/officeDocument/2006/relationships/hyperlink" Target="https://resh.edu.ru/subject/8/1/?ysclid=lltz4s6d7w99615201" TargetMode="External"/><Relationship Id="rId47" Type="http://schemas.openxmlformats.org/officeDocument/2006/relationships/hyperlink" Target="https://resh.edu.ru/subject/8/1/?ysclid=lltz4s6d7w99615201" TargetMode="External"/><Relationship Id="rId50" Type="http://schemas.openxmlformats.org/officeDocument/2006/relationships/hyperlink" Target="https://resh.edu.ru/subject/8/1/?ysclid=lltz4s6d7w99615201" TargetMode="Externa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/subject/8/1/?ysclid=lltz4s6d7w99615201" TargetMode="External"/><Relationship Id="rId33" Type="http://schemas.openxmlformats.org/officeDocument/2006/relationships/hyperlink" Target="https://resh.edu.ru/subject/8/1/?ysclid=lltz4s6d7w99615201" TargetMode="External"/><Relationship Id="rId38" Type="http://schemas.openxmlformats.org/officeDocument/2006/relationships/hyperlink" Target="https://resh.edu.ru/subject/8/1/?ysclid=lltz4s6d7w99615201" TargetMode="External"/><Relationship Id="rId46" Type="http://schemas.openxmlformats.org/officeDocument/2006/relationships/hyperlink" Target="https://resh.edu.ru/subject/8/1/?ysclid=lltz4s6d7w996152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0" Type="http://schemas.openxmlformats.org/officeDocument/2006/relationships/hyperlink" Target="https://resh.edu.ru/subject/8/1/?ysclid=lltz4s6d7w99615201" TargetMode="External"/><Relationship Id="rId29" Type="http://schemas.openxmlformats.org/officeDocument/2006/relationships/hyperlink" Target="https://resh.edu.ru/subject/8/1/?ysclid=lltz4s6d7w99615201" TargetMode="External"/><Relationship Id="rId41" Type="http://schemas.openxmlformats.org/officeDocument/2006/relationships/hyperlink" Target="https://resh.edu.ru/subject/8/1/?ysclid=lltz4s6d7w996152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/subject/8/1/?ysclid=lltz4s6d7w99615201" TargetMode="External"/><Relationship Id="rId32" Type="http://schemas.openxmlformats.org/officeDocument/2006/relationships/hyperlink" Target="https://resh.edu.ru/subject/8/1/?ysclid=lltz4s6d7w99615201" TargetMode="External"/><Relationship Id="rId37" Type="http://schemas.openxmlformats.org/officeDocument/2006/relationships/hyperlink" Target="https://resh.edu.ru/subject/8/1/?ysclid=lltz4s6d7w99615201" TargetMode="External"/><Relationship Id="rId40" Type="http://schemas.openxmlformats.org/officeDocument/2006/relationships/hyperlink" Target="https://resh.edu.ru/subject/8/1/?ysclid=lltz4s6d7w99615201" TargetMode="External"/><Relationship Id="rId45" Type="http://schemas.openxmlformats.org/officeDocument/2006/relationships/hyperlink" Target="https://resh.edu.ru/subject/8/1/?ysclid=lltz4s6d7w99615201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resh.edu.ru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/subject/8/1/?ysclid=lltz4s6d7w99615201" TargetMode="External"/><Relationship Id="rId28" Type="http://schemas.openxmlformats.org/officeDocument/2006/relationships/hyperlink" Target="https://resh.edu.ru/subject/8/1/?ysclid=lltz4s6d7w99615201" TargetMode="External"/><Relationship Id="rId36" Type="http://schemas.openxmlformats.org/officeDocument/2006/relationships/hyperlink" Target="https://resh.edu.ru/subject/8/1/?ysclid=lltz4s6d7w99615201" TargetMode="External"/><Relationship Id="rId49" Type="http://schemas.openxmlformats.org/officeDocument/2006/relationships/hyperlink" Target="https://resh.edu.ru/subject/8/1/?ysclid=lltz4s6d7w99615201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esh.edu.ru/subject/8/1/?ysclid=lltz4s6d7w99615201" TargetMode="External"/><Relationship Id="rId44" Type="http://schemas.openxmlformats.org/officeDocument/2006/relationships/hyperlink" Target="https://resh.edu.ru/subject/8/1/?ysclid=lltz4s6d7w99615201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/subject/8/1/?ysclid=lltz4s6d7w99615201" TargetMode="External"/><Relationship Id="rId27" Type="http://schemas.openxmlformats.org/officeDocument/2006/relationships/hyperlink" Target="https://resh.edu.ru/subject/8/1/?ysclid=lltz4s6d7w99615201" TargetMode="External"/><Relationship Id="rId30" Type="http://schemas.openxmlformats.org/officeDocument/2006/relationships/hyperlink" Target="https://resh.edu.ru/subject/8/1/?ysclid=lltz4s6d7w99615201" TargetMode="External"/><Relationship Id="rId35" Type="http://schemas.openxmlformats.org/officeDocument/2006/relationships/hyperlink" Target="https://resh.edu.ru/subject/8/1/?ysclid=lltz4s6d7w99615201" TargetMode="External"/><Relationship Id="rId43" Type="http://schemas.openxmlformats.org/officeDocument/2006/relationships/hyperlink" Target="https://resh.edu.ru/subject/8/1/?ysclid=lltz4s6d7w99615201" TargetMode="External"/><Relationship Id="rId48" Type="http://schemas.openxmlformats.org/officeDocument/2006/relationships/hyperlink" Target="https://resh.edu.ru/subject/8/1/?ysclid=lltz4s6d7w99615201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/subject/8/1/?ysclid=lltz4s6d7w99615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4922</Words>
  <Characters>28057</Characters>
  <Application>Microsoft Office Word</Application>
  <DocSecurity>0</DocSecurity>
  <Lines>233</Lines>
  <Paragraphs>65</Paragraphs>
  <ScaleCrop>false</ScaleCrop>
  <Company/>
  <LinksUpToDate>false</LinksUpToDate>
  <CharactersWithSpaces>32914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2024-09-04T12:59:00Z</dcterms:created>
  <dcterms:modified xsi:type="dcterms:W3CDTF">2024-09-04T13:10:00Z</dcterms:modified>
</cp:coreProperties>
</file>