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DC" w:rsidRDefault="00F60DDC" w:rsidP="0002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Pr="00C95614" w:rsidRDefault="00F60DDC" w:rsidP="00F60D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C9561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Муниципальное бюджетное общеобразовательное учреждение</w:t>
      </w: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1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«Средняя общеобразовательная школа № 32»</w:t>
      </w:r>
    </w:p>
    <w:p w:rsidR="00F60DDC" w:rsidRPr="00C95614" w:rsidRDefault="00F60DDC" w:rsidP="00F60D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60DDC" w:rsidRPr="00C95614" w:rsidRDefault="00F60DDC" w:rsidP="00F60D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60DDC" w:rsidRPr="00C95614" w:rsidRDefault="00F60DDC" w:rsidP="00F60D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94" w:type="dxa"/>
        <w:jc w:val="center"/>
        <w:tblLook w:val="01E0" w:firstRow="1" w:lastRow="1" w:firstColumn="1" w:lastColumn="1" w:noHBand="0" w:noVBand="0"/>
      </w:tblPr>
      <w:tblGrid>
        <w:gridCol w:w="3041"/>
        <w:gridCol w:w="3287"/>
        <w:gridCol w:w="3566"/>
      </w:tblGrid>
      <w:tr w:rsidR="00D45C03" w:rsidRPr="00D45C03" w:rsidTr="00D45C03">
        <w:trPr>
          <w:trHeight w:val="1989"/>
          <w:jc w:val="center"/>
        </w:trPr>
        <w:tc>
          <w:tcPr>
            <w:tcW w:w="3041" w:type="dxa"/>
          </w:tcPr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«Рассмотрено»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Руководитель МО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_______/ Г.В </w:t>
            </w:r>
            <w:proofErr w:type="spellStart"/>
            <w:r w:rsidRPr="00D45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Лаптина</w:t>
            </w:r>
            <w:proofErr w:type="spellEnd"/>
            <w:r w:rsidRPr="00D45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                       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Протокол № ___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от  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«__»_____20__ 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287" w:type="dxa"/>
          </w:tcPr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«Согласовано»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Заместитель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_______/</w:t>
            </w:r>
            <w:proofErr w:type="spellStart"/>
            <w:r w:rsidRPr="00D45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С.Н.Чехунова</w:t>
            </w:r>
            <w:proofErr w:type="spellEnd"/>
            <w:r w:rsidRPr="00D45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                      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«____»_____20__ г.</w:t>
            </w:r>
          </w:p>
        </w:tc>
        <w:tc>
          <w:tcPr>
            <w:tcW w:w="3566" w:type="dxa"/>
          </w:tcPr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D45C03" w:rsidRPr="00D45C03" w:rsidRDefault="00D45C03" w:rsidP="00D45C03">
            <w:pPr>
              <w:tabs>
                <w:tab w:val="left" w:pos="3380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«УТВЕРЖДАЮ»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СОШ № 32 </w:t>
            </w:r>
            <w:r w:rsidRPr="00D45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proofErr w:type="spellStart"/>
            <w:r w:rsidRPr="00D45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И.Ф.Трубаева</w:t>
            </w:r>
            <w:proofErr w:type="spellEnd"/>
            <w:r w:rsidRPr="00D45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              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Приказ № ______  </w:t>
            </w:r>
          </w:p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D45C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от  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 ________20__ г.</w:t>
            </w:r>
            <w:r w:rsidRPr="00D4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D45C0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от</w:t>
            </w:r>
          </w:p>
        </w:tc>
      </w:tr>
      <w:tr w:rsidR="00D45C03" w:rsidRPr="00D45C03" w:rsidTr="00D45C03">
        <w:trPr>
          <w:trHeight w:val="291"/>
          <w:jc w:val="center"/>
        </w:trPr>
        <w:tc>
          <w:tcPr>
            <w:tcW w:w="3041" w:type="dxa"/>
          </w:tcPr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3287" w:type="dxa"/>
          </w:tcPr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3566" w:type="dxa"/>
          </w:tcPr>
          <w:p w:rsidR="00D45C03" w:rsidRPr="00D45C03" w:rsidRDefault="00D45C03" w:rsidP="00D45C03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Pr="00C95614" w:rsidRDefault="00F60DDC" w:rsidP="00F60DD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72"/>
          <w:szCs w:val="72"/>
          <w:lang w:eastAsia="ru-RU"/>
        </w:rPr>
      </w:pPr>
      <w:r w:rsidRPr="00C95614">
        <w:rPr>
          <w:rFonts w:ascii="Times New Roman" w:eastAsia="Times New Roman" w:hAnsi="Times New Roman" w:cs="Times New Roman"/>
          <w:caps/>
          <w:sz w:val="48"/>
          <w:szCs w:val="48"/>
          <w:lang w:eastAsia="ru-RU"/>
        </w:rPr>
        <w:t>Календарно-тематическое планирование</w:t>
      </w: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1"/>
        <w:gridCol w:w="4064"/>
      </w:tblGrid>
      <w:tr w:rsidR="00F60DDC" w:rsidRPr="00C95614" w:rsidTr="00D20DB6">
        <w:trPr>
          <w:trHeight w:val="374"/>
          <w:jc w:val="center"/>
        </w:trPr>
        <w:tc>
          <w:tcPr>
            <w:tcW w:w="4141" w:type="dxa"/>
            <w:tcBorders>
              <w:bottom w:val="single" w:sz="4" w:space="0" w:color="auto"/>
            </w:tcBorders>
          </w:tcPr>
          <w:p w:rsidR="00F60DDC" w:rsidRPr="00C95614" w:rsidRDefault="00F60DD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064" w:type="dxa"/>
            <w:tcBorders>
              <w:bottom w:val="single" w:sz="4" w:space="0" w:color="auto"/>
            </w:tcBorders>
          </w:tcPr>
          <w:p w:rsidR="00F60DDC" w:rsidRPr="00C95614" w:rsidRDefault="0083394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безопасности</w:t>
            </w:r>
          </w:p>
        </w:tc>
      </w:tr>
      <w:tr w:rsidR="00F60DDC" w:rsidRPr="00C95614" w:rsidTr="00D20DB6">
        <w:trPr>
          <w:trHeight w:val="390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F60DD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F60DDC" w:rsidP="006F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35E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60DDC" w:rsidRPr="00C95614" w:rsidTr="00D20DB6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F60DD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F60DD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 и ОБЖ</w:t>
            </w:r>
          </w:p>
        </w:tc>
      </w:tr>
      <w:tr w:rsidR="00F60DDC" w:rsidRPr="00C95614" w:rsidTr="00D20DB6">
        <w:trPr>
          <w:trHeight w:val="390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F60DD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F60DD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 развивающего цикла</w:t>
            </w:r>
          </w:p>
        </w:tc>
      </w:tr>
      <w:tr w:rsidR="00F60DDC" w:rsidRPr="00C95614" w:rsidTr="00D20DB6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F60DD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F60DDC" w:rsidP="00644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44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44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F60DDC" w:rsidRPr="00C95614" w:rsidTr="00D20DB6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F60DD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F60DD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</w:tr>
      <w:tr w:rsidR="00F60DDC" w:rsidRPr="00C95614" w:rsidTr="00D20DB6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F60DD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(ФИО)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:rsidR="00F60DDC" w:rsidRPr="00C95614" w:rsidRDefault="006445BD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Гребенников Роберт Александрович</w:t>
            </w:r>
          </w:p>
        </w:tc>
      </w:tr>
    </w:tbl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0DDC" w:rsidRPr="00C95614" w:rsidRDefault="00F60DDC" w:rsidP="00F60DD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5614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посёлок Целина</w:t>
      </w:r>
    </w:p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5614">
        <w:rPr>
          <w:rFonts w:ascii="Times New Roman" w:eastAsia="Times New Roman" w:hAnsi="Times New Roman" w:cs="Times New Roman"/>
          <w:sz w:val="32"/>
          <w:szCs w:val="32"/>
          <w:lang w:eastAsia="ru-RU"/>
        </w:rPr>
        <w:t>20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6445BD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Pr="00C956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</w:t>
      </w:r>
    </w:p>
    <w:p w:rsidR="00F60DDC" w:rsidRDefault="00F60DDC" w:rsidP="00F60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8E7" w:rsidRDefault="002D48E7" w:rsidP="00F60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8E7" w:rsidRPr="00C95614" w:rsidRDefault="002D48E7" w:rsidP="00F60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\</w:t>
      </w:r>
    </w:p>
    <w:p w:rsidR="00F60DDC" w:rsidRPr="00C95614" w:rsidRDefault="00F60DDC" w:rsidP="00F60DDC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  <w:r w:rsidRPr="00C95614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 xml:space="preserve">Расчет количества уроков </w:t>
      </w:r>
    </w:p>
    <w:p w:rsidR="00F60DDC" w:rsidRPr="00C95614" w:rsidRDefault="00F60DDC" w:rsidP="00F60DDC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  <w:r w:rsidRPr="00C95614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>к календарно-тематическому плану</w:t>
      </w:r>
    </w:p>
    <w:p w:rsidR="00F60DDC" w:rsidRPr="00C95614" w:rsidRDefault="00F60DDC" w:rsidP="00F60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5"/>
        <w:gridCol w:w="992"/>
        <w:gridCol w:w="567"/>
        <w:gridCol w:w="1843"/>
        <w:gridCol w:w="567"/>
        <w:gridCol w:w="840"/>
        <w:gridCol w:w="11"/>
        <w:gridCol w:w="839"/>
        <w:gridCol w:w="720"/>
        <w:gridCol w:w="850"/>
        <w:gridCol w:w="850"/>
        <w:gridCol w:w="427"/>
      </w:tblGrid>
      <w:tr w:rsidR="00E61084" w:rsidRPr="00C95614" w:rsidTr="00E61084">
        <w:trPr>
          <w:gridAfter w:val="1"/>
          <w:wAfter w:w="427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61084" w:rsidRDefault="00E61084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1084" w:rsidRDefault="00E61084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E6108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Default="00E61084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Default="00E61084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</w:tr>
      <w:tr w:rsidR="00E61084" w:rsidRPr="00C95614" w:rsidTr="00E61084">
        <w:trPr>
          <w:gridAfter w:val="1"/>
          <w:wAfter w:w="427" w:type="dxa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E61084" w:rsidP="004844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4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Default="004844D8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61084" w:rsidRPr="00C95614" w:rsidTr="00E61084">
        <w:trPr>
          <w:gridAfter w:val="1"/>
          <w:wAfter w:w="427" w:type="dxa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1084" w:rsidRPr="00C95614" w:rsidRDefault="004844D8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E61084" w:rsidP="00C63EA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C63EA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E61084" w:rsidRPr="00C95614" w:rsidTr="00E61084">
        <w:trPr>
          <w:gridAfter w:val="1"/>
          <w:wAfter w:w="427" w:type="dxa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61084" w:rsidRPr="00C95614" w:rsidRDefault="004844D8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1084" w:rsidRPr="00C95614" w:rsidRDefault="004844D8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E61084" w:rsidP="004844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4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C63EA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E61084" w:rsidRPr="00C95614" w:rsidTr="00E61084">
        <w:trPr>
          <w:gridAfter w:val="4"/>
          <w:wAfter w:w="2847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1084" w:rsidRPr="00C95614" w:rsidRDefault="004844D8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084" w:rsidRPr="00C95614" w:rsidTr="004844D8">
        <w:trPr>
          <w:gridAfter w:val="4"/>
          <w:wAfter w:w="2847" w:type="dxa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4844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4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084" w:rsidRPr="00C95614" w:rsidTr="00E61084">
        <w:trPr>
          <w:gridAfter w:val="5"/>
          <w:wAfter w:w="3686" w:type="dxa"/>
        </w:trPr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084" w:rsidRPr="00C95614" w:rsidTr="00E61084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4844D8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5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084" w:rsidRPr="00C95614" w:rsidTr="00E61084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5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084" w:rsidRPr="00C95614" w:rsidTr="00E61084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5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084" w:rsidRPr="00C95614" w:rsidTr="00E61084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D20D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1084" w:rsidRPr="00C95614" w:rsidRDefault="00E61084" w:rsidP="004844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4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1084" w:rsidRPr="00C95614" w:rsidRDefault="004844D8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61084" w:rsidRPr="00C95614" w:rsidRDefault="00E61084" w:rsidP="00D20D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5"/>
          </w:tcPr>
          <w:p w:rsidR="00E61084" w:rsidRPr="00C95614" w:rsidRDefault="00E61084" w:rsidP="00D20DB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1084" w:rsidRDefault="00E61084" w:rsidP="00F60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Pr="00C95614" w:rsidRDefault="00F60DDC" w:rsidP="00F60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Pr="00C95614" w:rsidRDefault="00F60DDC" w:rsidP="00F60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0DDC" w:rsidRPr="00C95614" w:rsidRDefault="00F60DDC" w:rsidP="00F60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0DDC" w:rsidRPr="00C95614" w:rsidRDefault="00F60DDC" w:rsidP="00F60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курса рассчитано на 3</w:t>
      </w:r>
      <w:r w:rsidR="004844D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количестве 1 урок в неделю, всего 3</w:t>
      </w:r>
      <w:r w:rsidR="004844D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Pr="00C9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84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60DDC" w:rsidRPr="00C95614" w:rsidRDefault="00F60DDC" w:rsidP="00F60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вследствие непредвиденных причин количество уроков изменится, то для выполнения </w:t>
      </w:r>
      <w:r w:rsidR="0083394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компонента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это изменение будет компенсировано перепланировкой подачи материала.</w:t>
      </w:r>
    </w:p>
    <w:p w:rsidR="00F60DDC" w:rsidRPr="00C95614" w:rsidRDefault="00F60DDC" w:rsidP="00F60DDC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F60DDC" w:rsidRPr="00C95614" w:rsidRDefault="00F60DDC" w:rsidP="00F60DDC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  <w:r w:rsidRPr="00C95614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>Принятые обозначения</w:t>
      </w:r>
    </w:p>
    <w:p w:rsidR="00F60DDC" w:rsidRPr="00C95614" w:rsidRDefault="00F60DDC" w:rsidP="00F60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"/>
        <w:gridCol w:w="4243"/>
      </w:tblGrid>
      <w:tr w:rsidR="00F60DDC" w:rsidRPr="00C95614" w:rsidTr="00D20DB6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keepNext/>
              <w:keepLines/>
              <w:snapToGrid w:val="0"/>
              <w:spacing w:after="0" w:line="240" w:lineRule="auto"/>
              <w:ind w:firstLine="22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</w:tr>
      <w:tr w:rsidR="00F60DDC" w:rsidRPr="00C95614" w:rsidTr="00D20DB6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F60DDC" w:rsidRPr="00C95614" w:rsidTr="00D20DB6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F60DDC" w:rsidRPr="00C95614" w:rsidTr="00D20DB6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КСД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словарный диктант</w:t>
            </w:r>
          </w:p>
        </w:tc>
      </w:tr>
      <w:tr w:rsidR="00F60DDC" w:rsidRPr="00C95614" w:rsidTr="00D20DB6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F60DDC" w:rsidRPr="00C95614" w:rsidTr="00D20DB6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60DDC" w:rsidRPr="00C95614" w:rsidTr="00D20DB6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УОиСЗ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     знаний</w:t>
            </w:r>
          </w:p>
        </w:tc>
      </w:tr>
      <w:tr w:rsidR="00F60DDC" w:rsidRPr="00C95614" w:rsidTr="00D20DB6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УОНМ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</w:tr>
      <w:tr w:rsidR="00F60DDC" w:rsidRPr="00C95614" w:rsidTr="00D20DB6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УРУиН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умений и навыков</w:t>
            </w:r>
          </w:p>
        </w:tc>
      </w:tr>
      <w:tr w:rsidR="00F60DDC" w:rsidRPr="00C95614" w:rsidTr="00D20DB6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</w:t>
            </w:r>
            <w:proofErr w:type="gram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DDC" w:rsidRPr="00C95614" w:rsidRDefault="00F60DDC" w:rsidP="00D20DB6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знаний</w:t>
            </w:r>
          </w:p>
        </w:tc>
      </w:tr>
    </w:tbl>
    <w:p w:rsidR="00F60DDC" w:rsidRPr="00C95614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Default="00F60DDC" w:rsidP="00F60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DDC" w:rsidRDefault="00F60DDC" w:rsidP="0002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Default="00F60DDC" w:rsidP="0002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Default="00F60DDC" w:rsidP="0002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Default="00F60DDC" w:rsidP="0002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Default="00F60DDC" w:rsidP="0002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Default="00F60DDC" w:rsidP="0002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Default="00F60DDC" w:rsidP="0002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Default="00F60DDC" w:rsidP="0002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Default="00F60DDC" w:rsidP="0002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DC" w:rsidRDefault="00F60DDC" w:rsidP="0002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DFC" w:rsidRPr="00C95614" w:rsidRDefault="00023DFC" w:rsidP="00023D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="00644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3"/>
        <w:gridCol w:w="141"/>
        <w:gridCol w:w="567"/>
        <w:gridCol w:w="3544"/>
        <w:gridCol w:w="1701"/>
        <w:gridCol w:w="142"/>
        <w:gridCol w:w="1984"/>
      </w:tblGrid>
      <w:tr w:rsidR="00023DFC" w:rsidRPr="00C95614" w:rsidTr="00D20DB6">
        <w:trPr>
          <w:trHeight w:val="286"/>
        </w:trPr>
        <w:tc>
          <w:tcPr>
            <w:tcW w:w="709" w:type="dxa"/>
            <w:vMerge w:val="restart"/>
            <w:vAlign w:val="center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gridSpan w:val="3"/>
            <w:vAlign w:val="center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44" w:type="dxa"/>
            <w:vMerge w:val="restart"/>
            <w:vAlign w:val="center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701" w:type="dxa"/>
            <w:vMerge w:val="restart"/>
            <w:vAlign w:val="center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23DFC" w:rsidRPr="00C95614" w:rsidRDefault="00023DFC" w:rsidP="00D20DB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023DFC" w:rsidRPr="00C95614" w:rsidTr="00D20DB6">
        <w:tc>
          <w:tcPr>
            <w:tcW w:w="709" w:type="dxa"/>
            <w:vMerge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3DFC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     Основы комплексной безопасности. Подготовка к активному отдыху</w:t>
            </w:r>
          </w:p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DFC" w:rsidRPr="00C95614" w:rsidTr="00D20DB6">
        <w:tc>
          <w:tcPr>
            <w:tcW w:w="709" w:type="dxa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023DFC" w:rsidRPr="00A93C06" w:rsidRDefault="00023DFC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</w:t>
            </w:r>
            <w:r w:rsidR="00644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Природа и человек</w:t>
            </w:r>
          </w:p>
        </w:tc>
        <w:tc>
          <w:tcPr>
            <w:tcW w:w="1701" w:type="dxa"/>
          </w:tcPr>
          <w:p w:rsidR="00023DFC" w:rsidRPr="00C95614" w:rsidRDefault="00023DFC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023DFC" w:rsidRPr="00C95614" w:rsidTr="00D20DB6">
        <w:tc>
          <w:tcPr>
            <w:tcW w:w="709" w:type="dxa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:rsidR="00023DFC" w:rsidRPr="00A93C06" w:rsidRDefault="00023DFC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</w:t>
            </w:r>
            <w:r w:rsidR="00644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701" w:type="dxa"/>
          </w:tcPr>
          <w:p w:rsidR="00023DFC" w:rsidRPr="00C95614" w:rsidRDefault="00023DFC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023DFC" w:rsidRPr="00C95614" w:rsidTr="00D20DB6">
        <w:tc>
          <w:tcPr>
            <w:tcW w:w="709" w:type="dxa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023DFC" w:rsidRPr="00A93C06" w:rsidRDefault="00023DFC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</w:t>
            </w:r>
            <w:r w:rsidR="00644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своего местонахождения и направления движения на местности</w:t>
            </w:r>
          </w:p>
        </w:tc>
        <w:tc>
          <w:tcPr>
            <w:tcW w:w="1701" w:type="dxa"/>
          </w:tcPr>
          <w:p w:rsidR="00023DFC" w:rsidRPr="00C95614" w:rsidRDefault="00023DFC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023DFC" w:rsidRPr="00C95614" w:rsidTr="00D20DB6">
        <w:tc>
          <w:tcPr>
            <w:tcW w:w="709" w:type="dxa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:rsidR="00023DFC" w:rsidRPr="00A93C06" w:rsidRDefault="00023DFC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</w:t>
            </w:r>
            <w:r w:rsidR="00644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активному отдыху на природе</w:t>
            </w:r>
          </w:p>
        </w:tc>
        <w:tc>
          <w:tcPr>
            <w:tcW w:w="1701" w:type="dxa"/>
          </w:tcPr>
          <w:p w:rsidR="00023DFC" w:rsidRPr="00C95614" w:rsidRDefault="00023DFC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023DFC" w:rsidRPr="00C95614" w:rsidTr="00D20DB6">
        <w:tc>
          <w:tcPr>
            <w:tcW w:w="709" w:type="dxa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:rsidR="00023DFC" w:rsidRPr="00A93C06" w:rsidRDefault="00023DFC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</w:t>
            </w:r>
            <w:r w:rsidR="006445B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места бивака и организация бивачных работ</w:t>
            </w:r>
          </w:p>
        </w:tc>
        <w:tc>
          <w:tcPr>
            <w:tcW w:w="1701" w:type="dxa"/>
          </w:tcPr>
          <w:p w:rsidR="00023DFC" w:rsidRPr="00C95614" w:rsidRDefault="00023DFC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Урок-репортаж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023DFC" w:rsidRPr="00C95614" w:rsidTr="00D20DB6">
        <w:tc>
          <w:tcPr>
            <w:tcW w:w="709" w:type="dxa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:rsidR="00023DFC" w:rsidRPr="00A93C06" w:rsidRDefault="00023DFC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</w:t>
            </w:r>
            <w:r w:rsidR="00644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необходимого снаряжения для похода</w:t>
            </w:r>
          </w:p>
        </w:tc>
        <w:tc>
          <w:tcPr>
            <w:tcW w:w="1701" w:type="dxa"/>
          </w:tcPr>
          <w:p w:rsidR="00023DFC" w:rsidRPr="00C95614" w:rsidRDefault="00023DFC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23DFC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Активный отдых на природе и безопасность</w:t>
            </w:r>
          </w:p>
        </w:tc>
      </w:tr>
      <w:tr w:rsidR="00023DFC" w:rsidRPr="00C95614" w:rsidTr="00D20DB6">
        <w:tc>
          <w:tcPr>
            <w:tcW w:w="709" w:type="dxa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</w:tcPr>
          <w:p w:rsidR="00023DFC" w:rsidRPr="00A93C06" w:rsidRDefault="00023DFC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</w:t>
            </w:r>
            <w:r w:rsidR="00644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правила безопасности во время активного отдыха на природе. Подготовка проведение пеших походов</w:t>
            </w:r>
          </w:p>
        </w:tc>
        <w:tc>
          <w:tcPr>
            <w:tcW w:w="1843" w:type="dxa"/>
            <w:gridSpan w:val="2"/>
          </w:tcPr>
          <w:p w:rsidR="00023DFC" w:rsidRPr="00C95614" w:rsidRDefault="00023DFC" w:rsidP="00D20DB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игра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023DFC" w:rsidRPr="00C95614" w:rsidTr="00D20DB6">
        <w:tc>
          <w:tcPr>
            <w:tcW w:w="709" w:type="dxa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</w:tcPr>
          <w:p w:rsidR="00023DFC" w:rsidRPr="00A93C06" w:rsidRDefault="00023DFC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</w:t>
            </w:r>
            <w:r w:rsidR="00644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023DFC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проведение пеших походов</w:t>
            </w:r>
          </w:p>
        </w:tc>
        <w:tc>
          <w:tcPr>
            <w:tcW w:w="1843" w:type="dxa"/>
            <w:gridSpan w:val="2"/>
          </w:tcPr>
          <w:p w:rsidR="00023DFC" w:rsidRPr="00C95614" w:rsidRDefault="00023DFC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023DFC" w:rsidRPr="00C95614" w:rsidTr="00D20DB6">
        <w:tc>
          <w:tcPr>
            <w:tcW w:w="709" w:type="dxa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</w:tcPr>
          <w:p w:rsidR="00023DFC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023DFC">
              <w:rPr>
                <w:rFonts w:ascii="Times New Roman" w:hAnsi="Times New Roman" w:cs="Times New Roman"/>
              </w:rPr>
              <w:t>.11.2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023DFC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лыжных походов</w:t>
            </w:r>
          </w:p>
        </w:tc>
        <w:tc>
          <w:tcPr>
            <w:tcW w:w="1843" w:type="dxa"/>
            <w:gridSpan w:val="2"/>
          </w:tcPr>
          <w:p w:rsidR="00023DFC" w:rsidRPr="00C95614" w:rsidRDefault="00023DFC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023DFC" w:rsidRPr="00C95614" w:rsidTr="00D20DB6">
        <w:tc>
          <w:tcPr>
            <w:tcW w:w="709" w:type="dxa"/>
          </w:tcPr>
          <w:p w:rsidR="00023DFC" w:rsidRPr="00C95614" w:rsidRDefault="00023DFC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</w:tcPr>
          <w:p w:rsidR="00023DFC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23DFC">
              <w:rPr>
                <w:rFonts w:ascii="Times New Roman" w:hAnsi="Times New Roman" w:cs="Times New Roman"/>
              </w:rPr>
              <w:t>.11.2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023DFC" w:rsidRPr="00C95614" w:rsidRDefault="00F505CA" w:rsidP="00D20D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походы и обеспечение безопасности</w:t>
            </w:r>
          </w:p>
        </w:tc>
        <w:tc>
          <w:tcPr>
            <w:tcW w:w="1843" w:type="dxa"/>
            <w:gridSpan w:val="2"/>
          </w:tcPr>
          <w:p w:rsidR="00023DFC" w:rsidRPr="00C95614" w:rsidRDefault="00023DFC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23DFC" w:rsidRPr="00C95614" w:rsidRDefault="00023DFC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505CA">
              <w:rPr>
                <w:rFonts w:ascii="Times New Roman" w:hAnsi="Times New Roman" w:cs="Times New Roman"/>
              </w:rPr>
              <w:t>.11.2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Велосипедные походы и безопасность туристов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</w:t>
            </w: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F505CA" w:rsidRPr="00F505CA" w:rsidRDefault="00F505CA" w:rsidP="00F5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Дальний и выездной туризм, меры безопасности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505CA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="00F505CA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Факторы, влияющие на безопасность человека в туризме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УОиСЗ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F505CA">
              <w:rPr>
                <w:rFonts w:ascii="Times New Roman" w:hAnsi="Times New Roman" w:cs="Times New Roman"/>
              </w:rPr>
              <w:t>.12.2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Акклиматизация человека в различных климатических условиях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Урок-семинар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</w:tcPr>
          <w:p w:rsidR="00F505CA" w:rsidRPr="00A93C06" w:rsidRDefault="00F505CA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45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.12.2</w:t>
            </w:r>
            <w:r w:rsidR="006445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F505CA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505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климатизация человека в горной местности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505CA">
              <w:rPr>
                <w:rFonts w:ascii="Times New Roman" w:hAnsi="Times New Roman" w:cs="Times New Roman"/>
              </w:rPr>
              <w:t>.12.2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Обеспечение личной безопасности при следовании к местам отдыха различными видами транспорта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05CA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12</w:t>
            </w:r>
            <w:r w:rsidR="00F505CA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Обеспечение личной безопасности на водном транспорте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505CA">
              <w:rPr>
                <w:rFonts w:ascii="Times New Roman" w:hAnsi="Times New Roman" w:cs="Times New Roman"/>
              </w:rPr>
              <w:t>.01.2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Обеспечение личной безопасности на воздушном транспорте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05CA" w:rsidRPr="00C95614" w:rsidTr="00D20DB6">
        <w:trPr>
          <w:trHeight w:val="347"/>
        </w:trPr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lastRenderedPageBreak/>
              <w:t>Обеспечение безопасности при автономном существовании человека в природной среде</w:t>
            </w:r>
          </w:p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gridSpan w:val="2"/>
          </w:tcPr>
          <w:p w:rsidR="00F505CA" w:rsidRPr="00A93C06" w:rsidRDefault="00F505CA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445B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.01.2</w:t>
            </w:r>
            <w:r w:rsidR="006445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 существование человека в природе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505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="00F505CA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Добровольная автономия человека в природной среде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F505CA">
              <w:rPr>
                <w:rFonts w:ascii="Times New Roman" w:hAnsi="Times New Roman" w:cs="Times New Roman"/>
              </w:rPr>
              <w:t>.02.2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Вынужденная автономия человека в природной среде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</w:tcPr>
          <w:p w:rsidR="00F505CA" w:rsidRPr="00A93C06" w:rsidRDefault="00F505CA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45B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.02.2</w:t>
            </w:r>
            <w:r w:rsidR="006445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F505CA" w:rsidRDefault="00F505CA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безопасности при вынужденной автономии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F505CA" w:rsidRPr="00F505CA" w:rsidRDefault="00F505CA" w:rsidP="00F5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Опасные ситуации в природе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505CA">
              <w:rPr>
                <w:rFonts w:ascii="Times New Roman" w:hAnsi="Times New Roman" w:cs="Times New Roman"/>
              </w:rPr>
              <w:t>.02.2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погодные явления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Урок-репортаж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505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F505CA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безопасности при встрече с дикими животными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F505CA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F505CA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Укусы насекомых и защита от них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онтрольная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505CA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E854DD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Клещевой энцефалит и его профилактика. Контроль ЗУН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«Основы комплексной безопасности»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E854DD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E854DD" w:rsidRPr="00E854DD" w:rsidRDefault="00E854DD" w:rsidP="00E85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медицинских знаний и оказание первой медицинской  помощи. Первая медицинская помощь при неотложных состояниях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505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F505CA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E854DD" w:rsidRDefault="00E854DD" w:rsidP="00D20DB6">
            <w:pPr>
              <w:tabs>
                <w:tab w:val="left" w:pos="165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гигиена и оказание первой медицинской помощи в природных условиях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gridSpan w:val="2"/>
          </w:tcPr>
          <w:p w:rsidR="00F505CA" w:rsidRPr="00A93C06" w:rsidRDefault="00F505CA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445B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.04.2</w:t>
            </w:r>
            <w:r w:rsidR="006445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E854DD" w:rsidRDefault="00E854DD" w:rsidP="00D20DB6">
            <w:pPr>
              <w:tabs>
                <w:tab w:val="left" w:pos="165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медицинской помощи при травмах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выставка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F505CA">
              <w:rPr>
                <w:rFonts w:ascii="Times New Roman" w:hAnsi="Times New Roman" w:cs="Times New Roman"/>
              </w:rPr>
              <w:t>.04.2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E854DD" w:rsidRDefault="00E854DD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медицинской помощи при тепловом и солнечном ударах, отморожении и ожогах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gridSpan w:val="2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505CA">
              <w:rPr>
                <w:rFonts w:ascii="Times New Roman" w:hAnsi="Times New Roman" w:cs="Times New Roman"/>
              </w:rPr>
              <w:t>.04.2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E854DD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медицинской помощи при укусах насекомых и змей. Контроль ЗУН: « Основы медицинских знаний и оказание первой медицинской помощи»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05CA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F505CA" w:rsidRPr="00C95614" w:rsidRDefault="00E854DD" w:rsidP="00D20D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Основы здорового образа жизни. Здоровье человека и факторы, на него влияющие </w:t>
            </w:r>
          </w:p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</w:tcPr>
          <w:p w:rsidR="00F505CA" w:rsidRPr="00A93C06" w:rsidRDefault="00F505CA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445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.04.2</w:t>
            </w:r>
            <w:r w:rsidR="006445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E854DD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 и профилактика утомления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505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F505CA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E854DD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и его влияние на здоровье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F505CA" w:rsidRPr="00C95614" w:rsidTr="00D20DB6">
        <w:tc>
          <w:tcPr>
            <w:tcW w:w="709" w:type="dxa"/>
          </w:tcPr>
          <w:p w:rsidR="00F505CA" w:rsidRPr="00C95614" w:rsidRDefault="00F505CA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</w:tcPr>
          <w:p w:rsidR="00F505CA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F505CA">
              <w:rPr>
                <w:rFonts w:ascii="Times New Roman" w:hAnsi="Times New Roman" w:cs="Times New Roman"/>
              </w:rPr>
              <w:t>.05.2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505CA" w:rsidRPr="00C95614" w:rsidRDefault="00E854DD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неблагоприятной окружающей среды</w:t>
            </w:r>
          </w:p>
        </w:tc>
        <w:tc>
          <w:tcPr>
            <w:tcW w:w="1843" w:type="dxa"/>
            <w:gridSpan w:val="2"/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505CA" w:rsidRPr="00C95614" w:rsidRDefault="00F505CA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63EA1" w:rsidRPr="00C95614" w:rsidTr="00D20DB6">
        <w:tc>
          <w:tcPr>
            <w:tcW w:w="709" w:type="dxa"/>
          </w:tcPr>
          <w:p w:rsidR="00C63EA1" w:rsidRPr="00C95614" w:rsidRDefault="00C63EA1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</w:tcPr>
          <w:p w:rsidR="00C63EA1" w:rsidRPr="00A93C06" w:rsidRDefault="006445BD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63EA1">
              <w:rPr>
                <w:rFonts w:ascii="Times New Roman" w:hAnsi="Times New Roman" w:cs="Times New Roman"/>
              </w:rPr>
              <w:t>.05.2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</w:tcPr>
          <w:p w:rsidR="00C63EA1" w:rsidRPr="00C95614" w:rsidRDefault="00C63EA1" w:rsidP="00D20DB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:rsidR="00C63EA1" w:rsidRPr="00C95614" w:rsidRDefault="00C63EA1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843" w:type="dxa"/>
            <w:gridSpan w:val="2"/>
          </w:tcPr>
          <w:p w:rsidR="00C63EA1" w:rsidRPr="00C95614" w:rsidRDefault="00C63EA1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63EA1" w:rsidRPr="00C95614" w:rsidRDefault="00C63EA1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5BD" w:rsidRPr="00C95614" w:rsidTr="00D20DB6">
        <w:tc>
          <w:tcPr>
            <w:tcW w:w="709" w:type="dxa"/>
          </w:tcPr>
          <w:p w:rsidR="006445BD" w:rsidRPr="00C95614" w:rsidRDefault="006445BD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</w:tcPr>
          <w:p w:rsidR="006445BD" w:rsidRDefault="00D20DB6" w:rsidP="00644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21.05.25</w:t>
            </w:r>
          </w:p>
        </w:tc>
        <w:tc>
          <w:tcPr>
            <w:tcW w:w="708" w:type="dxa"/>
            <w:gridSpan w:val="2"/>
          </w:tcPr>
          <w:p w:rsidR="006445BD" w:rsidRPr="00C95614" w:rsidRDefault="006445BD" w:rsidP="00D20DB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:rsidR="006445BD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843" w:type="dxa"/>
            <w:gridSpan w:val="2"/>
          </w:tcPr>
          <w:p w:rsidR="006445BD" w:rsidRPr="00C95614" w:rsidRDefault="006445BD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445BD" w:rsidRPr="00C95614" w:rsidRDefault="006445BD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5CA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F505CA" w:rsidRPr="00C95614" w:rsidRDefault="00F505CA" w:rsidP="00C63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D20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8339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023DFC" w:rsidRPr="00C95614" w:rsidRDefault="00023DFC" w:rsidP="00023DFC">
      <w:pPr>
        <w:rPr>
          <w:rFonts w:ascii="Times New Roman" w:eastAsia="Times New Roman" w:hAnsi="Times New Roman" w:cs="Times New Roman"/>
        </w:rPr>
      </w:pPr>
    </w:p>
    <w:p w:rsidR="007C017F" w:rsidRDefault="007C017F"/>
    <w:p w:rsidR="00D20DB6" w:rsidRDefault="00D20DB6"/>
    <w:p w:rsidR="00D20DB6" w:rsidRDefault="00D20DB6"/>
    <w:p w:rsidR="00D20DB6" w:rsidRDefault="00D20DB6"/>
    <w:p w:rsidR="00D20DB6" w:rsidRDefault="00D20DB6"/>
    <w:p w:rsidR="00D20DB6" w:rsidRPr="00C95614" w:rsidRDefault="00D20DB6" w:rsidP="00D20D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б </w:t>
      </w:r>
      <w:r w:rsidRPr="00C95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3"/>
        <w:gridCol w:w="141"/>
        <w:gridCol w:w="567"/>
        <w:gridCol w:w="3544"/>
        <w:gridCol w:w="1701"/>
        <w:gridCol w:w="142"/>
        <w:gridCol w:w="1984"/>
      </w:tblGrid>
      <w:tr w:rsidR="00D20DB6" w:rsidRPr="00C95614" w:rsidTr="00D20DB6">
        <w:trPr>
          <w:trHeight w:val="286"/>
        </w:trPr>
        <w:tc>
          <w:tcPr>
            <w:tcW w:w="709" w:type="dxa"/>
            <w:vMerge w:val="restart"/>
            <w:vAlign w:val="center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gridSpan w:val="3"/>
            <w:vAlign w:val="center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44" w:type="dxa"/>
            <w:vMerge w:val="restart"/>
            <w:vAlign w:val="center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701" w:type="dxa"/>
            <w:vMerge w:val="restart"/>
            <w:vAlign w:val="center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0DB6" w:rsidRPr="00C95614" w:rsidRDefault="00D20DB6" w:rsidP="00D20DB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D20DB6" w:rsidRPr="00C95614" w:rsidTr="00D20DB6">
        <w:tc>
          <w:tcPr>
            <w:tcW w:w="709" w:type="dxa"/>
            <w:vMerge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DB6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     Основы комплексной безопасности. Подготовка к активному отдыху</w:t>
            </w:r>
          </w:p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Природа и человек</w:t>
            </w:r>
          </w:p>
        </w:tc>
        <w:tc>
          <w:tcPr>
            <w:tcW w:w="1701" w:type="dxa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701" w:type="dxa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своего местонахождения и направления движения на местности</w:t>
            </w:r>
          </w:p>
        </w:tc>
        <w:tc>
          <w:tcPr>
            <w:tcW w:w="1701" w:type="dxa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активному отдыху на природе</w:t>
            </w:r>
          </w:p>
        </w:tc>
        <w:tc>
          <w:tcPr>
            <w:tcW w:w="1701" w:type="dxa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места бивака и организация бивачных работ</w:t>
            </w:r>
          </w:p>
        </w:tc>
        <w:tc>
          <w:tcPr>
            <w:tcW w:w="1701" w:type="dxa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Урок-репортаж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необходимого снаряжения для похода</w:t>
            </w:r>
          </w:p>
        </w:tc>
        <w:tc>
          <w:tcPr>
            <w:tcW w:w="1701" w:type="dxa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D20DB6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Активный отдых на природе и безопасность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правила безопасности во время активного отдыха на природе. Подготовка проведение пеших походов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игра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проведение пеших походов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лыжных походов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походы и обеспечение безопасности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 w:rsidRPr="00932661">
              <w:rPr>
                <w:rFonts w:ascii="Times New Roman" w:hAnsi="Times New Roman" w:cs="Times New Roman"/>
              </w:rPr>
              <w:t>25.11.24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Велосипедные походы и безопасность туристов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</w:t>
            </w: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D20DB6" w:rsidRPr="00F505CA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0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Дальний и выездной туризм, меры безопасности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Факторы, влияющие на безопасность человека в туризме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УОиСЗ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Акклиматизация человека в различных климатических условиях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Урок-семинар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F505CA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F505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климатизация человека в горной местности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Обеспечение личной безопасности при следовании к местам отдыха различными видами транспорта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28.12.24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Обеспечение личной безопасности на водном транспорте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Обеспечение личной безопасности на воздушном транспорте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20DB6" w:rsidRPr="00C95614" w:rsidTr="00D20DB6">
        <w:trPr>
          <w:trHeight w:val="347"/>
        </w:trPr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Обеспечение безопасности при автономном существовании человека в природной среде</w:t>
            </w:r>
          </w:p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 существование человека в природе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Добровольная автономия человека в природной среде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Вынужденная автономия человека в природной среде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F505CA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безопасности при вынужденной автономии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D20DB6" w:rsidRPr="00F505CA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Опасные ситуации в природе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погодные явления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Урок-репортаж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безопасности при встрече с дикими животными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Укусы насекомых и защита от них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онтрольная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Клещевой энцефалит и его профилактика. Контроль ЗУН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«Основы комплексной безопасности»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D20DB6" w:rsidRPr="00E854DD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медицинских знаний и оказание первой медицинской  помощи. Первая медицинская помощь при неотложных состояниях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E854DD" w:rsidRDefault="00D20DB6" w:rsidP="00D20DB6">
            <w:pPr>
              <w:tabs>
                <w:tab w:val="left" w:pos="165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гигиена и оказание первой медицинской помощи в природных условиях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E854DD" w:rsidRDefault="00D20DB6" w:rsidP="00D20DB6">
            <w:pPr>
              <w:tabs>
                <w:tab w:val="left" w:pos="1650"/>
              </w:tabs>
              <w:spacing w:after="0" w:line="23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медицинской помощи при травмах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выставка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E854DD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медицинской помощи при тепловом и солнечном ударах, отморожении и ожогах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gridSpan w:val="2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21.04.25</w:t>
            </w:r>
          </w:p>
        </w:tc>
        <w:tc>
          <w:tcPr>
            <w:tcW w:w="567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медицинской помощи при укусах насекомых и змей. Контроль ЗУН: « Основы медицинских знаний и оказание первой медицинской помощи»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20DB6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Основы здорового образа жизни. Здоровье человека и факторы, на него влияющие </w:t>
            </w:r>
          </w:p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28.04.25</w:t>
            </w:r>
          </w:p>
        </w:tc>
        <w:tc>
          <w:tcPr>
            <w:tcW w:w="708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 и профилактика утомления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05.05.25</w:t>
            </w:r>
          </w:p>
        </w:tc>
        <w:tc>
          <w:tcPr>
            <w:tcW w:w="708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и его влияние на здоровье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12.05.25</w:t>
            </w:r>
          </w:p>
        </w:tc>
        <w:tc>
          <w:tcPr>
            <w:tcW w:w="708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неблагоприятной окружающей среды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</w:tcPr>
          <w:p w:rsidR="00D20DB6" w:rsidRPr="00A93C0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19.05.25</w:t>
            </w:r>
          </w:p>
        </w:tc>
        <w:tc>
          <w:tcPr>
            <w:tcW w:w="708" w:type="dxa"/>
            <w:gridSpan w:val="2"/>
          </w:tcPr>
          <w:p w:rsidR="00D20DB6" w:rsidRPr="00C95614" w:rsidRDefault="00D20DB6" w:rsidP="00D20DB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DB6" w:rsidRPr="00C95614" w:rsidTr="00D20DB6">
        <w:tc>
          <w:tcPr>
            <w:tcW w:w="709" w:type="dxa"/>
          </w:tcPr>
          <w:p w:rsidR="00D20DB6" w:rsidRPr="00C95614" w:rsidRDefault="00D20DB6" w:rsidP="00D2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3" w:type="dxa"/>
          </w:tcPr>
          <w:p w:rsidR="00D20DB6" w:rsidRDefault="00D20DB6" w:rsidP="00D20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26.05.25</w:t>
            </w:r>
          </w:p>
        </w:tc>
        <w:tc>
          <w:tcPr>
            <w:tcW w:w="708" w:type="dxa"/>
            <w:gridSpan w:val="2"/>
          </w:tcPr>
          <w:p w:rsidR="00D20DB6" w:rsidRPr="00C95614" w:rsidRDefault="00D20DB6" w:rsidP="00D20DB6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:rsidR="00D20DB6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843" w:type="dxa"/>
            <w:gridSpan w:val="2"/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DB6" w:rsidRPr="00C95614" w:rsidTr="00D20DB6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:rsidR="00D20DB6" w:rsidRPr="00C95614" w:rsidRDefault="00D20DB6" w:rsidP="00D2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D20DB6" w:rsidRPr="00C95614" w:rsidRDefault="00D20DB6" w:rsidP="00D20DB6">
      <w:pPr>
        <w:rPr>
          <w:rFonts w:ascii="Times New Roman" w:eastAsia="Times New Roman" w:hAnsi="Times New Roman" w:cs="Times New Roman"/>
        </w:rPr>
      </w:pPr>
    </w:p>
    <w:p w:rsidR="00D20DB6" w:rsidRDefault="00D20DB6" w:rsidP="00D20DB6"/>
    <w:p w:rsidR="00D20DB6" w:rsidRDefault="00D20DB6"/>
    <w:p w:rsidR="00925F1C" w:rsidRDefault="00925F1C"/>
    <w:p w:rsidR="00925F1C" w:rsidRDefault="00925F1C"/>
    <w:p w:rsidR="00925F1C" w:rsidRDefault="00925F1C" w:rsidP="00925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корректировки календарно-тематического планирования</w:t>
      </w:r>
    </w:p>
    <w:p w:rsidR="00925F1C" w:rsidRDefault="00925F1C" w:rsidP="00925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F1C" w:rsidRDefault="00925F1C" w:rsidP="00925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2357"/>
        <w:gridCol w:w="1016"/>
        <w:gridCol w:w="925"/>
        <w:gridCol w:w="2207"/>
        <w:gridCol w:w="2165"/>
      </w:tblGrid>
      <w:tr w:rsidR="00925F1C" w:rsidTr="001A3D7C">
        <w:trPr>
          <w:trHeight w:val="24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C" w:rsidRDefault="00925F1C" w:rsidP="001A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C" w:rsidRDefault="00925F1C" w:rsidP="001A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C" w:rsidRDefault="00925F1C" w:rsidP="001A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C" w:rsidRDefault="00925F1C" w:rsidP="001A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</w:t>
            </w:r>
          </w:p>
          <w:p w:rsidR="00925F1C" w:rsidRDefault="00925F1C" w:rsidP="001A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C" w:rsidRDefault="00925F1C" w:rsidP="001A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</w:t>
            </w:r>
          </w:p>
          <w:p w:rsidR="00925F1C" w:rsidRDefault="00925F1C" w:rsidP="001A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</w:p>
        </w:tc>
      </w:tr>
      <w:tr w:rsidR="00925F1C" w:rsidTr="001A3D7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C" w:rsidRDefault="00925F1C" w:rsidP="001A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C" w:rsidRDefault="00925F1C" w:rsidP="001A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F1C" w:rsidTr="001A3D7C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C" w:rsidRDefault="00925F1C" w:rsidP="001A3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5F1C" w:rsidRDefault="00925F1C" w:rsidP="00925F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5F1C" w:rsidRDefault="00925F1C">
      <w:bookmarkStart w:id="0" w:name="_GoBack"/>
      <w:bookmarkEnd w:id="0"/>
    </w:p>
    <w:sectPr w:rsidR="00925F1C" w:rsidSect="00F60DD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FC"/>
    <w:rsid w:val="00023DFC"/>
    <w:rsid w:val="002D48E7"/>
    <w:rsid w:val="00435E40"/>
    <w:rsid w:val="004844D8"/>
    <w:rsid w:val="006445BD"/>
    <w:rsid w:val="006F39F4"/>
    <w:rsid w:val="007C017F"/>
    <w:rsid w:val="0083394C"/>
    <w:rsid w:val="00925F1C"/>
    <w:rsid w:val="00932661"/>
    <w:rsid w:val="009766D2"/>
    <w:rsid w:val="00C63EA1"/>
    <w:rsid w:val="00D20DB6"/>
    <w:rsid w:val="00D45C03"/>
    <w:rsid w:val="00E61084"/>
    <w:rsid w:val="00E854DD"/>
    <w:rsid w:val="00F505CA"/>
    <w:rsid w:val="00F6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11</cp:revision>
  <dcterms:created xsi:type="dcterms:W3CDTF">2023-08-30T16:13:00Z</dcterms:created>
  <dcterms:modified xsi:type="dcterms:W3CDTF">2024-08-30T21:59:00Z</dcterms:modified>
</cp:coreProperties>
</file>