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B06C4" w14:textId="77777777" w:rsidR="00C95614" w:rsidRPr="00C95614" w:rsidRDefault="00C95614" w:rsidP="00C956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Муниципальное бюджетное общеобразовательное учреждение</w:t>
      </w:r>
    </w:p>
    <w:p w14:paraId="121F805F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«Средняя общеобразовательная школа № 32»</w:t>
      </w:r>
    </w:p>
    <w:p w14:paraId="5D8C7707" w14:textId="77777777" w:rsidR="00C95614" w:rsidRPr="00C95614" w:rsidRDefault="00C95614" w:rsidP="00C956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70BF426C" w14:textId="77777777" w:rsidR="00C95614" w:rsidRPr="00C95614" w:rsidRDefault="00C95614" w:rsidP="00C956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7464253D" w14:textId="77777777" w:rsidR="00C95614" w:rsidRPr="00C95614" w:rsidRDefault="00C95614" w:rsidP="00C956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tbl>
      <w:tblPr>
        <w:tblW w:w="9894" w:type="dxa"/>
        <w:jc w:val="center"/>
        <w:tblLook w:val="01E0" w:firstRow="1" w:lastRow="1" w:firstColumn="1" w:lastColumn="1" w:noHBand="0" w:noVBand="0"/>
      </w:tblPr>
      <w:tblGrid>
        <w:gridCol w:w="3041"/>
        <w:gridCol w:w="3287"/>
        <w:gridCol w:w="3566"/>
      </w:tblGrid>
      <w:tr w:rsidR="00C95614" w:rsidRPr="00C95614" w14:paraId="4682960F" w14:textId="77777777" w:rsidTr="00262AC0">
        <w:trPr>
          <w:trHeight w:val="1989"/>
          <w:jc w:val="center"/>
        </w:trPr>
        <w:tc>
          <w:tcPr>
            <w:tcW w:w="3041" w:type="dxa"/>
          </w:tcPr>
          <w:p w14:paraId="40F586AD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14:paraId="263C7BE2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«Рассмотрено»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79694931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Руководитель МО</w:t>
            </w:r>
          </w:p>
          <w:p w14:paraId="5729D090" w14:textId="62228302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_______/ </w:t>
            </w:r>
            <w:r w:rsidR="0034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 </w:t>
            </w:r>
            <w:proofErr w:type="spellStart"/>
            <w:r w:rsidR="0034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Лаптина</w:t>
            </w:r>
            <w:proofErr w:type="spell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A331693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         </w:t>
            </w:r>
          </w:p>
          <w:p w14:paraId="14F605AF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Протокол № ___</w:t>
            </w:r>
          </w:p>
          <w:p w14:paraId="3D44BCDA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от  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«__»_____20__ 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87" w:type="dxa"/>
          </w:tcPr>
          <w:p w14:paraId="110DCC78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</w:p>
          <w:p w14:paraId="5969BFD4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«Согласовано»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48F1169C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Заместитель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</w:t>
            </w:r>
          </w:p>
          <w:p w14:paraId="63FD3C68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</w:p>
          <w:p w14:paraId="0503448A" w14:textId="1BC5C72B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_______/</w:t>
            </w:r>
            <w:r w:rsidR="00D0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С.Н.Чехунова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6969250B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        </w:t>
            </w:r>
          </w:p>
          <w:p w14:paraId="01BEF8B5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«____»_____20__ г.</w:t>
            </w:r>
          </w:p>
        </w:tc>
        <w:tc>
          <w:tcPr>
            <w:tcW w:w="3566" w:type="dxa"/>
          </w:tcPr>
          <w:p w14:paraId="1657E5D6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</w:p>
          <w:p w14:paraId="4519116B" w14:textId="77777777" w:rsidR="00C95614" w:rsidRPr="00C95614" w:rsidRDefault="00C95614" w:rsidP="00C95614">
            <w:pPr>
              <w:tabs>
                <w:tab w:val="left" w:pos="3380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«УТВЕРЖДАЮ»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DBE1C12" w14:textId="4B03C754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СОШ № 32 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_________/</w:t>
            </w:r>
            <w:proofErr w:type="spellStart"/>
            <w:r w:rsidR="0034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И.Ф.Трубаева</w:t>
            </w:r>
            <w:proofErr w:type="spell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               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</w:p>
          <w:p w14:paraId="3147D574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  <w:p w14:paraId="2BD480CF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Приказ № ______  </w:t>
            </w:r>
          </w:p>
          <w:p w14:paraId="125E4B7C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от  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 ________20__ г.</w:t>
            </w:r>
            <w:r w:rsidRPr="00C95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C956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от</w:t>
            </w:r>
          </w:p>
        </w:tc>
      </w:tr>
      <w:tr w:rsidR="00C95614" w:rsidRPr="00C95614" w14:paraId="7F0F12AE" w14:textId="77777777" w:rsidTr="00262AC0">
        <w:trPr>
          <w:trHeight w:val="291"/>
          <w:jc w:val="center"/>
        </w:trPr>
        <w:tc>
          <w:tcPr>
            <w:tcW w:w="3041" w:type="dxa"/>
          </w:tcPr>
          <w:p w14:paraId="1AC39844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287" w:type="dxa"/>
          </w:tcPr>
          <w:p w14:paraId="5CB521DF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3566" w:type="dxa"/>
          </w:tcPr>
          <w:p w14:paraId="2BE1588E" w14:textId="77777777" w:rsidR="00C95614" w:rsidRPr="00C95614" w:rsidRDefault="00C95614" w:rsidP="00C95614">
            <w:pPr>
              <w:tabs>
                <w:tab w:val="left" w:pos="3859"/>
                <w:tab w:val="left" w:pos="715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004C87EA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6C24D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58B07C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742D8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4C348A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8568B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CE61F" w14:textId="77777777" w:rsidR="00C95614" w:rsidRPr="00C95614" w:rsidRDefault="00C95614" w:rsidP="00C9561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72"/>
          <w:szCs w:val="72"/>
          <w:lang w:eastAsia="ru-RU"/>
        </w:rPr>
      </w:pPr>
      <w:r w:rsidRPr="00C95614">
        <w:rPr>
          <w:rFonts w:ascii="Times New Roman" w:eastAsia="Times New Roman" w:hAnsi="Times New Roman" w:cs="Times New Roman"/>
          <w:caps/>
          <w:sz w:val="48"/>
          <w:szCs w:val="48"/>
          <w:lang w:eastAsia="ru-RU"/>
        </w:rPr>
        <w:t>Календарно-тематическое планирование</w:t>
      </w:r>
    </w:p>
    <w:p w14:paraId="5FC4DBA5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E2B457A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1"/>
        <w:gridCol w:w="4064"/>
      </w:tblGrid>
      <w:tr w:rsidR="00C95614" w:rsidRPr="00C95614" w14:paraId="220E3764" w14:textId="77777777" w:rsidTr="00262AC0">
        <w:trPr>
          <w:trHeight w:val="374"/>
          <w:jc w:val="center"/>
        </w:trPr>
        <w:tc>
          <w:tcPr>
            <w:tcW w:w="4141" w:type="dxa"/>
            <w:tcBorders>
              <w:bottom w:val="single" w:sz="4" w:space="0" w:color="auto"/>
            </w:tcBorders>
          </w:tcPr>
          <w:p w14:paraId="7D15087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064" w:type="dxa"/>
            <w:tcBorders>
              <w:bottom w:val="single" w:sz="4" w:space="0" w:color="auto"/>
            </w:tcBorders>
          </w:tcPr>
          <w:p w14:paraId="2AF20749" w14:textId="489F761F" w:rsidR="00C95614" w:rsidRPr="00C95614" w:rsidRDefault="00650CC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безопасности</w:t>
            </w:r>
          </w:p>
        </w:tc>
      </w:tr>
      <w:tr w:rsidR="00C95614" w:rsidRPr="00C95614" w14:paraId="36BB754B" w14:textId="77777777" w:rsidTr="00262AC0">
        <w:trPr>
          <w:trHeight w:val="390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14:paraId="166FAFD4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55B909D8" w14:textId="3563ABE2" w:rsidR="00C95614" w:rsidRPr="00C95614" w:rsidRDefault="00C95614" w:rsidP="0074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 </w:t>
            </w:r>
          </w:p>
        </w:tc>
      </w:tr>
      <w:tr w:rsidR="00C95614" w:rsidRPr="00C95614" w14:paraId="7CF3E072" w14:textId="77777777" w:rsidTr="00262AC0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14:paraId="508F7F35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2C10009A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Физкультура и ОБЖ</w:t>
            </w:r>
          </w:p>
        </w:tc>
      </w:tr>
      <w:tr w:rsidR="00C95614" w:rsidRPr="00C95614" w14:paraId="7651246E" w14:textId="77777777" w:rsidTr="00262AC0">
        <w:trPr>
          <w:trHeight w:val="390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14:paraId="32F660B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 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30E90427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учителей развивающего цикла</w:t>
            </w:r>
          </w:p>
        </w:tc>
      </w:tr>
      <w:tr w:rsidR="00C95614" w:rsidRPr="00C95614" w14:paraId="31DAD541" w14:textId="77777777" w:rsidTr="00262AC0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14:paraId="21EF8F1E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7E522ED0" w14:textId="78A1F9FD" w:rsidR="00C95614" w:rsidRPr="00C95614" w:rsidRDefault="00C95614" w:rsidP="00B324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B3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32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9B36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324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C95614" w:rsidRPr="00C95614" w14:paraId="6D987290" w14:textId="77777777" w:rsidTr="00262AC0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14:paraId="3333E37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68AA7006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</w:tr>
      <w:tr w:rsidR="00C95614" w:rsidRPr="00C95614" w14:paraId="11ECFA98" w14:textId="77777777" w:rsidTr="00262AC0">
        <w:trPr>
          <w:trHeight w:val="374"/>
          <w:jc w:val="center"/>
        </w:trPr>
        <w:tc>
          <w:tcPr>
            <w:tcW w:w="4141" w:type="dxa"/>
            <w:tcBorders>
              <w:top w:val="single" w:sz="4" w:space="0" w:color="auto"/>
              <w:bottom w:val="single" w:sz="4" w:space="0" w:color="auto"/>
            </w:tcBorders>
          </w:tcPr>
          <w:p w14:paraId="0C6FFD18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(ФИО)</w:t>
            </w:r>
          </w:p>
        </w:tc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</w:tcPr>
          <w:p w14:paraId="3F4D4215" w14:textId="28BD1619" w:rsidR="00C95614" w:rsidRPr="00C95614" w:rsidRDefault="00B3244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Гребенников Роберт Александрович</w:t>
            </w:r>
          </w:p>
        </w:tc>
      </w:tr>
    </w:tbl>
    <w:p w14:paraId="4B566053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BBA3874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2148DFC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997E034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280F4B2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8382747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D47CE18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6BA5FDC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6FC5F67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AE4BC25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412CD75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060B834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561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посёлок Целина</w:t>
      </w:r>
    </w:p>
    <w:p w14:paraId="09876D4C" w14:textId="656D7990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95614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="009B3692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B32444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C9561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</w:t>
      </w:r>
    </w:p>
    <w:p w14:paraId="2B78BE40" w14:textId="77777777" w:rsidR="00C95614" w:rsidRPr="00C95614" w:rsidRDefault="00C95614" w:rsidP="00C95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  <w:br w:type="page"/>
      </w:r>
    </w:p>
    <w:p w14:paraId="52275538" w14:textId="77777777" w:rsidR="00C95614" w:rsidRPr="00C95614" w:rsidRDefault="00C95614" w:rsidP="00C9561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C9561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lastRenderedPageBreak/>
        <w:t xml:space="preserve">Расчет количества уроков </w:t>
      </w:r>
    </w:p>
    <w:p w14:paraId="49FD397B" w14:textId="77777777" w:rsidR="00C95614" w:rsidRPr="00C95614" w:rsidRDefault="00C95614" w:rsidP="00C9561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C9561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к календарно-тематическому плану</w:t>
      </w:r>
    </w:p>
    <w:p w14:paraId="1293125B" w14:textId="77777777" w:rsidR="00C95614" w:rsidRPr="00C95614" w:rsidRDefault="00C95614" w:rsidP="00C956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51"/>
        <w:gridCol w:w="756"/>
        <w:gridCol w:w="482"/>
        <w:gridCol w:w="236"/>
        <w:gridCol w:w="1920"/>
        <w:gridCol w:w="709"/>
        <w:gridCol w:w="835"/>
        <w:gridCol w:w="236"/>
        <w:gridCol w:w="1745"/>
        <w:gridCol w:w="624"/>
        <w:gridCol w:w="529"/>
      </w:tblGrid>
      <w:tr w:rsidR="00FE08D3" w:rsidRPr="00C95614" w14:paraId="19619FEE" w14:textId="70F21EE6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E3A91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F987F2" w14:textId="51412129" w:rsidR="00FE08D3" w:rsidRDefault="00FE08D3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5E11C63" w14:textId="4AA20879" w:rsidR="00FE08D3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0AFB21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50C974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D1DEA" w14:textId="5109AB26" w:rsidR="00FE08D3" w:rsidRDefault="00FE08D3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33748" w14:textId="7AF7A83E" w:rsidR="00FE08D3" w:rsidRDefault="00FE08D3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F816B62" w14:textId="3594F9E3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C1F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F99C" w14:textId="5818422A" w:rsidR="00FE08D3" w:rsidRDefault="00FE08D3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3FF0" w14:textId="35AF1AAD" w:rsidR="00FE08D3" w:rsidRDefault="00FE08D3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FE08D3" w:rsidRPr="00C95614" w14:paraId="55738AEB" w14:textId="59C6234A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33EB66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DA86B0" w14:textId="31569402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632A895" w14:textId="25CE9002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B6DF796" w14:textId="0699D2A5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013D4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7C579CA" w14:textId="7C776C3B" w:rsidR="00FE08D3" w:rsidRPr="00C95614" w:rsidRDefault="00FE08D3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4AD119" w14:textId="6B223CFA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DDE290D" w14:textId="377B9D35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BC7F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602F" w14:textId="2CC93533" w:rsidR="00FE08D3" w:rsidRPr="00C95614" w:rsidRDefault="00FE08D3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ADDE" w14:textId="0BF7210C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E08D3" w:rsidRPr="00C95614" w14:paraId="45C4D544" w14:textId="3E96859A" w:rsidTr="00FE08D3"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A53AC8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CCDA3A" w14:textId="77777777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BA49364" w14:textId="00775933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42DCDF87" w14:textId="2DEB017B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780CA5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89DE2C" w14:textId="77777777" w:rsidR="00FE08D3" w:rsidRPr="00C95614" w:rsidRDefault="00FE08D3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FB889D" w14:textId="1B8A3D08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D1BB9" w14:textId="60FFE4DB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4499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8ADC" w14:textId="3E247C63" w:rsidR="00FE08D3" w:rsidRPr="00C95614" w:rsidRDefault="00FE08D3" w:rsidP="002D40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4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45FB" w14:textId="79D6AA10" w:rsidR="00FE08D3" w:rsidRPr="00C95614" w:rsidRDefault="00FE08D3" w:rsidP="00FB33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3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E08D3" w:rsidRPr="00C95614" w14:paraId="67805D99" w14:textId="2FF8C81B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366626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F98E7A" w14:textId="77777777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2646CF4" w14:textId="7DA59D0A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DBD3E2" w14:textId="44C05AB3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5C5EB7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AA759D" w14:textId="41406EB9" w:rsidR="00FE08D3" w:rsidRPr="00C95614" w:rsidRDefault="002D4035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21618" w14:textId="396F4A3A" w:rsidR="00FE08D3" w:rsidRPr="00C95614" w:rsidRDefault="002D4035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C6EC77F" w14:textId="1538D3CD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4D92" w14:textId="77777777" w:rsidR="00FE08D3" w:rsidRPr="00C95614" w:rsidRDefault="00FE08D3" w:rsidP="00C9561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C3D" w14:textId="502EAAF2" w:rsidR="00FE08D3" w:rsidRPr="00C95614" w:rsidRDefault="00FE08D3" w:rsidP="002D403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D4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88B3" w14:textId="30983880" w:rsidR="00FE08D3" w:rsidRPr="00C95614" w:rsidRDefault="00FE08D3" w:rsidP="00FB33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3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08D3" w:rsidRPr="00C95614" w14:paraId="5CEB2D8C" w14:textId="77777777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93B4B0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879250" w14:textId="77777777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9F4A3F3" w14:textId="55868C95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04E0C0" w14:textId="71620F5F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2F0FD9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7FD977" w14:textId="1B1D885B" w:rsidR="00FE08D3" w:rsidRPr="00C95614" w:rsidRDefault="002D4035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F28AA" w14:textId="6DD48B01" w:rsidR="00FE08D3" w:rsidRPr="00C95614" w:rsidRDefault="002D4035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34" w:type="dxa"/>
            <w:gridSpan w:val="4"/>
            <w:tcBorders>
              <w:left w:val="single" w:sz="4" w:space="0" w:color="auto"/>
              <w:bottom w:val="nil"/>
              <w:right w:val="nil"/>
            </w:tcBorders>
          </w:tcPr>
          <w:p w14:paraId="54C677B5" w14:textId="260957EF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8D3" w:rsidRPr="00C95614" w14:paraId="22B4E71B" w14:textId="77777777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3F490C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E22E7F" w14:textId="452BD6FC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6A28EC0" w14:textId="0804AC00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1E8F83" w14:textId="61D9ABD9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74521B" w14:textId="77777777" w:rsidR="00FE08D3" w:rsidRPr="00C95614" w:rsidRDefault="00FE08D3" w:rsidP="00C9561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7EB484" w14:textId="3033A4F3" w:rsidR="00FE08D3" w:rsidRPr="00C95614" w:rsidRDefault="00FE08D3" w:rsidP="00BB07F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0CE7A12" w14:textId="3CC18E80" w:rsidR="00FE08D3" w:rsidRPr="00C95614" w:rsidRDefault="00FE08D3" w:rsidP="00FB33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3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4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E01C93" w14:textId="7E4D269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8D3" w:rsidRPr="00C95614" w14:paraId="60B593A1" w14:textId="77777777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12B706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042E35" w14:textId="77777777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DE5DFFF" w14:textId="20A43563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6D769B" w14:textId="1EA8D451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6BD97F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83B806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4"/>
          </w:tcPr>
          <w:p w14:paraId="3B37A4AF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8D3" w:rsidRPr="00C95614" w14:paraId="1E564B67" w14:textId="77777777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D8153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2870DF8" w14:textId="62D06BA2" w:rsidR="00FE08D3" w:rsidRPr="00C95614" w:rsidRDefault="002D4035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8A72376" w14:textId="61BC0699" w:rsidR="00FE08D3" w:rsidRPr="00C95614" w:rsidRDefault="00FE08D3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2F9B24" w14:textId="7315067F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675F88D2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gridSpan w:val="2"/>
          </w:tcPr>
          <w:p w14:paraId="5710CAD6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4"/>
          </w:tcPr>
          <w:p w14:paraId="3A4258D2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8D3" w:rsidRPr="00C95614" w14:paraId="5AB37B6A" w14:textId="77777777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978376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29B25ED" w14:textId="483FCA59" w:rsidR="00FE08D3" w:rsidRPr="00C95614" w:rsidRDefault="002D4035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F7A22BA" w14:textId="5C9E4E4C" w:rsidR="00FE08D3" w:rsidRPr="00C95614" w:rsidRDefault="002D4035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50AC9D8" w14:textId="742A227E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79EE27A6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gridSpan w:val="2"/>
          </w:tcPr>
          <w:p w14:paraId="407416BF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4"/>
          </w:tcPr>
          <w:p w14:paraId="40997893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8D3" w:rsidRPr="00C95614" w14:paraId="3AD9D86A" w14:textId="77777777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926D72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7D8362" w14:textId="5687ECB0" w:rsidR="00FE08D3" w:rsidRPr="00C95614" w:rsidRDefault="002D4035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ADB956B" w14:textId="58FDF2F4" w:rsidR="00FE08D3" w:rsidRPr="00C95614" w:rsidRDefault="00FB3336" w:rsidP="00FE08D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261FB2" w14:textId="7220AEB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399AA204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gridSpan w:val="2"/>
          </w:tcPr>
          <w:p w14:paraId="7C464FB0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4"/>
          </w:tcPr>
          <w:p w14:paraId="306C03C8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08D3" w:rsidRPr="00C95614" w14:paraId="2968835C" w14:textId="77777777" w:rsidTr="00FE08D3"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501C4B" w14:textId="77777777" w:rsidR="00FE08D3" w:rsidRPr="00C95614" w:rsidRDefault="00FE08D3" w:rsidP="00C9561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5A5584" w14:textId="6E04B1DC" w:rsidR="00FE08D3" w:rsidRPr="00C95614" w:rsidRDefault="00FE08D3" w:rsidP="00BB07F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B0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30070F5" w14:textId="70B2B918" w:rsidR="00FE08D3" w:rsidRPr="00C95614" w:rsidRDefault="00FE08D3" w:rsidP="00FB33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B3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8F94DA" w14:textId="19FB9143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</w:tcPr>
          <w:p w14:paraId="494E3840" w14:textId="77777777" w:rsidR="00FE08D3" w:rsidRPr="00C95614" w:rsidRDefault="00FE08D3" w:rsidP="00C9561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gridSpan w:val="2"/>
          </w:tcPr>
          <w:p w14:paraId="58D0CCE9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4"/>
          </w:tcPr>
          <w:p w14:paraId="5D51E26E" w14:textId="77777777" w:rsidR="00FE08D3" w:rsidRPr="00C95614" w:rsidRDefault="00FE08D3" w:rsidP="00C9561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841B64" w14:textId="77777777" w:rsidR="00C95614" w:rsidRPr="00C95614" w:rsidRDefault="00C95614" w:rsidP="00C95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BA34B" w14:textId="77777777" w:rsidR="00C95614" w:rsidRPr="00C95614" w:rsidRDefault="00C95614" w:rsidP="00C95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545786" w14:textId="77777777" w:rsidR="00C95614" w:rsidRPr="00C95614" w:rsidRDefault="00C95614" w:rsidP="00C95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AEA35E" w14:textId="258E57DB" w:rsidR="00C95614" w:rsidRPr="00C95614" w:rsidRDefault="00C95614" w:rsidP="00C95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курса рассчитано на 3</w:t>
      </w:r>
      <w:r w:rsidR="00891BC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</w:t>
      </w:r>
      <w:r w:rsidR="0072033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</w:t>
      </w:r>
      <w:r w:rsidR="00E074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количестве 1 урок в неделю, всего 3</w:t>
      </w:r>
      <w:r w:rsidR="002D403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="00E074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E0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gramStart"/>
      <w:r w:rsidR="00FE08D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End"/>
      <w:r w:rsidR="00FE0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класса</w:t>
      </w:r>
      <w:r w:rsidR="00650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50CC9"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</w:t>
      </w:r>
      <w:r w:rsidR="00BB07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50CC9"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</w:t>
      </w:r>
      <w:r w:rsidR="00650CC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50CC9"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</w:t>
      </w:r>
      <w:r w:rsidR="00650C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50CC9"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количестве 1 урок в неделю, всего 3</w:t>
      </w:r>
      <w:r w:rsidR="00BB07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50CC9"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</w:t>
      </w:r>
      <w:r w:rsidR="00650CC9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5 б класса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FBE385F" w14:textId="0C8129D8" w:rsidR="00C95614" w:rsidRPr="00C95614" w:rsidRDefault="00C95614" w:rsidP="00C956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вследствие непредвиденных причин количество уроков изменится, то для выполнения </w:t>
      </w:r>
      <w:r w:rsidR="00650CC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компонента</w:t>
      </w:r>
      <w:r w:rsidRPr="00C9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это изменение будет компенсировано перепланировкой подачи материала.</w:t>
      </w:r>
    </w:p>
    <w:p w14:paraId="7F856B93" w14:textId="77777777" w:rsidR="00C95614" w:rsidRPr="00C95614" w:rsidRDefault="00C95614" w:rsidP="00C9561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14:paraId="3C7CE927" w14:textId="77777777" w:rsidR="00C95614" w:rsidRPr="00C95614" w:rsidRDefault="00C95614" w:rsidP="00C9561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</w:pPr>
      <w:r w:rsidRPr="00C95614">
        <w:rPr>
          <w:rFonts w:ascii="Times New Roman" w:eastAsia="Times New Roman" w:hAnsi="Times New Roman" w:cs="Times New Roman"/>
          <w:caps/>
          <w:sz w:val="24"/>
          <w:szCs w:val="24"/>
          <w:lang w:eastAsia="ar-SA"/>
        </w:rPr>
        <w:t>Принятые обозначения</w:t>
      </w:r>
    </w:p>
    <w:p w14:paraId="1F0955A9" w14:textId="77777777" w:rsidR="00C95614" w:rsidRPr="00C95614" w:rsidRDefault="00C95614" w:rsidP="00C95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"/>
        <w:gridCol w:w="4243"/>
      </w:tblGrid>
      <w:tr w:rsidR="00C95614" w:rsidRPr="00C95614" w14:paraId="509DDAFD" w14:textId="77777777" w:rsidTr="00262AC0">
        <w:trPr>
          <w:trHeight w:val="275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7FBBA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0E569" w14:textId="77777777" w:rsidR="00C95614" w:rsidRPr="00C95614" w:rsidRDefault="00C95614" w:rsidP="00C95614">
            <w:pPr>
              <w:keepNext/>
              <w:keepLines/>
              <w:snapToGrid w:val="0"/>
              <w:spacing w:after="0" w:line="240" w:lineRule="auto"/>
              <w:ind w:firstLine="22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</w:tr>
      <w:tr w:rsidR="00C95614" w:rsidRPr="00C95614" w14:paraId="6F02A4A8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E700B0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458B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</w:tr>
      <w:tr w:rsidR="00C95614" w:rsidRPr="00C95614" w14:paraId="4FEDF843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3C5F5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1B67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C95614" w:rsidRPr="00C95614" w14:paraId="7EE37E74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A04DE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КСД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B361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словарный диктант</w:t>
            </w:r>
          </w:p>
        </w:tc>
      </w:tr>
      <w:tr w:rsidR="00C95614" w:rsidRPr="00C95614" w14:paraId="5B14E4F5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72FC2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1CFE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C95614" w:rsidRPr="00C95614" w14:paraId="3936CD27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07D0B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9FA5E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C95614" w:rsidRPr="00C95614" w14:paraId="66BE5BC0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92551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9473B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     знаний</w:t>
            </w:r>
          </w:p>
        </w:tc>
      </w:tr>
      <w:tr w:rsidR="00C95614" w:rsidRPr="00C95614" w14:paraId="474E60F7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D2D33B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УОНМ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4949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ознакомления с новым материалом</w:t>
            </w:r>
          </w:p>
        </w:tc>
      </w:tr>
      <w:tr w:rsidR="00C95614" w:rsidRPr="00C95614" w14:paraId="2896480D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EACFB4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УРУиН</w:t>
            </w:r>
            <w:proofErr w:type="spellEnd"/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FC6A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умений и навыков</w:t>
            </w:r>
          </w:p>
        </w:tc>
      </w:tr>
      <w:tr w:rsidR="00C95614" w:rsidRPr="00C95614" w14:paraId="49CBEC87" w14:textId="77777777" w:rsidTr="00262AC0">
        <w:trPr>
          <w:trHeight w:val="254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56D086" w14:textId="77777777" w:rsidR="00C95614" w:rsidRPr="00C95614" w:rsidRDefault="00C95614" w:rsidP="00C956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</w:p>
        </w:tc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A6831" w14:textId="77777777" w:rsidR="00C95614" w:rsidRPr="00C95614" w:rsidRDefault="00C95614" w:rsidP="00C95614">
            <w:pPr>
              <w:snapToGrid w:val="0"/>
              <w:spacing w:after="0" w:line="240" w:lineRule="auto"/>
              <w:ind w:firstLine="2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 знаний</w:t>
            </w:r>
          </w:p>
        </w:tc>
      </w:tr>
    </w:tbl>
    <w:p w14:paraId="2F3DD0E2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33FC5" w14:textId="77777777" w:rsid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26851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D8E017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19A513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EB81F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A5E85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18E550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21577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E432E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42A74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D8FCF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62F914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FA37EC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4059C3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C05F96" w14:textId="77777777" w:rsidR="00F02137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FDDD9" w14:textId="77777777" w:rsidR="00F02137" w:rsidRPr="00C95614" w:rsidRDefault="00F02137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EBE4D" w14:textId="77777777" w:rsidR="00F02137" w:rsidRDefault="00F02137" w:rsidP="00C95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F02137" w:rsidSect="00F02137">
          <w:pgSz w:w="11906" w:h="16838" w:code="9"/>
          <w:pgMar w:top="567" w:right="709" w:bottom="567" w:left="1276" w:header="851" w:footer="709" w:gutter="0"/>
          <w:cols w:space="708"/>
          <w:titlePg/>
          <w:docGrid w:linePitch="360"/>
        </w:sectPr>
      </w:pPr>
    </w:p>
    <w:p w14:paraId="41275C1A" w14:textId="66341696" w:rsidR="00C95614" w:rsidRPr="00C95614" w:rsidRDefault="00E34A83" w:rsidP="00C95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861A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5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141"/>
        <w:gridCol w:w="567"/>
        <w:gridCol w:w="3544"/>
        <w:gridCol w:w="1701"/>
        <w:gridCol w:w="142"/>
        <w:gridCol w:w="1984"/>
      </w:tblGrid>
      <w:tr w:rsidR="00C95614" w:rsidRPr="00C95614" w14:paraId="6D57AAB0" w14:textId="77777777" w:rsidTr="00262AC0">
        <w:trPr>
          <w:trHeight w:val="286"/>
        </w:trPr>
        <w:tc>
          <w:tcPr>
            <w:tcW w:w="709" w:type="dxa"/>
            <w:vMerge w:val="restart"/>
            <w:vAlign w:val="center"/>
          </w:tcPr>
          <w:p w14:paraId="1E0519E7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gridSpan w:val="3"/>
            <w:vAlign w:val="center"/>
          </w:tcPr>
          <w:p w14:paraId="44BF7F32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44" w:type="dxa"/>
            <w:vMerge w:val="restart"/>
            <w:vAlign w:val="center"/>
          </w:tcPr>
          <w:p w14:paraId="017F778F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  <w:p w14:paraId="121A6CFD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701" w:type="dxa"/>
            <w:vMerge w:val="restart"/>
            <w:vAlign w:val="center"/>
          </w:tcPr>
          <w:p w14:paraId="1AD3D6B1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E00CCB" w14:textId="77777777" w:rsidR="00C95614" w:rsidRPr="00C95614" w:rsidRDefault="00C95614" w:rsidP="00C95614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C95614" w:rsidRPr="00C95614" w14:paraId="5C4530C2" w14:textId="77777777" w:rsidTr="00861A31">
        <w:tc>
          <w:tcPr>
            <w:tcW w:w="709" w:type="dxa"/>
            <w:vMerge/>
          </w:tcPr>
          <w:p w14:paraId="573C097D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544DB73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DA398DB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782BC75F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28C8218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auto"/>
            </w:tcBorders>
          </w:tcPr>
          <w:p w14:paraId="2367B2DB" w14:textId="77777777" w:rsidR="00C95614" w:rsidRPr="00C95614" w:rsidRDefault="00C95614" w:rsidP="00C95614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614" w:rsidRPr="00C95614" w14:paraId="2C8C6371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656C5AF7" w14:textId="77777777" w:rsidR="00C95614" w:rsidRPr="00C95614" w:rsidRDefault="00C95614" w:rsidP="00C9561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1. Человек, среда его обитания 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безопасность человека(6ч.)</w:t>
            </w:r>
          </w:p>
          <w:p w14:paraId="08EAA36E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339" w:rsidRPr="00C95614" w14:paraId="42A3DF7C" w14:textId="77777777" w:rsidTr="00720339">
        <w:tc>
          <w:tcPr>
            <w:tcW w:w="709" w:type="dxa"/>
          </w:tcPr>
          <w:p w14:paraId="20CFAD89" w14:textId="77777777" w:rsidR="00720339" w:rsidRPr="00C95614" w:rsidRDefault="0072033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5A411F2F" w14:textId="02EB571B" w:rsidR="00720339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B333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.09.2</w:t>
            </w:r>
            <w:r w:rsidR="00FB33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F5633AE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7909595F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Город как среда обитания</w:t>
            </w:r>
          </w:p>
        </w:tc>
        <w:tc>
          <w:tcPr>
            <w:tcW w:w="1701" w:type="dxa"/>
          </w:tcPr>
          <w:p w14:paraId="76B6966E" w14:textId="77777777" w:rsidR="00720339" w:rsidRPr="00C95614" w:rsidRDefault="0072033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5B60327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720339" w:rsidRPr="00C95614" w14:paraId="25C5ED81" w14:textId="77777777" w:rsidTr="00720339">
        <w:tc>
          <w:tcPr>
            <w:tcW w:w="709" w:type="dxa"/>
          </w:tcPr>
          <w:p w14:paraId="23C17C9A" w14:textId="77777777" w:rsidR="00720339" w:rsidRPr="00C95614" w:rsidRDefault="0072033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14:paraId="50D5F0A4" w14:textId="1955BA9F" w:rsidR="00720339" w:rsidRPr="00A93C06" w:rsidRDefault="00FB3336" w:rsidP="00262A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10.09.24</w:t>
            </w:r>
          </w:p>
        </w:tc>
        <w:tc>
          <w:tcPr>
            <w:tcW w:w="567" w:type="dxa"/>
          </w:tcPr>
          <w:p w14:paraId="3A7DB578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3A79A09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Жилище человека, особенности </w:t>
            </w:r>
            <w:r w:rsidRPr="00C9561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жизнеобеспечения жилища</w:t>
            </w:r>
          </w:p>
        </w:tc>
        <w:tc>
          <w:tcPr>
            <w:tcW w:w="1701" w:type="dxa"/>
          </w:tcPr>
          <w:p w14:paraId="4FCCEBCA" w14:textId="77777777" w:rsidR="00720339" w:rsidRPr="00C95614" w:rsidRDefault="0072033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37E77C8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720339" w:rsidRPr="00C95614" w14:paraId="74B6EB9A" w14:textId="77777777" w:rsidTr="00720339">
        <w:tc>
          <w:tcPr>
            <w:tcW w:w="709" w:type="dxa"/>
          </w:tcPr>
          <w:p w14:paraId="35352A08" w14:textId="77777777" w:rsidR="00720339" w:rsidRPr="00C95614" w:rsidRDefault="0072033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14:paraId="539A4946" w14:textId="40FB4757" w:rsidR="00720339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333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.09.2</w:t>
            </w:r>
            <w:r w:rsidR="00FB33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0F9F07F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F8C31D1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Особенности природных условий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 городе</w:t>
            </w:r>
          </w:p>
        </w:tc>
        <w:tc>
          <w:tcPr>
            <w:tcW w:w="1701" w:type="dxa"/>
          </w:tcPr>
          <w:p w14:paraId="70601E87" w14:textId="77777777" w:rsidR="00720339" w:rsidRPr="00C95614" w:rsidRDefault="0072033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28007C5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720339" w:rsidRPr="00C95614" w14:paraId="7D0ED484" w14:textId="77777777" w:rsidTr="00720339">
        <w:tc>
          <w:tcPr>
            <w:tcW w:w="709" w:type="dxa"/>
          </w:tcPr>
          <w:p w14:paraId="28796763" w14:textId="77777777" w:rsidR="00720339" w:rsidRPr="00C95614" w:rsidRDefault="0072033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14:paraId="547FFEEE" w14:textId="4F3D4272" w:rsidR="00720339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333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.09.2</w:t>
            </w:r>
            <w:r w:rsidR="00FB33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D63D29E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993CF4B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Взаимоотношения людей, </w:t>
            </w: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проживающих в городе, и безопасность</w:t>
            </w:r>
          </w:p>
        </w:tc>
        <w:tc>
          <w:tcPr>
            <w:tcW w:w="1701" w:type="dxa"/>
          </w:tcPr>
          <w:p w14:paraId="06842633" w14:textId="77777777" w:rsidR="00720339" w:rsidRPr="00C95614" w:rsidRDefault="0072033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6BA1D9D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720339" w:rsidRPr="00C95614" w14:paraId="50D699DB" w14:textId="77777777" w:rsidTr="00720339">
        <w:tc>
          <w:tcPr>
            <w:tcW w:w="709" w:type="dxa"/>
          </w:tcPr>
          <w:p w14:paraId="3CFBCCE8" w14:textId="77777777" w:rsidR="00720339" w:rsidRPr="00C95614" w:rsidRDefault="0072033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14:paraId="22F0AAFD" w14:textId="1474549A" w:rsidR="00720339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B33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.10.2</w:t>
            </w:r>
            <w:r w:rsidR="00FB33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5DC6310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72D1044C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 повседневной жизни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79ECD3F" w14:textId="77777777" w:rsidR="00720339" w:rsidRPr="00C95614" w:rsidRDefault="0072033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Урок-репортаж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0234CAA0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3E4DFC58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720339" w:rsidRPr="00C95614" w14:paraId="317641A7" w14:textId="77777777" w:rsidTr="00720339">
        <w:tc>
          <w:tcPr>
            <w:tcW w:w="709" w:type="dxa"/>
          </w:tcPr>
          <w:p w14:paraId="53D947E4" w14:textId="77777777" w:rsidR="00720339" w:rsidRPr="00C95614" w:rsidRDefault="0072033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14:paraId="51A7CDCB" w14:textId="5034586F" w:rsidR="00720339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B333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.10.2</w:t>
            </w:r>
            <w:r w:rsidR="00FB33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D8EC807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99C81DE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Обобщение знаний по теме главы 1 .</w:t>
            </w:r>
          </w:p>
        </w:tc>
        <w:tc>
          <w:tcPr>
            <w:tcW w:w="1701" w:type="dxa"/>
          </w:tcPr>
          <w:p w14:paraId="642F0CDE" w14:textId="77777777" w:rsidR="00720339" w:rsidRPr="00C95614" w:rsidRDefault="0072033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C0D9E13" w14:textId="77777777" w:rsidR="00720339" w:rsidRPr="00C95614" w:rsidRDefault="0072033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C95614" w:rsidRPr="00C95614" w14:paraId="39C4F83A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20C17C29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2.Опасные ситуации техногенного характера  (6 ч.)</w:t>
            </w:r>
          </w:p>
        </w:tc>
      </w:tr>
      <w:tr w:rsidR="00BB07F9" w:rsidRPr="00C95614" w14:paraId="7696A206" w14:textId="77777777" w:rsidTr="00720339">
        <w:tc>
          <w:tcPr>
            <w:tcW w:w="709" w:type="dxa"/>
          </w:tcPr>
          <w:p w14:paraId="54739FE9" w14:textId="77777777" w:rsidR="00BB07F9" w:rsidRPr="00C95614" w:rsidRDefault="00BB07F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14:paraId="72CA9B7D" w14:textId="4BB26B09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15.10.24</w:t>
            </w:r>
          </w:p>
        </w:tc>
        <w:tc>
          <w:tcPr>
            <w:tcW w:w="567" w:type="dxa"/>
          </w:tcPr>
          <w:p w14:paraId="61BBEF30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1D3EA1F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Дорожное движение, безопасность </w:t>
            </w:r>
            <w:r w:rsidRPr="00C9561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участников дорожного движения</w:t>
            </w:r>
          </w:p>
        </w:tc>
        <w:tc>
          <w:tcPr>
            <w:tcW w:w="1843" w:type="dxa"/>
            <w:gridSpan w:val="2"/>
          </w:tcPr>
          <w:p w14:paraId="39C94708" w14:textId="77777777" w:rsidR="00BB07F9" w:rsidRPr="00C95614" w:rsidRDefault="00BB07F9" w:rsidP="00C9561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игра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9B6D858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6CA72C61" w14:textId="77777777" w:rsidTr="00720339">
        <w:tc>
          <w:tcPr>
            <w:tcW w:w="709" w:type="dxa"/>
          </w:tcPr>
          <w:p w14:paraId="0BD2BC57" w14:textId="77777777" w:rsidR="00BB07F9" w:rsidRPr="00C95614" w:rsidRDefault="00BB07F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14:paraId="2E900855" w14:textId="09A99949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22.10.24</w:t>
            </w:r>
          </w:p>
        </w:tc>
        <w:tc>
          <w:tcPr>
            <w:tcW w:w="567" w:type="dxa"/>
          </w:tcPr>
          <w:p w14:paraId="669C7D98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C8B0C75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Пешеход. Безопасность пешехода</w:t>
            </w:r>
          </w:p>
        </w:tc>
        <w:tc>
          <w:tcPr>
            <w:tcW w:w="1843" w:type="dxa"/>
            <w:gridSpan w:val="2"/>
          </w:tcPr>
          <w:p w14:paraId="1D69AEFC" w14:textId="77777777" w:rsidR="00BB07F9" w:rsidRPr="00C95614" w:rsidRDefault="00BB07F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A6AC226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5B3674FB" w14:textId="77777777" w:rsidTr="00720339">
        <w:tc>
          <w:tcPr>
            <w:tcW w:w="709" w:type="dxa"/>
          </w:tcPr>
          <w:p w14:paraId="645E79C0" w14:textId="77777777" w:rsidR="00BB07F9" w:rsidRPr="00C95614" w:rsidRDefault="00BB07F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14:paraId="1771A5FA" w14:textId="67924663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12.11.24</w:t>
            </w:r>
          </w:p>
        </w:tc>
        <w:tc>
          <w:tcPr>
            <w:tcW w:w="567" w:type="dxa"/>
          </w:tcPr>
          <w:p w14:paraId="7DF91885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82EA911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Пассажир. Безопасность пассажира</w:t>
            </w:r>
          </w:p>
        </w:tc>
        <w:tc>
          <w:tcPr>
            <w:tcW w:w="1843" w:type="dxa"/>
            <w:gridSpan w:val="2"/>
          </w:tcPr>
          <w:p w14:paraId="1118C9AB" w14:textId="77777777" w:rsidR="00BB07F9" w:rsidRPr="00C95614" w:rsidRDefault="00BB07F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EFD6C73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159040B1" w14:textId="77777777" w:rsidTr="00654C83">
        <w:tc>
          <w:tcPr>
            <w:tcW w:w="709" w:type="dxa"/>
          </w:tcPr>
          <w:p w14:paraId="5332AF1A" w14:textId="77777777" w:rsidR="00BB07F9" w:rsidRPr="00C95614" w:rsidRDefault="00BB07F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</w:tcPr>
          <w:p w14:paraId="5A746431" w14:textId="19F1D70E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19.11.24</w:t>
            </w:r>
          </w:p>
        </w:tc>
        <w:tc>
          <w:tcPr>
            <w:tcW w:w="567" w:type="dxa"/>
          </w:tcPr>
          <w:p w14:paraId="3E348D48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11CE910" w14:textId="77777777" w:rsidR="00BB07F9" w:rsidRPr="00C95614" w:rsidRDefault="00BB07F9" w:rsidP="00C95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Водитель. </w:t>
            </w:r>
          </w:p>
        </w:tc>
        <w:tc>
          <w:tcPr>
            <w:tcW w:w="1843" w:type="dxa"/>
            <w:gridSpan w:val="2"/>
          </w:tcPr>
          <w:p w14:paraId="4D25BF7D" w14:textId="77777777" w:rsidR="00BB07F9" w:rsidRPr="00C95614" w:rsidRDefault="00BB07F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C2FEC7D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3E9D9FDA" w14:textId="77777777" w:rsidTr="00654C83">
        <w:tc>
          <w:tcPr>
            <w:tcW w:w="709" w:type="dxa"/>
          </w:tcPr>
          <w:p w14:paraId="5A0E9280" w14:textId="77777777" w:rsidR="00BB07F9" w:rsidRPr="00C95614" w:rsidRDefault="00BB07F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</w:tcPr>
          <w:p w14:paraId="7C172E49" w14:textId="751C9458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26.11.24</w:t>
            </w:r>
          </w:p>
        </w:tc>
        <w:tc>
          <w:tcPr>
            <w:tcW w:w="567" w:type="dxa"/>
          </w:tcPr>
          <w:p w14:paraId="2057950B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AFD7779" w14:textId="77777777" w:rsidR="00BB07F9" w:rsidRPr="00C95614" w:rsidRDefault="00BB07F9" w:rsidP="00C95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1843" w:type="dxa"/>
            <w:gridSpan w:val="2"/>
          </w:tcPr>
          <w:p w14:paraId="48DD4ACD" w14:textId="77777777" w:rsidR="00BB07F9" w:rsidRPr="00C95614" w:rsidRDefault="00BB07F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 экскурсия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C8B7F40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685986E8" w14:textId="77777777" w:rsidTr="00654C83">
        <w:tc>
          <w:tcPr>
            <w:tcW w:w="709" w:type="dxa"/>
          </w:tcPr>
          <w:p w14:paraId="400A53B9" w14:textId="77777777" w:rsidR="00BB07F9" w:rsidRPr="00C95614" w:rsidRDefault="00BB07F9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</w:tcPr>
          <w:p w14:paraId="673ABEC4" w14:textId="4E291C37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03.12.24</w:t>
            </w:r>
          </w:p>
        </w:tc>
        <w:tc>
          <w:tcPr>
            <w:tcW w:w="567" w:type="dxa"/>
          </w:tcPr>
          <w:p w14:paraId="53B547E2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C938B68" w14:textId="77777777" w:rsidR="00BB07F9" w:rsidRPr="00C95614" w:rsidRDefault="00BB07F9" w:rsidP="00C956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Безопасное поведение в бытовых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ситуациях</w:t>
            </w:r>
          </w:p>
        </w:tc>
        <w:tc>
          <w:tcPr>
            <w:tcW w:w="1843" w:type="dxa"/>
            <w:gridSpan w:val="2"/>
          </w:tcPr>
          <w:p w14:paraId="7357FA9B" w14:textId="77777777" w:rsidR="00BB07F9" w:rsidRPr="00C95614" w:rsidRDefault="00BB07F9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13606D2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60B0592A" w14:textId="77777777" w:rsidR="00BB07F9" w:rsidRPr="00C95614" w:rsidRDefault="00BB07F9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C95614" w:rsidRPr="00C95614" w14:paraId="49E4B8C3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4D996CA3" w14:textId="77777777" w:rsidR="00C95614" w:rsidRPr="00C95614" w:rsidRDefault="00C95614" w:rsidP="00C95614">
            <w:pPr>
              <w:widowControl w:val="0"/>
              <w:tabs>
                <w:tab w:val="left" w:pos="4124"/>
              </w:tabs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ahoma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ahoma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3. </w:t>
            </w:r>
            <w:r w:rsidRPr="00C95614">
              <w:rPr>
                <w:rFonts w:ascii="Times New Roman" w:eastAsia="Times New Roman" w:hAnsi="Times New Roman" w:cs="Tahoma"/>
                <w:b/>
                <w:bCs/>
                <w:spacing w:val="3"/>
                <w:sz w:val="24"/>
                <w:szCs w:val="24"/>
                <w:lang w:eastAsia="ru-RU"/>
              </w:rPr>
              <w:t xml:space="preserve">Опасные ситуации природного </w:t>
            </w:r>
            <w:r w:rsidRPr="00C95614">
              <w:rPr>
                <w:rFonts w:ascii="Times New Roman" w:eastAsia="Times New Roman" w:hAnsi="Times New Roman" w:cs="Tahoma"/>
                <w:b/>
                <w:bCs/>
                <w:spacing w:val="2"/>
                <w:sz w:val="24"/>
                <w:szCs w:val="24"/>
                <w:lang w:eastAsia="ru-RU"/>
              </w:rPr>
              <w:t>характера (3)</w:t>
            </w:r>
          </w:p>
          <w:p w14:paraId="11E99ACF" w14:textId="77777777" w:rsidR="00C95614" w:rsidRPr="00C95614" w:rsidRDefault="00C95614" w:rsidP="00C95614">
            <w:pPr>
              <w:widowControl w:val="0"/>
              <w:tabs>
                <w:tab w:val="left" w:pos="4124"/>
              </w:tabs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C83" w:rsidRPr="00C95614" w14:paraId="25608E25" w14:textId="77777777" w:rsidTr="00654C83">
        <w:tc>
          <w:tcPr>
            <w:tcW w:w="709" w:type="dxa"/>
          </w:tcPr>
          <w:p w14:paraId="6690E834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14:paraId="60290B26" w14:textId="629E9E0C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333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.12.2</w:t>
            </w:r>
            <w:r w:rsidR="00FB33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19D9F1A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36ED6A4F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Погодные явления  и безопасность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1843" w:type="dxa"/>
            <w:gridSpan w:val="2"/>
          </w:tcPr>
          <w:p w14:paraId="4D142593" w14:textId="77777777" w:rsidR="00654C83" w:rsidRPr="00C95614" w:rsidRDefault="00654C83" w:rsidP="00C9561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Урок-семинар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F2602E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60E1C3D0" w14:textId="77777777" w:rsidTr="00654C83">
        <w:tc>
          <w:tcPr>
            <w:tcW w:w="709" w:type="dxa"/>
          </w:tcPr>
          <w:p w14:paraId="0439D539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</w:tcPr>
          <w:p w14:paraId="39B58C87" w14:textId="0A376FCD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333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.12.2</w:t>
            </w:r>
            <w:r w:rsidR="00FB33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4DCDFF4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28883D01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Безопасность на водоемах</w:t>
            </w:r>
          </w:p>
        </w:tc>
        <w:tc>
          <w:tcPr>
            <w:tcW w:w="1843" w:type="dxa"/>
            <w:gridSpan w:val="2"/>
          </w:tcPr>
          <w:p w14:paraId="0D990D08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395B230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57C61750" w14:textId="77777777" w:rsidTr="00654C83">
        <w:tc>
          <w:tcPr>
            <w:tcW w:w="709" w:type="dxa"/>
          </w:tcPr>
          <w:p w14:paraId="5021DD60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</w:tcPr>
          <w:p w14:paraId="3E368B69" w14:textId="31B3A689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333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.12.2</w:t>
            </w:r>
            <w:r w:rsidR="00FB33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D8F0553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2CC1440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Обобщение знаний по темам глав  2, 3.</w:t>
            </w:r>
          </w:p>
        </w:tc>
        <w:tc>
          <w:tcPr>
            <w:tcW w:w="1843" w:type="dxa"/>
            <w:gridSpan w:val="2"/>
          </w:tcPr>
          <w:p w14:paraId="6A319F95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CC40A26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C95614" w:rsidRPr="00C95614" w14:paraId="64DEAB66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65794B27" w14:textId="77777777" w:rsidR="00C95614" w:rsidRPr="00C95614" w:rsidRDefault="00C95614" w:rsidP="00C9561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4.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Чрезвычайные ситуации природного и техногенного характера(2 ч.)</w:t>
            </w:r>
          </w:p>
          <w:p w14:paraId="7944F101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C83" w:rsidRPr="00C95614" w14:paraId="78968C92" w14:textId="77777777" w:rsidTr="00654C83">
        <w:tc>
          <w:tcPr>
            <w:tcW w:w="709" w:type="dxa"/>
          </w:tcPr>
          <w:p w14:paraId="4D624198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gridSpan w:val="2"/>
          </w:tcPr>
          <w:p w14:paraId="4D7B4061" w14:textId="67C23955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333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.01.2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C61B31E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B212C44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Чрезвычайные ситуации природного характера</w:t>
            </w:r>
          </w:p>
        </w:tc>
        <w:tc>
          <w:tcPr>
            <w:tcW w:w="1843" w:type="dxa"/>
            <w:gridSpan w:val="2"/>
          </w:tcPr>
          <w:p w14:paraId="62ABE02D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6C41661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5B9B86FD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54C83" w:rsidRPr="00C95614" w14:paraId="124BA9CD" w14:textId="77777777" w:rsidTr="00654C83">
        <w:tc>
          <w:tcPr>
            <w:tcW w:w="709" w:type="dxa"/>
          </w:tcPr>
          <w:p w14:paraId="429BB620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</w:tcPr>
          <w:p w14:paraId="6AA6B17B" w14:textId="23489823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33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.01.2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7F39CF1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77D89A8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Чрезвычайные ситуации техногенного характера</w:t>
            </w:r>
          </w:p>
        </w:tc>
        <w:tc>
          <w:tcPr>
            <w:tcW w:w="1843" w:type="dxa"/>
            <w:gridSpan w:val="2"/>
          </w:tcPr>
          <w:p w14:paraId="4BADD443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6B4DB4A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434D94A0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C95614" w:rsidRPr="00C95614" w14:paraId="25E7BBC2" w14:textId="77777777" w:rsidTr="00262AC0">
        <w:trPr>
          <w:trHeight w:val="347"/>
        </w:trPr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7BBDD19F" w14:textId="77777777" w:rsidR="00C95614" w:rsidRPr="00C95614" w:rsidRDefault="00C95614" w:rsidP="00C9561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5.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Опасные ситуации социального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характера(3ч)</w:t>
            </w:r>
          </w:p>
          <w:p w14:paraId="3C1FAAC9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C83" w:rsidRPr="00C95614" w14:paraId="27588088" w14:textId="77777777" w:rsidTr="00654C83">
        <w:tc>
          <w:tcPr>
            <w:tcW w:w="709" w:type="dxa"/>
          </w:tcPr>
          <w:p w14:paraId="461ADA0B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</w:tcPr>
          <w:p w14:paraId="0F2BA64D" w14:textId="51D00809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333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.01.2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8978455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7BC78BD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Антиобщественное поведение и его безопасность</w:t>
            </w:r>
          </w:p>
        </w:tc>
        <w:tc>
          <w:tcPr>
            <w:tcW w:w="1843" w:type="dxa"/>
            <w:gridSpan w:val="2"/>
          </w:tcPr>
          <w:p w14:paraId="6470A58D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08C0995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25C166D5" w14:textId="77777777" w:rsidTr="00654C83">
        <w:tc>
          <w:tcPr>
            <w:tcW w:w="709" w:type="dxa"/>
          </w:tcPr>
          <w:p w14:paraId="0947AE5C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gridSpan w:val="2"/>
          </w:tcPr>
          <w:p w14:paraId="1DF8C7CE" w14:textId="583A2E1D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B333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C15EF24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208438F5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личной безопасности дома  </w:t>
            </w:r>
          </w:p>
        </w:tc>
        <w:tc>
          <w:tcPr>
            <w:tcW w:w="1843" w:type="dxa"/>
            <w:gridSpan w:val="2"/>
          </w:tcPr>
          <w:p w14:paraId="0B89D2AB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1639E6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5519E9C3" w14:textId="77777777" w:rsidTr="00654C83">
        <w:tc>
          <w:tcPr>
            <w:tcW w:w="709" w:type="dxa"/>
          </w:tcPr>
          <w:p w14:paraId="0792CBCE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2"/>
          </w:tcPr>
          <w:p w14:paraId="25A149D2" w14:textId="0C2D9CBC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333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799C8AB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21B4179F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личной безопасности на улице</w:t>
            </w:r>
          </w:p>
        </w:tc>
        <w:tc>
          <w:tcPr>
            <w:tcW w:w="1843" w:type="dxa"/>
            <w:gridSpan w:val="2"/>
          </w:tcPr>
          <w:p w14:paraId="14FAFDE4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BEAC01B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77D8D96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C95614" w:rsidRPr="00C95614" w14:paraId="0230579C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5E29BC7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lastRenderedPageBreak/>
              <w:t xml:space="preserve">Тема 6. </w:t>
            </w:r>
            <w:r w:rsidR="0065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Экстремизм и </w:t>
            </w:r>
            <w:proofErr w:type="gramStart"/>
            <w:r w:rsidR="0065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терроризм</w:t>
            </w:r>
            <w:proofErr w:type="gramEnd"/>
            <w:r w:rsidR="00654C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чрезвычайные опасности для общества и государства  (4 ч.)</w:t>
            </w:r>
          </w:p>
        </w:tc>
      </w:tr>
      <w:tr w:rsidR="00654C83" w:rsidRPr="00C95614" w14:paraId="50DBD232" w14:textId="77777777" w:rsidTr="00654C83">
        <w:tc>
          <w:tcPr>
            <w:tcW w:w="709" w:type="dxa"/>
          </w:tcPr>
          <w:p w14:paraId="139DB37F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</w:tcPr>
          <w:p w14:paraId="23FBCEFB" w14:textId="2D54D75B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333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.02.2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E403460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025FB66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 и терроризм: основные понятия и причины их возникновения Виды экстремистской и террористической</w:t>
            </w:r>
            <w:r w:rsidRPr="00C956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gridSpan w:val="2"/>
          </w:tcPr>
          <w:p w14:paraId="5C2A5E8E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07A5A01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6C659609" w14:textId="77777777" w:rsidTr="00654C83">
        <w:tc>
          <w:tcPr>
            <w:tcW w:w="709" w:type="dxa"/>
          </w:tcPr>
          <w:p w14:paraId="1C1BAF58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gridSpan w:val="2"/>
          </w:tcPr>
          <w:p w14:paraId="6D227B03" w14:textId="05D8E0DE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333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.02.2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ED61D32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72AF1C9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террористических актов и их последствия </w:t>
            </w:r>
          </w:p>
        </w:tc>
        <w:tc>
          <w:tcPr>
            <w:tcW w:w="1843" w:type="dxa"/>
            <w:gridSpan w:val="2"/>
          </w:tcPr>
          <w:p w14:paraId="258A9811" w14:textId="77777777" w:rsidR="00654C83" w:rsidRPr="00C95614" w:rsidRDefault="00654C83" w:rsidP="00C956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Урок-репортаж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0F89B2B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30AF7ED4" w14:textId="77777777" w:rsidTr="00654C83">
        <w:tc>
          <w:tcPr>
            <w:tcW w:w="709" w:type="dxa"/>
          </w:tcPr>
          <w:p w14:paraId="1039DA2C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2"/>
          </w:tcPr>
          <w:p w14:paraId="16738A0D" w14:textId="40B128BE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983D3CF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161AA28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несовершеннолетних за антиобщественное поведение и участие в террористической деятельности</w:t>
            </w:r>
          </w:p>
        </w:tc>
        <w:tc>
          <w:tcPr>
            <w:tcW w:w="1843" w:type="dxa"/>
            <w:gridSpan w:val="2"/>
          </w:tcPr>
          <w:p w14:paraId="1AC980F9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F658C07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35B9B708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54C83" w:rsidRPr="00C95614" w14:paraId="1570DF61" w14:textId="77777777" w:rsidTr="00654C83">
        <w:tc>
          <w:tcPr>
            <w:tcW w:w="709" w:type="dxa"/>
          </w:tcPr>
          <w:p w14:paraId="57A16B72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</w:tcPr>
          <w:p w14:paraId="66A3EBD9" w14:textId="06765F0F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99BD234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29DBDDB9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Обобщение  и проверка знаний по темам глав 4,5,6.</w:t>
            </w:r>
          </w:p>
        </w:tc>
        <w:tc>
          <w:tcPr>
            <w:tcW w:w="1843" w:type="dxa"/>
            <w:gridSpan w:val="2"/>
          </w:tcPr>
          <w:p w14:paraId="72D5CAF6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ED82785" w14:textId="72B0B984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64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онтрольная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C95614" w:rsidRPr="00C95614" w14:paraId="0942CC26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2636395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7. 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Возрастные особенности развития человека и здоровый образ жизни (3ч.)</w:t>
            </w:r>
          </w:p>
        </w:tc>
      </w:tr>
      <w:tr w:rsidR="00654C83" w:rsidRPr="00C95614" w14:paraId="6990FBFE" w14:textId="77777777" w:rsidTr="00654C83">
        <w:tc>
          <w:tcPr>
            <w:tcW w:w="709" w:type="dxa"/>
          </w:tcPr>
          <w:p w14:paraId="629E85D9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</w:tcPr>
          <w:p w14:paraId="7681D0F0" w14:textId="1CB9BB11" w:rsidR="00654C83" w:rsidRPr="00A93C06" w:rsidRDefault="00FB3336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61A31">
              <w:rPr>
                <w:rFonts w:ascii="Times New Roman" w:hAnsi="Times New Roman" w:cs="Times New Roman"/>
              </w:rPr>
              <w:t>.03.2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D3971B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4FCD1E86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 здоровом образе жизни.</w:t>
            </w:r>
          </w:p>
        </w:tc>
        <w:tc>
          <w:tcPr>
            <w:tcW w:w="1843" w:type="dxa"/>
            <w:gridSpan w:val="2"/>
          </w:tcPr>
          <w:p w14:paraId="0B18E3CF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E8299B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13ABD9F9" w14:textId="77777777" w:rsidTr="00654C83">
        <w:tc>
          <w:tcPr>
            <w:tcW w:w="709" w:type="dxa"/>
          </w:tcPr>
          <w:p w14:paraId="7A20338F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gridSpan w:val="2"/>
          </w:tcPr>
          <w:p w14:paraId="4066F18E" w14:textId="68CC41B8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B333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.04.2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84DB11F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790D89D" w14:textId="77777777" w:rsidR="00654C83" w:rsidRPr="00C95614" w:rsidRDefault="00654C83" w:rsidP="00C95614">
            <w:pPr>
              <w:tabs>
                <w:tab w:val="left" w:pos="1650"/>
              </w:tabs>
              <w:spacing w:after="0" w:line="235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Двигательная активность и закаливание 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организма - необходимое условие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укрепления здоровья</w:t>
            </w:r>
          </w:p>
        </w:tc>
        <w:tc>
          <w:tcPr>
            <w:tcW w:w="1843" w:type="dxa"/>
            <w:gridSpan w:val="2"/>
          </w:tcPr>
          <w:p w14:paraId="3AD2DD85" w14:textId="77777777" w:rsidR="00654C83" w:rsidRPr="00C95614" w:rsidRDefault="00654C83" w:rsidP="00C95614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6891307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07B6BD4D" w14:textId="77777777" w:rsidTr="00654C83">
        <w:tc>
          <w:tcPr>
            <w:tcW w:w="709" w:type="dxa"/>
          </w:tcPr>
          <w:p w14:paraId="42D5E48C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</w:tcPr>
          <w:p w14:paraId="22ADA674" w14:textId="50CBD46A" w:rsidR="00654C83" w:rsidRPr="00A93C06" w:rsidRDefault="00FB3336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61A31">
              <w:rPr>
                <w:rFonts w:ascii="Times New Roman" w:hAnsi="Times New Roman" w:cs="Times New Roman"/>
              </w:rPr>
              <w:t>.04.2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AD77093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3606BFB3" w14:textId="77777777" w:rsidR="00654C83" w:rsidRPr="00C95614" w:rsidRDefault="00654C83" w:rsidP="00C95614">
            <w:pPr>
              <w:tabs>
                <w:tab w:val="left" w:pos="1650"/>
              </w:tabs>
              <w:spacing w:after="0" w:line="235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Рациональное питание. Гигиена </w:t>
            </w:r>
            <w:r w:rsidRPr="00C95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843" w:type="dxa"/>
            <w:gridSpan w:val="2"/>
          </w:tcPr>
          <w:p w14:paraId="3BF4F917" w14:textId="77777777" w:rsidR="00654C83" w:rsidRPr="00C95614" w:rsidRDefault="00654C83" w:rsidP="00C95614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выставка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004B0A3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0EF9296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C95614" w:rsidRPr="00C95614" w14:paraId="045739F9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0888D4C5" w14:textId="77777777" w:rsidR="00C95614" w:rsidRPr="00C95614" w:rsidRDefault="00C95614" w:rsidP="00C9561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 8.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Факторы, разрушающие здоровье(2 ч.)</w:t>
            </w:r>
          </w:p>
        </w:tc>
      </w:tr>
      <w:tr w:rsidR="00654C83" w:rsidRPr="00C95614" w14:paraId="63EBE276" w14:textId="77777777" w:rsidTr="00654C83">
        <w:tc>
          <w:tcPr>
            <w:tcW w:w="709" w:type="dxa"/>
          </w:tcPr>
          <w:p w14:paraId="2157C5F9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gridSpan w:val="2"/>
          </w:tcPr>
          <w:p w14:paraId="3F52A3FE" w14:textId="4E57E4C7" w:rsidR="00654C83" w:rsidRPr="00A93C06" w:rsidRDefault="00FB3336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61A31">
              <w:rPr>
                <w:rFonts w:ascii="Times New Roman" w:hAnsi="Times New Roman" w:cs="Times New Roman"/>
              </w:rPr>
              <w:t>.04.2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06A2C80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43A138C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Здоровый образ жизни и профилактика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вредных привычек</w:t>
            </w:r>
          </w:p>
        </w:tc>
        <w:tc>
          <w:tcPr>
            <w:tcW w:w="1843" w:type="dxa"/>
            <w:gridSpan w:val="2"/>
          </w:tcPr>
          <w:p w14:paraId="230CD507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E5527FD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4480F73D" w14:textId="77777777" w:rsidTr="00654C83">
        <w:tc>
          <w:tcPr>
            <w:tcW w:w="709" w:type="dxa"/>
          </w:tcPr>
          <w:p w14:paraId="6B5BA2A1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gridSpan w:val="2"/>
          </w:tcPr>
          <w:p w14:paraId="357AEB8E" w14:textId="53141724" w:rsidR="00654C83" w:rsidRPr="00A93C06" w:rsidRDefault="00861A31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B333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.04.2</w:t>
            </w:r>
            <w:r w:rsidR="00FB33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7AB842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9FA60CE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Проект  «Вредные привычки и их влияние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 здоровье человека».</w:t>
            </w:r>
          </w:p>
        </w:tc>
        <w:tc>
          <w:tcPr>
            <w:tcW w:w="1843" w:type="dxa"/>
            <w:gridSpan w:val="2"/>
          </w:tcPr>
          <w:p w14:paraId="356089FD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39A8FDE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6B8E1322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C95614" w:rsidRPr="00C95614" w14:paraId="504C62DE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2299AA9D" w14:textId="38F6A392" w:rsidR="00C95614" w:rsidRPr="00C95614" w:rsidRDefault="00C95614" w:rsidP="00C9561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9. Первая медицинская помощь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 правила ее оказания(</w:t>
            </w:r>
            <w:r w:rsidR="00891BC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3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 ч.)</w:t>
            </w:r>
          </w:p>
          <w:p w14:paraId="7C331F80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C83" w:rsidRPr="00C95614" w14:paraId="22410E8E" w14:textId="77777777" w:rsidTr="00262AC0">
        <w:tc>
          <w:tcPr>
            <w:tcW w:w="709" w:type="dxa"/>
          </w:tcPr>
          <w:p w14:paraId="1D79B1BF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</w:tcPr>
          <w:p w14:paraId="60A4B0B8" w14:textId="11356C55" w:rsidR="00654C83" w:rsidRPr="00A93C06" w:rsidRDefault="00FB3336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06.05.25</w:t>
            </w:r>
          </w:p>
        </w:tc>
        <w:tc>
          <w:tcPr>
            <w:tcW w:w="708" w:type="dxa"/>
            <w:gridSpan w:val="2"/>
          </w:tcPr>
          <w:p w14:paraId="291C75D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43E24BCB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Первая медицинская помощь при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различных видах повреждений</w:t>
            </w:r>
          </w:p>
        </w:tc>
        <w:tc>
          <w:tcPr>
            <w:tcW w:w="1843" w:type="dxa"/>
            <w:gridSpan w:val="2"/>
          </w:tcPr>
          <w:p w14:paraId="5B82808A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88A0726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5427003F" w14:textId="77777777" w:rsidTr="00262AC0">
        <w:tc>
          <w:tcPr>
            <w:tcW w:w="709" w:type="dxa"/>
          </w:tcPr>
          <w:p w14:paraId="34D81795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</w:tcPr>
          <w:p w14:paraId="610D793B" w14:textId="4325CCF8" w:rsidR="00654C83" w:rsidRPr="00A93C06" w:rsidRDefault="00FB3336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61A31">
              <w:rPr>
                <w:rFonts w:ascii="Times New Roman" w:hAnsi="Times New Roman" w:cs="Times New Roman"/>
              </w:rPr>
              <w:t>.05.2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</w:tcPr>
          <w:p w14:paraId="5CF0BEE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AD9528E" w14:textId="77777777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Оказание первой медицинской помощи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при ушибах.  </w:t>
            </w:r>
          </w:p>
        </w:tc>
        <w:tc>
          <w:tcPr>
            <w:tcW w:w="1843" w:type="dxa"/>
            <w:gridSpan w:val="2"/>
          </w:tcPr>
          <w:p w14:paraId="1E40DDDE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98C3DAE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26E31D97" w14:textId="77777777" w:rsidTr="00262AC0">
        <w:tc>
          <w:tcPr>
            <w:tcW w:w="709" w:type="dxa"/>
          </w:tcPr>
          <w:p w14:paraId="77414806" w14:textId="77777777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</w:tcPr>
          <w:p w14:paraId="1E7517E6" w14:textId="4260E1AE" w:rsidR="00654C83" w:rsidRPr="00A93C06" w:rsidRDefault="00FB3336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61A31">
              <w:rPr>
                <w:rFonts w:ascii="Times New Roman" w:hAnsi="Times New Roman" w:cs="Times New Roman"/>
              </w:rPr>
              <w:t>.05.2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gridSpan w:val="2"/>
          </w:tcPr>
          <w:p w14:paraId="0D22A701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56D79AE" w14:textId="440D2F34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Оказание первой медицинской помощи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при ссадинах, носовом кровотечении</w:t>
            </w:r>
            <w:r w:rsidR="00A137B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.</w:t>
            </w:r>
            <w:r w:rsidR="00A137BC"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Первая медицинская помощь при </w:t>
            </w:r>
            <w:r w:rsidR="00A137BC"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отравлениях</w:t>
            </w:r>
          </w:p>
        </w:tc>
        <w:tc>
          <w:tcPr>
            <w:tcW w:w="1843" w:type="dxa"/>
            <w:gridSpan w:val="2"/>
          </w:tcPr>
          <w:p w14:paraId="53E1B10C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451F2FA" w14:textId="7777777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54C83" w:rsidRPr="00C95614" w14:paraId="520CE579" w14:textId="77777777" w:rsidTr="00262AC0">
        <w:tc>
          <w:tcPr>
            <w:tcW w:w="709" w:type="dxa"/>
          </w:tcPr>
          <w:p w14:paraId="71F2E93E" w14:textId="5EA5B4B0" w:rsidR="00654C83" w:rsidRPr="00C95614" w:rsidRDefault="00654C83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EEAE2FE" w14:textId="3C492F3B" w:rsidR="00654C83" w:rsidRPr="00A93C06" w:rsidRDefault="00654C83" w:rsidP="00FB3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14:paraId="6412DA4D" w14:textId="77777777" w:rsidR="00654C83" w:rsidRPr="00C95614" w:rsidRDefault="00654C83" w:rsidP="00C95614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14:paraId="424DA65F" w14:textId="4420E049" w:rsidR="00654C83" w:rsidRPr="00C95614" w:rsidRDefault="00654C83" w:rsidP="00C95614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37F461A7" w14:textId="03A8CC57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5532706" w14:textId="72E62F12" w:rsidR="00654C83" w:rsidRPr="00C95614" w:rsidRDefault="00654C83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C83" w:rsidRPr="00C95614" w14:paraId="56FBCE35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083E3ECC" w14:textId="3CE74C94" w:rsidR="00654C83" w:rsidRPr="00C95614" w:rsidRDefault="00654C83" w:rsidP="00FB33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B33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A13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14:paraId="1522A6A4" w14:textId="77777777" w:rsidR="00C95614" w:rsidRPr="00C95614" w:rsidRDefault="00C95614" w:rsidP="00C95614">
      <w:pPr>
        <w:rPr>
          <w:rFonts w:ascii="Times New Roman" w:eastAsia="Times New Roman" w:hAnsi="Times New Roman" w:cs="Times New Roman"/>
        </w:rPr>
      </w:pPr>
    </w:p>
    <w:p w14:paraId="6D5F9DD1" w14:textId="77777777" w:rsidR="00C95614" w:rsidRPr="00C95614" w:rsidRDefault="00C95614" w:rsidP="00C95614">
      <w:pPr>
        <w:rPr>
          <w:rFonts w:ascii="Times New Roman" w:eastAsia="Times New Roman" w:hAnsi="Times New Roman" w:cs="Times New Roman"/>
        </w:rPr>
      </w:pPr>
    </w:p>
    <w:p w14:paraId="08365CA1" w14:textId="77777777" w:rsidR="00C95614" w:rsidRPr="00C95614" w:rsidRDefault="00C95614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288C5026" w14:textId="77777777" w:rsidR="00C95614" w:rsidRPr="00C95614" w:rsidRDefault="00C95614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29EB9C78" w14:textId="77777777" w:rsidR="00F02137" w:rsidRDefault="00F02137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  <w:sectPr w:rsidR="00F02137" w:rsidSect="00F02137">
          <w:pgSz w:w="11906" w:h="16838" w:code="9"/>
          <w:pgMar w:top="567" w:right="709" w:bottom="567" w:left="1276" w:header="851" w:footer="709" w:gutter="0"/>
          <w:cols w:space="708"/>
          <w:titlePg/>
          <w:docGrid w:linePitch="360"/>
        </w:sectPr>
      </w:pPr>
    </w:p>
    <w:p w14:paraId="342381E8" w14:textId="7F28A3E5" w:rsidR="00262AC0" w:rsidRPr="00C95614" w:rsidRDefault="00262AC0" w:rsidP="00262A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C95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3"/>
        <w:gridCol w:w="141"/>
        <w:gridCol w:w="567"/>
        <w:gridCol w:w="3544"/>
        <w:gridCol w:w="1701"/>
        <w:gridCol w:w="142"/>
        <w:gridCol w:w="1984"/>
      </w:tblGrid>
      <w:tr w:rsidR="00262AC0" w:rsidRPr="00C95614" w14:paraId="2E447E17" w14:textId="77777777" w:rsidTr="00262AC0">
        <w:trPr>
          <w:trHeight w:val="286"/>
        </w:trPr>
        <w:tc>
          <w:tcPr>
            <w:tcW w:w="709" w:type="dxa"/>
            <w:vMerge w:val="restart"/>
            <w:vAlign w:val="center"/>
          </w:tcPr>
          <w:p w14:paraId="513B6B4F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gridSpan w:val="3"/>
            <w:vAlign w:val="center"/>
          </w:tcPr>
          <w:p w14:paraId="6F90A138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44" w:type="dxa"/>
            <w:vMerge w:val="restart"/>
            <w:vAlign w:val="center"/>
          </w:tcPr>
          <w:p w14:paraId="1A85D449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  <w:p w14:paraId="1B2DC093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701" w:type="dxa"/>
            <w:vMerge w:val="restart"/>
            <w:vAlign w:val="center"/>
          </w:tcPr>
          <w:p w14:paraId="454188E4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2D6339" w14:textId="77777777" w:rsidR="00262AC0" w:rsidRPr="00C95614" w:rsidRDefault="00262AC0" w:rsidP="00262AC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262AC0" w:rsidRPr="00C95614" w14:paraId="1B064972" w14:textId="77777777" w:rsidTr="00262AC0">
        <w:tc>
          <w:tcPr>
            <w:tcW w:w="709" w:type="dxa"/>
            <w:vMerge/>
          </w:tcPr>
          <w:p w14:paraId="14A5FFEA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14:paraId="3F577964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19D8D2D0" w14:textId="77777777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14:paraId="2E1C351A" w14:textId="77777777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0B2E017D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right w:val="single" w:sz="4" w:space="0" w:color="auto"/>
            </w:tcBorders>
          </w:tcPr>
          <w:p w14:paraId="7EFBC01E" w14:textId="77777777" w:rsidR="00262AC0" w:rsidRPr="00C95614" w:rsidRDefault="00262AC0" w:rsidP="00262AC0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AC0" w:rsidRPr="00C95614" w14:paraId="2E706CFB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5B3C4858" w14:textId="77777777" w:rsidR="00262AC0" w:rsidRPr="00C95614" w:rsidRDefault="00262AC0" w:rsidP="00262AC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1. Человек, среда его обитания 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безопасность человека(6ч.)</w:t>
            </w:r>
          </w:p>
          <w:p w14:paraId="32B03F12" w14:textId="77777777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7F9" w:rsidRPr="00C95614" w14:paraId="3312A1D3" w14:textId="77777777" w:rsidTr="00262AC0">
        <w:tc>
          <w:tcPr>
            <w:tcW w:w="709" w:type="dxa"/>
          </w:tcPr>
          <w:p w14:paraId="2A11B20D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14:paraId="03E86089" w14:textId="13C94090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03.09.24</w:t>
            </w:r>
          </w:p>
        </w:tc>
        <w:tc>
          <w:tcPr>
            <w:tcW w:w="567" w:type="dxa"/>
          </w:tcPr>
          <w:p w14:paraId="04CC2A0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27745815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Город как среда обитания</w:t>
            </w:r>
          </w:p>
        </w:tc>
        <w:tc>
          <w:tcPr>
            <w:tcW w:w="1701" w:type="dxa"/>
          </w:tcPr>
          <w:p w14:paraId="3563F0CD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619B3C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24DD19B3" w14:textId="77777777" w:rsidTr="00262AC0">
        <w:tc>
          <w:tcPr>
            <w:tcW w:w="709" w:type="dxa"/>
          </w:tcPr>
          <w:p w14:paraId="6CD6EEE5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14:paraId="0C97BFD4" w14:textId="6AEA9C5D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10.09.24</w:t>
            </w:r>
          </w:p>
        </w:tc>
        <w:tc>
          <w:tcPr>
            <w:tcW w:w="567" w:type="dxa"/>
          </w:tcPr>
          <w:p w14:paraId="34A6EC9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2CEA4F7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Жилище человека, особенности </w:t>
            </w:r>
            <w:r w:rsidRPr="00C9561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жизнеобеспечения жилища</w:t>
            </w:r>
          </w:p>
        </w:tc>
        <w:tc>
          <w:tcPr>
            <w:tcW w:w="1701" w:type="dxa"/>
          </w:tcPr>
          <w:p w14:paraId="4C9B37E0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79BB634A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1112529B" w14:textId="77777777" w:rsidTr="00262AC0">
        <w:tc>
          <w:tcPr>
            <w:tcW w:w="709" w:type="dxa"/>
          </w:tcPr>
          <w:p w14:paraId="512FBFC5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14:paraId="2FDCB6F1" w14:textId="7A977B8A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17.09.24</w:t>
            </w:r>
          </w:p>
        </w:tc>
        <w:tc>
          <w:tcPr>
            <w:tcW w:w="567" w:type="dxa"/>
          </w:tcPr>
          <w:p w14:paraId="4163153D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132AF4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Особенности природных условий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 городе</w:t>
            </w:r>
          </w:p>
        </w:tc>
        <w:tc>
          <w:tcPr>
            <w:tcW w:w="1701" w:type="dxa"/>
          </w:tcPr>
          <w:p w14:paraId="607A589B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50A6262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19DA0B2D" w14:textId="77777777" w:rsidTr="00262AC0">
        <w:tc>
          <w:tcPr>
            <w:tcW w:w="709" w:type="dxa"/>
          </w:tcPr>
          <w:p w14:paraId="06F7ACC6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</w:tcPr>
          <w:p w14:paraId="66ABDEB3" w14:textId="509DECC9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24.09.24</w:t>
            </w:r>
          </w:p>
        </w:tc>
        <w:tc>
          <w:tcPr>
            <w:tcW w:w="567" w:type="dxa"/>
          </w:tcPr>
          <w:p w14:paraId="6A8B70C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0271CCB9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Взаимоотношения людей, </w:t>
            </w: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проживающих в городе, и безопасность</w:t>
            </w:r>
          </w:p>
        </w:tc>
        <w:tc>
          <w:tcPr>
            <w:tcW w:w="1701" w:type="dxa"/>
          </w:tcPr>
          <w:p w14:paraId="62C78D8D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1C8E4AD8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3391A4F3" w14:textId="77777777" w:rsidTr="00262AC0">
        <w:tc>
          <w:tcPr>
            <w:tcW w:w="709" w:type="dxa"/>
          </w:tcPr>
          <w:p w14:paraId="5CEB747E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gridSpan w:val="2"/>
          </w:tcPr>
          <w:p w14:paraId="4FE0F9FD" w14:textId="53CB36F6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01.10.24</w:t>
            </w:r>
          </w:p>
        </w:tc>
        <w:tc>
          <w:tcPr>
            <w:tcW w:w="567" w:type="dxa"/>
          </w:tcPr>
          <w:p w14:paraId="04E32E30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A6FA1A9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 повседневной жизни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799890A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Урок-репортаж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682B2AC2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5B14446B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BB07F9" w:rsidRPr="00C95614" w14:paraId="3FA9C2F7" w14:textId="77777777" w:rsidTr="00262AC0">
        <w:tc>
          <w:tcPr>
            <w:tcW w:w="709" w:type="dxa"/>
          </w:tcPr>
          <w:p w14:paraId="7571BD37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</w:tcPr>
          <w:p w14:paraId="2774D700" w14:textId="79D07761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08.10.24</w:t>
            </w:r>
          </w:p>
        </w:tc>
        <w:tc>
          <w:tcPr>
            <w:tcW w:w="567" w:type="dxa"/>
          </w:tcPr>
          <w:p w14:paraId="4868E3C1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7AF64B4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Обобщение знаний по теме главы 1 .</w:t>
            </w:r>
          </w:p>
        </w:tc>
        <w:tc>
          <w:tcPr>
            <w:tcW w:w="1701" w:type="dxa"/>
          </w:tcPr>
          <w:p w14:paraId="55B2359C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14:paraId="30BF8DA5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262AC0" w:rsidRPr="00C95614" w14:paraId="7185CE3A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6EA95744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2.Опасные ситуации техногенного характера  (6 ч.)</w:t>
            </w:r>
          </w:p>
        </w:tc>
      </w:tr>
      <w:tr w:rsidR="00BB07F9" w:rsidRPr="00C95614" w14:paraId="654C3344" w14:textId="77777777" w:rsidTr="00262AC0">
        <w:tc>
          <w:tcPr>
            <w:tcW w:w="709" w:type="dxa"/>
          </w:tcPr>
          <w:p w14:paraId="35457118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</w:tcPr>
          <w:p w14:paraId="44108075" w14:textId="17CDF44A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15.10.24</w:t>
            </w:r>
          </w:p>
        </w:tc>
        <w:tc>
          <w:tcPr>
            <w:tcW w:w="567" w:type="dxa"/>
          </w:tcPr>
          <w:p w14:paraId="481CE112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6F33DD8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Дорожное движение, безопасность </w:t>
            </w:r>
            <w:r w:rsidRPr="00C9561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участников дорожного движения</w:t>
            </w:r>
          </w:p>
        </w:tc>
        <w:tc>
          <w:tcPr>
            <w:tcW w:w="1843" w:type="dxa"/>
            <w:gridSpan w:val="2"/>
          </w:tcPr>
          <w:p w14:paraId="0C9833D4" w14:textId="77777777" w:rsidR="00BB07F9" w:rsidRPr="00C95614" w:rsidRDefault="00BB07F9" w:rsidP="00262AC0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игра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60913DF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6554BF75" w14:textId="77777777" w:rsidTr="00262AC0">
        <w:tc>
          <w:tcPr>
            <w:tcW w:w="709" w:type="dxa"/>
          </w:tcPr>
          <w:p w14:paraId="3757AF11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</w:tcPr>
          <w:p w14:paraId="39E3E037" w14:textId="43969C79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22.10.24</w:t>
            </w:r>
          </w:p>
        </w:tc>
        <w:tc>
          <w:tcPr>
            <w:tcW w:w="567" w:type="dxa"/>
          </w:tcPr>
          <w:p w14:paraId="761D6AEE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19C1B34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Пешеход. Безопасность пешехода</w:t>
            </w:r>
          </w:p>
        </w:tc>
        <w:tc>
          <w:tcPr>
            <w:tcW w:w="1843" w:type="dxa"/>
            <w:gridSpan w:val="2"/>
          </w:tcPr>
          <w:p w14:paraId="3CCC85B7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D327F92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4FA36874" w14:textId="77777777" w:rsidTr="00262AC0">
        <w:tc>
          <w:tcPr>
            <w:tcW w:w="709" w:type="dxa"/>
          </w:tcPr>
          <w:p w14:paraId="7F41C6E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gridSpan w:val="2"/>
          </w:tcPr>
          <w:p w14:paraId="1978EFED" w14:textId="37A4B18E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12.11.24</w:t>
            </w:r>
          </w:p>
        </w:tc>
        <w:tc>
          <w:tcPr>
            <w:tcW w:w="567" w:type="dxa"/>
          </w:tcPr>
          <w:p w14:paraId="4F9926BF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41704A7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Пассажир. Безопасность пассажира</w:t>
            </w:r>
          </w:p>
        </w:tc>
        <w:tc>
          <w:tcPr>
            <w:tcW w:w="1843" w:type="dxa"/>
            <w:gridSpan w:val="2"/>
          </w:tcPr>
          <w:p w14:paraId="0BE4E82F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7AC14B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1D5C82E4" w14:textId="77777777" w:rsidTr="00262AC0">
        <w:tc>
          <w:tcPr>
            <w:tcW w:w="709" w:type="dxa"/>
          </w:tcPr>
          <w:p w14:paraId="4AEAF7E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</w:tcPr>
          <w:p w14:paraId="3335BAAE" w14:textId="5BBBB069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19.11.24</w:t>
            </w:r>
          </w:p>
        </w:tc>
        <w:tc>
          <w:tcPr>
            <w:tcW w:w="567" w:type="dxa"/>
          </w:tcPr>
          <w:p w14:paraId="2F47638D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0C2F6DB" w14:textId="77777777" w:rsidR="00BB07F9" w:rsidRPr="00C95614" w:rsidRDefault="00BB07F9" w:rsidP="00262A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Водитель. </w:t>
            </w:r>
          </w:p>
        </w:tc>
        <w:tc>
          <w:tcPr>
            <w:tcW w:w="1843" w:type="dxa"/>
            <w:gridSpan w:val="2"/>
          </w:tcPr>
          <w:p w14:paraId="32851935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724E471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074FF2E5" w14:textId="77777777" w:rsidTr="00262AC0">
        <w:tc>
          <w:tcPr>
            <w:tcW w:w="709" w:type="dxa"/>
          </w:tcPr>
          <w:p w14:paraId="01163561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2"/>
          </w:tcPr>
          <w:p w14:paraId="4C0A87D4" w14:textId="19592DB9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26.11.24</w:t>
            </w:r>
          </w:p>
        </w:tc>
        <w:tc>
          <w:tcPr>
            <w:tcW w:w="567" w:type="dxa"/>
          </w:tcPr>
          <w:p w14:paraId="4B09B5B2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4E8C3F43" w14:textId="77777777" w:rsidR="00BB07F9" w:rsidRPr="00C95614" w:rsidRDefault="00BB07F9" w:rsidP="00262A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1843" w:type="dxa"/>
            <w:gridSpan w:val="2"/>
          </w:tcPr>
          <w:p w14:paraId="7563BFC2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EC06E30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4D7500C4" w14:textId="77777777" w:rsidTr="00262AC0">
        <w:tc>
          <w:tcPr>
            <w:tcW w:w="709" w:type="dxa"/>
          </w:tcPr>
          <w:p w14:paraId="2125EB4C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2"/>
          </w:tcPr>
          <w:p w14:paraId="46C08D9D" w14:textId="4A5D8DC3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03.12.24</w:t>
            </w:r>
          </w:p>
        </w:tc>
        <w:tc>
          <w:tcPr>
            <w:tcW w:w="567" w:type="dxa"/>
          </w:tcPr>
          <w:p w14:paraId="6405930E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44E763D1" w14:textId="77777777" w:rsidR="00BB07F9" w:rsidRPr="00C95614" w:rsidRDefault="00BB07F9" w:rsidP="00262A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Безопасное поведение в бытовых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ситуациях</w:t>
            </w:r>
          </w:p>
        </w:tc>
        <w:tc>
          <w:tcPr>
            <w:tcW w:w="1843" w:type="dxa"/>
            <w:gridSpan w:val="2"/>
          </w:tcPr>
          <w:p w14:paraId="7BED19B2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УОиСЗ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1FFBA8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5AA38011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62AC0" w:rsidRPr="00C95614" w14:paraId="0BE0B212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1CAB2AF5" w14:textId="77777777" w:rsidR="00262AC0" w:rsidRPr="00C95614" w:rsidRDefault="00262AC0" w:rsidP="00262AC0">
            <w:pPr>
              <w:widowControl w:val="0"/>
              <w:tabs>
                <w:tab w:val="left" w:pos="4124"/>
              </w:tabs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ahoma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ahoma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3. </w:t>
            </w:r>
            <w:r w:rsidRPr="00C95614">
              <w:rPr>
                <w:rFonts w:ascii="Times New Roman" w:eastAsia="Times New Roman" w:hAnsi="Times New Roman" w:cs="Tahoma"/>
                <w:b/>
                <w:bCs/>
                <w:spacing w:val="3"/>
                <w:sz w:val="24"/>
                <w:szCs w:val="24"/>
                <w:lang w:eastAsia="ru-RU"/>
              </w:rPr>
              <w:t xml:space="preserve">Опасные ситуации природного </w:t>
            </w:r>
            <w:r w:rsidRPr="00C95614">
              <w:rPr>
                <w:rFonts w:ascii="Times New Roman" w:eastAsia="Times New Roman" w:hAnsi="Times New Roman" w:cs="Tahoma"/>
                <w:b/>
                <w:bCs/>
                <w:spacing w:val="2"/>
                <w:sz w:val="24"/>
                <w:szCs w:val="24"/>
                <w:lang w:eastAsia="ru-RU"/>
              </w:rPr>
              <w:t>характера (3)</w:t>
            </w:r>
          </w:p>
          <w:p w14:paraId="6D9BC4FB" w14:textId="77777777" w:rsidR="00262AC0" w:rsidRPr="00C95614" w:rsidRDefault="00262AC0" w:rsidP="00262AC0">
            <w:pPr>
              <w:widowControl w:val="0"/>
              <w:tabs>
                <w:tab w:val="left" w:pos="4124"/>
              </w:tabs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7F9" w:rsidRPr="00C95614" w14:paraId="0888219C" w14:textId="77777777" w:rsidTr="00262AC0">
        <w:tc>
          <w:tcPr>
            <w:tcW w:w="709" w:type="dxa"/>
          </w:tcPr>
          <w:p w14:paraId="461C0AC5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</w:tcPr>
          <w:p w14:paraId="3CD6042E" w14:textId="65AF88A4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10.12.24</w:t>
            </w:r>
          </w:p>
        </w:tc>
        <w:tc>
          <w:tcPr>
            <w:tcW w:w="567" w:type="dxa"/>
          </w:tcPr>
          <w:p w14:paraId="796B1FAA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DAABD7D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Погодные явления  и безопасность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1843" w:type="dxa"/>
            <w:gridSpan w:val="2"/>
          </w:tcPr>
          <w:p w14:paraId="3A341A49" w14:textId="77777777" w:rsidR="00BB07F9" w:rsidRPr="00C95614" w:rsidRDefault="00BB07F9" w:rsidP="00262AC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Урок-семинар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BE12CFF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7A4C15E1" w14:textId="77777777" w:rsidTr="00262AC0">
        <w:tc>
          <w:tcPr>
            <w:tcW w:w="709" w:type="dxa"/>
          </w:tcPr>
          <w:p w14:paraId="697E1198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</w:tcPr>
          <w:p w14:paraId="2475EFB4" w14:textId="6F05BA0C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17.12.24</w:t>
            </w:r>
          </w:p>
        </w:tc>
        <w:tc>
          <w:tcPr>
            <w:tcW w:w="567" w:type="dxa"/>
          </w:tcPr>
          <w:p w14:paraId="5B798D0D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125228F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Безопасность на водоемах</w:t>
            </w:r>
          </w:p>
        </w:tc>
        <w:tc>
          <w:tcPr>
            <w:tcW w:w="1843" w:type="dxa"/>
            <w:gridSpan w:val="2"/>
          </w:tcPr>
          <w:p w14:paraId="68ABA4EF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BE34EA0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584F9FED" w14:textId="77777777" w:rsidTr="00262AC0">
        <w:tc>
          <w:tcPr>
            <w:tcW w:w="709" w:type="dxa"/>
          </w:tcPr>
          <w:p w14:paraId="53F05D10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gridSpan w:val="2"/>
          </w:tcPr>
          <w:p w14:paraId="472F0042" w14:textId="48D02335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24.12.24</w:t>
            </w:r>
          </w:p>
        </w:tc>
        <w:tc>
          <w:tcPr>
            <w:tcW w:w="567" w:type="dxa"/>
          </w:tcPr>
          <w:p w14:paraId="7129CED2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BF04F3D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Обобщение знаний по темам глав  2, 3.</w:t>
            </w:r>
          </w:p>
        </w:tc>
        <w:tc>
          <w:tcPr>
            <w:tcW w:w="1843" w:type="dxa"/>
            <w:gridSpan w:val="2"/>
          </w:tcPr>
          <w:p w14:paraId="7D1CC839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43A36A8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262AC0" w:rsidRPr="00C95614" w14:paraId="46A9FE93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01B71939" w14:textId="77777777" w:rsidR="00262AC0" w:rsidRPr="00C95614" w:rsidRDefault="00262AC0" w:rsidP="00262AC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4.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Чрезвычайные ситуации природного и техногенного характера(2 ч.)</w:t>
            </w:r>
          </w:p>
          <w:p w14:paraId="684F562E" w14:textId="77777777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7F9" w:rsidRPr="00C95614" w14:paraId="22CFDD35" w14:textId="77777777" w:rsidTr="00262AC0">
        <w:tc>
          <w:tcPr>
            <w:tcW w:w="709" w:type="dxa"/>
          </w:tcPr>
          <w:p w14:paraId="02983269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gridSpan w:val="2"/>
          </w:tcPr>
          <w:p w14:paraId="23D293EE" w14:textId="32E97B23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14.01.25</w:t>
            </w:r>
          </w:p>
        </w:tc>
        <w:tc>
          <w:tcPr>
            <w:tcW w:w="567" w:type="dxa"/>
          </w:tcPr>
          <w:p w14:paraId="6081C44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D53350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Чрезвычайные ситуации природного характера</w:t>
            </w:r>
          </w:p>
        </w:tc>
        <w:tc>
          <w:tcPr>
            <w:tcW w:w="1843" w:type="dxa"/>
            <w:gridSpan w:val="2"/>
          </w:tcPr>
          <w:p w14:paraId="2C261C98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23BEF9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6F62226F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BB07F9" w:rsidRPr="00C95614" w14:paraId="7739F2C1" w14:textId="77777777" w:rsidTr="00262AC0">
        <w:tc>
          <w:tcPr>
            <w:tcW w:w="709" w:type="dxa"/>
          </w:tcPr>
          <w:p w14:paraId="1B660ED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</w:tcPr>
          <w:p w14:paraId="35547772" w14:textId="3BA24413" w:rsidR="00BB07F9" w:rsidRPr="00817557" w:rsidRDefault="00BB07F9" w:rsidP="00FB333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21.01.25</w:t>
            </w:r>
          </w:p>
        </w:tc>
        <w:tc>
          <w:tcPr>
            <w:tcW w:w="567" w:type="dxa"/>
          </w:tcPr>
          <w:p w14:paraId="04771760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7C871E0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Чрезвычайные ситуации техногенного характера</w:t>
            </w:r>
          </w:p>
        </w:tc>
        <w:tc>
          <w:tcPr>
            <w:tcW w:w="1843" w:type="dxa"/>
            <w:gridSpan w:val="2"/>
          </w:tcPr>
          <w:p w14:paraId="0FC57A77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F7E3C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31E9F3C7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62AC0" w:rsidRPr="00C95614" w14:paraId="5CCCDA1F" w14:textId="77777777" w:rsidTr="00262AC0">
        <w:trPr>
          <w:trHeight w:val="347"/>
        </w:trPr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0522D1AD" w14:textId="72FF6090" w:rsidR="00262AC0" w:rsidRPr="00C95614" w:rsidRDefault="00262AC0" w:rsidP="00262AC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5.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Опасные ситуации социального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характера(3ч)</w:t>
            </w:r>
          </w:p>
          <w:p w14:paraId="23D27B31" w14:textId="77777777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7F9" w:rsidRPr="00C95614" w14:paraId="43BD72B3" w14:textId="77777777" w:rsidTr="00262AC0">
        <w:tc>
          <w:tcPr>
            <w:tcW w:w="709" w:type="dxa"/>
          </w:tcPr>
          <w:p w14:paraId="39D8B081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</w:tcPr>
          <w:p w14:paraId="48F80527" w14:textId="10967AB5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28.01.25</w:t>
            </w:r>
          </w:p>
        </w:tc>
        <w:tc>
          <w:tcPr>
            <w:tcW w:w="567" w:type="dxa"/>
          </w:tcPr>
          <w:p w14:paraId="6DEA7D29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7D07F7C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Антиобщественное поведение и его безопасность</w:t>
            </w:r>
          </w:p>
        </w:tc>
        <w:tc>
          <w:tcPr>
            <w:tcW w:w="1843" w:type="dxa"/>
            <w:gridSpan w:val="2"/>
          </w:tcPr>
          <w:p w14:paraId="74B79FF8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380EAD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4FE9DBBD" w14:textId="77777777" w:rsidTr="00262AC0">
        <w:tc>
          <w:tcPr>
            <w:tcW w:w="709" w:type="dxa"/>
          </w:tcPr>
          <w:p w14:paraId="55E612E5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gridSpan w:val="2"/>
          </w:tcPr>
          <w:p w14:paraId="766FBB2C" w14:textId="0761AB3D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04.02.25</w:t>
            </w:r>
          </w:p>
        </w:tc>
        <w:tc>
          <w:tcPr>
            <w:tcW w:w="567" w:type="dxa"/>
          </w:tcPr>
          <w:p w14:paraId="376C7AF9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7B68330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личной безопасности дома  </w:t>
            </w:r>
          </w:p>
        </w:tc>
        <w:tc>
          <w:tcPr>
            <w:tcW w:w="1843" w:type="dxa"/>
            <w:gridSpan w:val="2"/>
          </w:tcPr>
          <w:p w14:paraId="0FD3B563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7E24E7D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64C7E786" w14:textId="77777777" w:rsidTr="00262AC0">
        <w:tc>
          <w:tcPr>
            <w:tcW w:w="709" w:type="dxa"/>
          </w:tcPr>
          <w:p w14:paraId="599FC2B1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2"/>
          </w:tcPr>
          <w:p w14:paraId="60FCE2C1" w14:textId="29D5F4F1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11.02.25</w:t>
            </w:r>
          </w:p>
        </w:tc>
        <w:tc>
          <w:tcPr>
            <w:tcW w:w="567" w:type="dxa"/>
          </w:tcPr>
          <w:p w14:paraId="6093F9E0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27E5F891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личной безопасности на улице</w:t>
            </w:r>
          </w:p>
        </w:tc>
        <w:tc>
          <w:tcPr>
            <w:tcW w:w="1843" w:type="dxa"/>
            <w:gridSpan w:val="2"/>
          </w:tcPr>
          <w:p w14:paraId="3C7DA59F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47A18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460C669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62AC0" w:rsidRPr="00C95614" w14:paraId="695D8FD0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6409DC84" w14:textId="77777777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lastRenderedPageBreak/>
              <w:t xml:space="preserve">Тема 6.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Экстремизм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терроризм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чрезвычайные опасности для общества и государства  (4 ч.)</w:t>
            </w:r>
          </w:p>
        </w:tc>
      </w:tr>
      <w:tr w:rsidR="00BB07F9" w:rsidRPr="00C95614" w14:paraId="3085B0FC" w14:textId="77777777" w:rsidTr="00262AC0">
        <w:tc>
          <w:tcPr>
            <w:tcW w:w="709" w:type="dxa"/>
          </w:tcPr>
          <w:p w14:paraId="456312ED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</w:tcPr>
          <w:p w14:paraId="04D9EB50" w14:textId="7995D824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18.02.25</w:t>
            </w:r>
          </w:p>
        </w:tc>
        <w:tc>
          <w:tcPr>
            <w:tcW w:w="567" w:type="dxa"/>
          </w:tcPr>
          <w:p w14:paraId="37250E0A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23987565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Экстремизм и терроризм: основные понятия и причины их возникновения Виды экстремистской и террористической</w:t>
            </w:r>
            <w:r w:rsidRPr="00C956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gridSpan w:val="2"/>
          </w:tcPr>
          <w:p w14:paraId="2ADC5C6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2D2153D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6FA955F3" w14:textId="77777777" w:rsidTr="00262AC0">
        <w:tc>
          <w:tcPr>
            <w:tcW w:w="709" w:type="dxa"/>
          </w:tcPr>
          <w:p w14:paraId="13E375A3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gridSpan w:val="2"/>
          </w:tcPr>
          <w:p w14:paraId="1824A9A3" w14:textId="6C4474EB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25.02.25</w:t>
            </w:r>
          </w:p>
        </w:tc>
        <w:tc>
          <w:tcPr>
            <w:tcW w:w="567" w:type="dxa"/>
          </w:tcPr>
          <w:p w14:paraId="518C874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72E0642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террористических актов и их последствия </w:t>
            </w:r>
          </w:p>
        </w:tc>
        <w:tc>
          <w:tcPr>
            <w:tcW w:w="1843" w:type="dxa"/>
            <w:gridSpan w:val="2"/>
          </w:tcPr>
          <w:p w14:paraId="5BB2E18D" w14:textId="77777777" w:rsidR="00BB07F9" w:rsidRPr="00C95614" w:rsidRDefault="00BB07F9" w:rsidP="00262AC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Урок-репортаж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883B450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3A8F84DF" w14:textId="77777777" w:rsidTr="00262AC0">
        <w:tc>
          <w:tcPr>
            <w:tcW w:w="709" w:type="dxa"/>
          </w:tcPr>
          <w:p w14:paraId="4E5332E7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gridSpan w:val="2"/>
          </w:tcPr>
          <w:p w14:paraId="68D4A9D9" w14:textId="39E956F3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04.03.25</w:t>
            </w:r>
          </w:p>
        </w:tc>
        <w:tc>
          <w:tcPr>
            <w:tcW w:w="567" w:type="dxa"/>
          </w:tcPr>
          <w:p w14:paraId="4184D32E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FA67463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несовершеннолетних за антиобщественное поведение и участие в террористической деятельности</w:t>
            </w:r>
          </w:p>
        </w:tc>
        <w:tc>
          <w:tcPr>
            <w:tcW w:w="1843" w:type="dxa"/>
            <w:gridSpan w:val="2"/>
          </w:tcPr>
          <w:p w14:paraId="4FCBCA4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81C47EE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50006780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BB07F9" w:rsidRPr="00C95614" w14:paraId="23208C8D" w14:textId="77777777" w:rsidTr="00262AC0">
        <w:tc>
          <w:tcPr>
            <w:tcW w:w="709" w:type="dxa"/>
          </w:tcPr>
          <w:p w14:paraId="2EE94404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</w:tcPr>
          <w:p w14:paraId="45E32199" w14:textId="2EF8D628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11.03.25</w:t>
            </w:r>
          </w:p>
        </w:tc>
        <w:tc>
          <w:tcPr>
            <w:tcW w:w="567" w:type="dxa"/>
          </w:tcPr>
          <w:p w14:paraId="358CC3BF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743E5611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Обобщение  и проверка знаний по темам глав 4,5,6.</w:t>
            </w:r>
          </w:p>
        </w:tc>
        <w:tc>
          <w:tcPr>
            <w:tcW w:w="1843" w:type="dxa"/>
            <w:gridSpan w:val="2"/>
          </w:tcPr>
          <w:p w14:paraId="1678C8A8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2B69FE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онтрольная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262AC0" w:rsidRPr="00C95614" w14:paraId="0E8B3568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32BCC2D5" w14:textId="77777777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7. 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Возрастные особенности развития человека и здоровый образ жизни (3ч.)</w:t>
            </w:r>
          </w:p>
        </w:tc>
      </w:tr>
      <w:tr w:rsidR="00BB07F9" w:rsidRPr="00C95614" w14:paraId="2ED92813" w14:textId="77777777" w:rsidTr="00262AC0">
        <w:tc>
          <w:tcPr>
            <w:tcW w:w="709" w:type="dxa"/>
          </w:tcPr>
          <w:p w14:paraId="0D8C89F6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</w:tcPr>
          <w:p w14:paraId="6395582A" w14:textId="0F6797F7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18.03.25</w:t>
            </w:r>
          </w:p>
        </w:tc>
        <w:tc>
          <w:tcPr>
            <w:tcW w:w="567" w:type="dxa"/>
          </w:tcPr>
          <w:p w14:paraId="73642D21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5243E14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 здоровом образе жизни.</w:t>
            </w:r>
          </w:p>
        </w:tc>
        <w:tc>
          <w:tcPr>
            <w:tcW w:w="1843" w:type="dxa"/>
            <w:gridSpan w:val="2"/>
          </w:tcPr>
          <w:p w14:paraId="3A6E5F1B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743607B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2F592507" w14:textId="77777777" w:rsidTr="00262AC0">
        <w:tc>
          <w:tcPr>
            <w:tcW w:w="709" w:type="dxa"/>
          </w:tcPr>
          <w:p w14:paraId="5BE32F20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gridSpan w:val="2"/>
          </w:tcPr>
          <w:p w14:paraId="3593D0BE" w14:textId="1C60676C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08.04.25</w:t>
            </w:r>
          </w:p>
        </w:tc>
        <w:tc>
          <w:tcPr>
            <w:tcW w:w="567" w:type="dxa"/>
          </w:tcPr>
          <w:p w14:paraId="02BBD501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7AE741E1" w14:textId="77777777" w:rsidR="00BB07F9" w:rsidRPr="00C95614" w:rsidRDefault="00BB07F9" w:rsidP="00262AC0">
            <w:pPr>
              <w:tabs>
                <w:tab w:val="left" w:pos="1650"/>
              </w:tabs>
              <w:spacing w:after="0" w:line="235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Двигательная активность и закаливание 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организма - необходимое условие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укрепления здоровья</w:t>
            </w:r>
          </w:p>
        </w:tc>
        <w:tc>
          <w:tcPr>
            <w:tcW w:w="1843" w:type="dxa"/>
            <w:gridSpan w:val="2"/>
          </w:tcPr>
          <w:p w14:paraId="14D74FA0" w14:textId="77777777" w:rsidR="00BB07F9" w:rsidRPr="00C95614" w:rsidRDefault="00BB07F9" w:rsidP="00262AC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УОНМ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316737C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49E237C0" w14:textId="77777777" w:rsidTr="00262AC0">
        <w:tc>
          <w:tcPr>
            <w:tcW w:w="709" w:type="dxa"/>
          </w:tcPr>
          <w:p w14:paraId="09EE543D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</w:tcPr>
          <w:p w14:paraId="172261B5" w14:textId="0FBC5971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15.04.25</w:t>
            </w:r>
          </w:p>
        </w:tc>
        <w:tc>
          <w:tcPr>
            <w:tcW w:w="567" w:type="dxa"/>
          </w:tcPr>
          <w:p w14:paraId="1D0B236A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4F5A57FF" w14:textId="77777777" w:rsidR="00BB07F9" w:rsidRPr="00C95614" w:rsidRDefault="00BB07F9" w:rsidP="00262AC0">
            <w:pPr>
              <w:tabs>
                <w:tab w:val="left" w:pos="1650"/>
              </w:tabs>
              <w:spacing w:after="0" w:line="235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Рациональное питание. Гигиена </w:t>
            </w:r>
            <w:r w:rsidRPr="00C9561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843" w:type="dxa"/>
            <w:gridSpan w:val="2"/>
          </w:tcPr>
          <w:p w14:paraId="57EEBE35" w14:textId="77777777" w:rsidR="00BB07F9" w:rsidRPr="00C95614" w:rsidRDefault="00BB07F9" w:rsidP="00262AC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- выставка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D03D8A8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179BAA55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62AC0" w:rsidRPr="00C95614" w14:paraId="344E0D74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0681956C" w14:textId="77777777" w:rsidR="00262AC0" w:rsidRPr="00C95614" w:rsidRDefault="00262AC0" w:rsidP="00262AC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 8.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Факторы, разрушающие здоровье(2 ч.)</w:t>
            </w:r>
          </w:p>
        </w:tc>
      </w:tr>
      <w:tr w:rsidR="00BB07F9" w:rsidRPr="00C95614" w14:paraId="56717557" w14:textId="77777777" w:rsidTr="00262AC0">
        <w:tc>
          <w:tcPr>
            <w:tcW w:w="709" w:type="dxa"/>
          </w:tcPr>
          <w:p w14:paraId="3166DDF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gridSpan w:val="2"/>
          </w:tcPr>
          <w:p w14:paraId="525E9A8F" w14:textId="37D34E02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22.04.25</w:t>
            </w:r>
          </w:p>
        </w:tc>
        <w:tc>
          <w:tcPr>
            <w:tcW w:w="567" w:type="dxa"/>
          </w:tcPr>
          <w:p w14:paraId="125C3884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76F0EE40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Здоровый образ жизни и профилактика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вредных привычек</w:t>
            </w:r>
          </w:p>
        </w:tc>
        <w:tc>
          <w:tcPr>
            <w:tcW w:w="1843" w:type="dxa"/>
            <w:gridSpan w:val="2"/>
          </w:tcPr>
          <w:p w14:paraId="13F1065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08CD91A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3718E3D5" w14:textId="77777777" w:rsidTr="00262AC0">
        <w:tc>
          <w:tcPr>
            <w:tcW w:w="709" w:type="dxa"/>
          </w:tcPr>
          <w:p w14:paraId="59AF5B9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gridSpan w:val="2"/>
          </w:tcPr>
          <w:p w14:paraId="375A0A59" w14:textId="66E6BC8F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29.04.25</w:t>
            </w:r>
          </w:p>
        </w:tc>
        <w:tc>
          <w:tcPr>
            <w:tcW w:w="567" w:type="dxa"/>
          </w:tcPr>
          <w:p w14:paraId="144BC549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39DC49E7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Проект  «Вредные привычки и их влияние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на здоровье человека».</w:t>
            </w:r>
          </w:p>
        </w:tc>
        <w:tc>
          <w:tcPr>
            <w:tcW w:w="1843" w:type="dxa"/>
            <w:gridSpan w:val="2"/>
          </w:tcPr>
          <w:p w14:paraId="530BE83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AD8D396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  <w:p w14:paraId="3B39E527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62AC0" w:rsidRPr="00C95614" w14:paraId="31F0ACDF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50E933FA" w14:textId="0A9EBF56" w:rsidR="00262AC0" w:rsidRPr="00C95614" w:rsidRDefault="00262AC0" w:rsidP="00262AC0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 xml:space="preserve">Тема 9. Первая медицинская помощь </w:t>
            </w:r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и правила ее оказания(</w:t>
            </w:r>
            <w:r w:rsidR="00891BC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C95614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 xml:space="preserve"> ч.)</w:t>
            </w:r>
          </w:p>
          <w:p w14:paraId="1D7BD03E" w14:textId="77777777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7F9" w:rsidRPr="00C95614" w14:paraId="0258F719" w14:textId="77777777" w:rsidTr="00262AC0">
        <w:tc>
          <w:tcPr>
            <w:tcW w:w="709" w:type="dxa"/>
          </w:tcPr>
          <w:p w14:paraId="7924B263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</w:tcPr>
          <w:p w14:paraId="0FDC75D5" w14:textId="70A70B49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06.05.25</w:t>
            </w:r>
          </w:p>
        </w:tc>
        <w:tc>
          <w:tcPr>
            <w:tcW w:w="708" w:type="dxa"/>
            <w:gridSpan w:val="2"/>
          </w:tcPr>
          <w:p w14:paraId="17A11538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19B7B899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Первая медицинская помощь при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различных видах повреждений</w:t>
            </w:r>
          </w:p>
        </w:tc>
        <w:tc>
          <w:tcPr>
            <w:tcW w:w="1843" w:type="dxa"/>
            <w:gridSpan w:val="2"/>
          </w:tcPr>
          <w:p w14:paraId="3831825A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E627615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2565AA3C" w14:textId="77777777" w:rsidTr="00262AC0">
        <w:tc>
          <w:tcPr>
            <w:tcW w:w="709" w:type="dxa"/>
          </w:tcPr>
          <w:p w14:paraId="2A0C2A0A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3" w:type="dxa"/>
          </w:tcPr>
          <w:p w14:paraId="2FB57EB4" w14:textId="7ADE4818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13.05.25</w:t>
            </w:r>
          </w:p>
        </w:tc>
        <w:tc>
          <w:tcPr>
            <w:tcW w:w="708" w:type="dxa"/>
            <w:gridSpan w:val="2"/>
          </w:tcPr>
          <w:p w14:paraId="60CA8B4B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554E9629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Оказание первой медицинской помощи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при ушибах.  </w:t>
            </w:r>
          </w:p>
        </w:tc>
        <w:tc>
          <w:tcPr>
            <w:tcW w:w="1843" w:type="dxa"/>
            <w:gridSpan w:val="2"/>
          </w:tcPr>
          <w:p w14:paraId="42E37B89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C070C0A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BB07F9" w:rsidRPr="00C95614" w14:paraId="77377503" w14:textId="77777777" w:rsidTr="00262AC0">
        <w:tc>
          <w:tcPr>
            <w:tcW w:w="709" w:type="dxa"/>
          </w:tcPr>
          <w:p w14:paraId="48408807" w14:textId="77777777" w:rsidR="00BB07F9" w:rsidRPr="00C95614" w:rsidRDefault="00BB07F9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</w:tcPr>
          <w:p w14:paraId="6EAF5247" w14:textId="2F70B232" w:rsidR="00BB07F9" w:rsidRPr="00A93C06" w:rsidRDefault="00BB07F9" w:rsidP="00FB33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20.05.25</w:t>
            </w:r>
          </w:p>
        </w:tc>
        <w:tc>
          <w:tcPr>
            <w:tcW w:w="708" w:type="dxa"/>
            <w:gridSpan w:val="2"/>
          </w:tcPr>
          <w:p w14:paraId="56F4508C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75C2F448" w14:textId="77777777" w:rsidR="00BB07F9" w:rsidRPr="00C95614" w:rsidRDefault="00BB07F9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Оказание первой медицинской помощи </w:t>
            </w:r>
            <w:r w:rsidRPr="00C9561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при ссадинах, носовом кровотечении</w:t>
            </w:r>
          </w:p>
        </w:tc>
        <w:tc>
          <w:tcPr>
            <w:tcW w:w="1843" w:type="dxa"/>
            <w:gridSpan w:val="2"/>
          </w:tcPr>
          <w:p w14:paraId="53225DCC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</w:rPr>
              <w:t>УРУиН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8754DD3" w14:textId="77777777" w:rsidR="00BB07F9" w:rsidRPr="00C95614" w:rsidRDefault="00BB07F9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262AC0" w:rsidRPr="00C95614" w14:paraId="3AC96109" w14:textId="77777777" w:rsidTr="00262AC0">
        <w:tc>
          <w:tcPr>
            <w:tcW w:w="709" w:type="dxa"/>
          </w:tcPr>
          <w:p w14:paraId="2590DA5E" w14:textId="13A7287E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1161FBD" w14:textId="5290AF6F" w:rsidR="00262AC0" w:rsidRPr="00A93C06" w:rsidRDefault="00262AC0" w:rsidP="00FB3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14:paraId="08CC7C77" w14:textId="77777777" w:rsidR="00262AC0" w:rsidRPr="00C95614" w:rsidRDefault="00262AC0" w:rsidP="00262AC0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44" w:type="dxa"/>
          </w:tcPr>
          <w:p w14:paraId="27CF9CCD" w14:textId="596353BF" w:rsidR="00262AC0" w:rsidRPr="00C95614" w:rsidRDefault="00262AC0" w:rsidP="00262AC0">
            <w:pPr>
              <w:tabs>
                <w:tab w:val="left" w:pos="16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2BF2775" w14:textId="0805964A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A599C2D" w14:textId="74AF66BF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AC0" w:rsidRPr="00C95614" w14:paraId="7310A4BD" w14:textId="77777777" w:rsidTr="00262AC0">
        <w:tc>
          <w:tcPr>
            <w:tcW w:w="709" w:type="dxa"/>
          </w:tcPr>
          <w:p w14:paraId="5A9C6551" w14:textId="0EA93BF5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CE7C678" w14:textId="557F45E5" w:rsidR="00262AC0" w:rsidRPr="00A93C06" w:rsidRDefault="00262AC0" w:rsidP="00FB33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14:paraId="22B5AE9B" w14:textId="77777777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2EF82EF3" w14:textId="0EC92439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14:paraId="022DF46D" w14:textId="4842DF6D" w:rsidR="00262AC0" w:rsidRPr="00C95614" w:rsidRDefault="00262AC0" w:rsidP="0026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806AC66" w14:textId="19DCD778" w:rsidR="00262AC0" w:rsidRPr="00C95614" w:rsidRDefault="00262AC0" w:rsidP="00262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AC0" w:rsidRPr="00C95614" w14:paraId="279A706F" w14:textId="77777777" w:rsidTr="00262AC0">
        <w:tc>
          <w:tcPr>
            <w:tcW w:w="9781" w:type="dxa"/>
            <w:gridSpan w:val="8"/>
            <w:tcBorders>
              <w:right w:val="single" w:sz="4" w:space="0" w:color="auto"/>
            </w:tcBorders>
          </w:tcPr>
          <w:p w14:paraId="355C0E39" w14:textId="4DB82D44" w:rsidR="00262AC0" w:rsidRPr="00C95614" w:rsidRDefault="00262AC0" w:rsidP="00BB0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B07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C956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A13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14:paraId="6AD80FFD" w14:textId="77777777" w:rsidR="00262AC0" w:rsidRPr="00C95614" w:rsidRDefault="00262AC0" w:rsidP="00262AC0">
      <w:pPr>
        <w:rPr>
          <w:rFonts w:ascii="Times New Roman" w:eastAsia="Times New Roman" w:hAnsi="Times New Roman" w:cs="Times New Roman"/>
        </w:rPr>
      </w:pPr>
    </w:p>
    <w:p w14:paraId="7DEA498E" w14:textId="77777777" w:rsidR="00262AC0" w:rsidRPr="00C95614" w:rsidRDefault="00262AC0" w:rsidP="00262AC0">
      <w:pPr>
        <w:rPr>
          <w:rFonts w:ascii="Times New Roman" w:eastAsia="Times New Roman" w:hAnsi="Times New Roman" w:cs="Times New Roman"/>
        </w:rPr>
      </w:pPr>
    </w:p>
    <w:p w14:paraId="4EDE7931" w14:textId="77777777" w:rsidR="00C95614" w:rsidRDefault="00C95614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2F90DC81" w14:textId="77777777" w:rsidR="00262AC0" w:rsidRDefault="00262AC0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636801F9" w14:textId="77777777" w:rsidR="00262AC0" w:rsidRDefault="00262AC0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0120BE70" w14:textId="77777777" w:rsidR="00262AC0" w:rsidRDefault="00262AC0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603671FA" w14:textId="77777777" w:rsidR="00262AC0" w:rsidRDefault="00262AC0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23BF72DE" w14:textId="77777777" w:rsidR="00262AC0" w:rsidRDefault="00262AC0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02A674EF" w14:textId="77777777" w:rsidR="00262AC0" w:rsidRPr="00C95614" w:rsidRDefault="00262AC0" w:rsidP="00C95614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4"/>
          <w:lang w:eastAsia="ru-RU"/>
        </w:rPr>
      </w:pPr>
    </w:p>
    <w:p w14:paraId="47DC1F39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56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корректировки календарно-тематического планирования</w:t>
      </w:r>
    </w:p>
    <w:p w14:paraId="62A6A00D" w14:textId="77777777" w:rsidR="00C95614" w:rsidRPr="00C95614" w:rsidRDefault="00C95614" w:rsidP="00C95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70477" w14:textId="77777777" w:rsidR="00C95614" w:rsidRPr="00C95614" w:rsidRDefault="00C95614" w:rsidP="00C95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"/>
        <w:gridCol w:w="2661"/>
        <w:gridCol w:w="1053"/>
        <w:gridCol w:w="967"/>
        <w:gridCol w:w="2293"/>
        <w:gridCol w:w="2243"/>
      </w:tblGrid>
      <w:tr w:rsidR="00C95614" w:rsidRPr="00C95614" w14:paraId="59BA04E6" w14:textId="77777777" w:rsidTr="00262AC0">
        <w:trPr>
          <w:trHeight w:val="244"/>
        </w:trPr>
        <w:tc>
          <w:tcPr>
            <w:tcW w:w="1101" w:type="dxa"/>
            <w:vMerge w:val="restart"/>
          </w:tcPr>
          <w:p w14:paraId="7E5318BA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528" w:type="dxa"/>
            <w:vMerge w:val="restart"/>
          </w:tcPr>
          <w:p w14:paraId="54E88D0F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60" w:type="dxa"/>
            <w:gridSpan w:val="2"/>
          </w:tcPr>
          <w:p w14:paraId="78784B18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100" w:type="dxa"/>
            <w:vMerge w:val="restart"/>
          </w:tcPr>
          <w:p w14:paraId="39E5BEF8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</w:p>
          <w:p w14:paraId="3DDC159F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  <w:tc>
          <w:tcPr>
            <w:tcW w:w="2976" w:type="dxa"/>
            <w:vMerge w:val="restart"/>
          </w:tcPr>
          <w:p w14:paraId="3F365352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</w:t>
            </w:r>
          </w:p>
          <w:p w14:paraId="22275379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</w:p>
        </w:tc>
      </w:tr>
      <w:tr w:rsidR="00C95614" w:rsidRPr="00C95614" w14:paraId="3B8377D3" w14:textId="77777777" w:rsidTr="00262AC0">
        <w:trPr>
          <w:trHeight w:val="305"/>
        </w:trPr>
        <w:tc>
          <w:tcPr>
            <w:tcW w:w="1101" w:type="dxa"/>
            <w:vMerge/>
          </w:tcPr>
          <w:p w14:paraId="505AD16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14:paraId="471F70AC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1C3248AF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62" w:type="dxa"/>
          </w:tcPr>
          <w:p w14:paraId="501B1F04" w14:textId="77777777" w:rsidR="00C95614" w:rsidRPr="00C95614" w:rsidRDefault="00C95614" w:rsidP="00C9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100" w:type="dxa"/>
            <w:vMerge/>
          </w:tcPr>
          <w:p w14:paraId="3B81B43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14:paraId="79EAB08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10344225" w14:textId="77777777" w:rsidTr="00262AC0">
        <w:trPr>
          <w:trHeight w:val="510"/>
        </w:trPr>
        <w:tc>
          <w:tcPr>
            <w:tcW w:w="1101" w:type="dxa"/>
          </w:tcPr>
          <w:p w14:paraId="3D989D77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2DDA078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2B61E4F3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6599117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3C3F3415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5FBDD228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95614" w:rsidRPr="00C95614" w14:paraId="7D48B797" w14:textId="77777777" w:rsidTr="00262AC0">
        <w:trPr>
          <w:trHeight w:val="510"/>
        </w:trPr>
        <w:tc>
          <w:tcPr>
            <w:tcW w:w="1101" w:type="dxa"/>
          </w:tcPr>
          <w:p w14:paraId="3FDA315A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0A40E1B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20BDF56E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327D4BB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0BCE5B4A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0690D504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95614" w:rsidRPr="00C95614" w14:paraId="3EDF49EB" w14:textId="77777777" w:rsidTr="00262AC0">
        <w:trPr>
          <w:trHeight w:val="510"/>
        </w:trPr>
        <w:tc>
          <w:tcPr>
            <w:tcW w:w="1101" w:type="dxa"/>
          </w:tcPr>
          <w:p w14:paraId="69B82473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85B2EB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3D1BDB47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70B8007E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5DF7C97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05F90FC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95614" w:rsidRPr="00C95614" w14:paraId="285CC012" w14:textId="77777777" w:rsidTr="00262AC0">
        <w:trPr>
          <w:trHeight w:val="510"/>
        </w:trPr>
        <w:tc>
          <w:tcPr>
            <w:tcW w:w="1101" w:type="dxa"/>
          </w:tcPr>
          <w:p w14:paraId="1723832E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486C4823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7D184B0A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2803C727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33FBFB3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64E10A80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95614" w:rsidRPr="00C95614" w14:paraId="645CE33E" w14:textId="77777777" w:rsidTr="00262AC0">
        <w:trPr>
          <w:trHeight w:val="510"/>
        </w:trPr>
        <w:tc>
          <w:tcPr>
            <w:tcW w:w="1101" w:type="dxa"/>
          </w:tcPr>
          <w:p w14:paraId="094137C7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26057A7A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3B38621A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7D1859BB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2A37566B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27FB078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95614" w:rsidRPr="00C95614" w14:paraId="69389B04" w14:textId="77777777" w:rsidTr="00262AC0">
        <w:trPr>
          <w:trHeight w:val="510"/>
        </w:trPr>
        <w:tc>
          <w:tcPr>
            <w:tcW w:w="1101" w:type="dxa"/>
          </w:tcPr>
          <w:p w14:paraId="5A869E8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797BCB0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1D28914E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385B150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1941C5FF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0B557A11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2CFA68B2" w14:textId="77777777" w:rsidTr="00262AC0">
        <w:trPr>
          <w:trHeight w:val="510"/>
        </w:trPr>
        <w:tc>
          <w:tcPr>
            <w:tcW w:w="1101" w:type="dxa"/>
          </w:tcPr>
          <w:p w14:paraId="3B9FD52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7DC1E853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12FAB53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3706923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1224FBCA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2FDC2EC1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0A000B30" w14:textId="77777777" w:rsidTr="00262AC0">
        <w:trPr>
          <w:trHeight w:val="510"/>
        </w:trPr>
        <w:tc>
          <w:tcPr>
            <w:tcW w:w="1101" w:type="dxa"/>
          </w:tcPr>
          <w:p w14:paraId="1D8F528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1E5EB58E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3267C34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51BA7711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7976BAF0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5AEE7B60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75E3B01E" w14:textId="77777777" w:rsidTr="00262AC0">
        <w:trPr>
          <w:trHeight w:val="510"/>
        </w:trPr>
        <w:tc>
          <w:tcPr>
            <w:tcW w:w="1101" w:type="dxa"/>
          </w:tcPr>
          <w:p w14:paraId="3EB9E6D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7CD974A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3D5C635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1C5BB715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058B562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4D73FDF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20853E0A" w14:textId="77777777" w:rsidTr="00262AC0">
        <w:trPr>
          <w:trHeight w:val="510"/>
        </w:trPr>
        <w:tc>
          <w:tcPr>
            <w:tcW w:w="1101" w:type="dxa"/>
          </w:tcPr>
          <w:p w14:paraId="3AE86D9A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01C18CC8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79429458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0A41DCF3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1BC60CC1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17E3FD9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11450CD3" w14:textId="77777777" w:rsidTr="00262AC0">
        <w:trPr>
          <w:trHeight w:val="510"/>
        </w:trPr>
        <w:tc>
          <w:tcPr>
            <w:tcW w:w="1101" w:type="dxa"/>
          </w:tcPr>
          <w:p w14:paraId="32A9BC7B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34B0930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75052CEF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6299D245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42248E3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0F718697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64642A9C" w14:textId="77777777" w:rsidTr="00262AC0">
        <w:trPr>
          <w:trHeight w:val="510"/>
        </w:trPr>
        <w:tc>
          <w:tcPr>
            <w:tcW w:w="1101" w:type="dxa"/>
          </w:tcPr>
          <w:p w14:paraId="2109B673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0CA90B4F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4C238BA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0AB130C1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4AA8209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2EF7682C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43A0E844" w14:textId="77777777" w:rsidTr="00262AC0">
        <w:trPr>
          <w:trHeight w:val="510"/>
        </w:trPr>
        <w:tc>
          <w:tcPr>
            <w:tcW w:w="1101" w:type="dxa"/>
          </w:tcPr>
          <w:p w14:paraId="71C39F93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78CDC2BC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08B49BB7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13C660DF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3C7F16F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72A1C8CA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0F1BFF2C" w14:textId="77777777" w:rsidTr="00262AC0">
        <w:trPr>
          <w:trHeight w:val="510"/>
        </w:trPr>
        <w:tc>
          <w:tcPr>
            <w:tcW w:w="1101" w:type="dxa"/>
          </w:tcPr>
          <w:p w14:paraId="0EFB4E5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59F97769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5266D122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4D71E4F6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25698284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5BC0D0E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614" w:rsidRPr="00C95614" w14:paraId="0DBD1E69" w14:textId="77777777" w:rsidTr="00262AC0">
        <w:trPr>
          <w:trHeight w:val="510"/>
        </w:trPr>
        <w:tc>
          <w:tcPr>
            <w:tcW w:w="1101" w:type="dxa"/>
          </w:tcPr>
          <w:p w14:paraId="4019041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14:paraId="1ABFB12B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</w:tcPr>
          <w:p w14:paraId="46FC6FEC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2" w:type="dxa"/>
          </w:tcPr>
          <w:p w14:paraId="5D5E9E81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</w:tcPr>
          <w:p w14:paraId="11F398AD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14:paraId="4934E835" w14:textId="77777777" w:rsidR="00C95614" w:rsidRPr="00C95614" w:rsidRDefault="00C95614" w:rsidP="00C9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B445DDD" w14:textId="77777777" w:rsidR="00C95614" w:rsidRPr="00C95614" w:rsidRDefault="00C95614" w:rsidP="00C9561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D1B834" w14:textId="77777777" w:rsidR="002B59A3" w:rsidRDefault="002B59A3"/>
    <w:sectPr w:rsidR="002B59A3" w:rsidSect="00F02137">
      <w:pgSz w:w="11906" w:h="16838" w:code="9"/>
      <w:pgMar w:top="567" w:right="709" w:bottom="567" w:left="1276" w:header="851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551E2"/>
    <w:rsid w:val="00262AC0"/>
    <w:rsid w:val="00264C36"/>
    <w:rsid w:val="002B59A3"/>
    <w:rsid w:val="002D4035"/>
    <w:rsid w:val="003439FB"/>
    <w:rsid w:val="005551E2"/>
    <w:rsid w:val="00582F4D"/>
    <w:rsid w:val="005E2CBE"/>
    <w:rsid w:val="00650CC9"/>
    <w:rsid w:val="006515CC"/>
    <w:rsid w:val="00654C83"/>
    <w:rsid w:val="00680914"/>
    <w:rsid w:val="00720339"/>
    <w:rsid w:val="00745D66"/>
    <w:rsid w:val="00817557"/>
    <w:rsid w:val="00861A31"/>
    <w:rsid w:val="00891BC4"/>
    <w:rsid w:val="009A6604"/>
    <w:rsid w:val="009B3692"/>
    <w:rsid w:val="00A137BC"/>
    <w:rsid w:val="00AA41A2"/>
    <w:rsid w:val="00B32444"/>
    <w:rsid w:val="00BB07F9"/>
    <w:rsid w:val="00C95614"/>
    <w:rsid w:val="00D01021"/>
    <w:rsid w:val="00D022DF"/>
    <w:rsid w:val="00E07485"/>
    <w:rsid w:val="00E34A83"/>
    <w:rsid w:val="00F02137"/>
    <w:rsid w:val="00FB3336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96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21</cp:revision>
  <cp:lastPrinted>2021-09-27T08:03:00Z</cp:lastPrinted>
  <dcterms:created xsi:type="dcterms:W3CDTF">2018-10-30T21:34:00Z</dcterms:created>
  <dcterms:modified xsi:type="dcterms:W3CDTF">2024-08-30T20:57:00Z</dcterms:modified>
</cp:coreProperties>
</file>