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11B" w:rsidRPr="00A877B7" w:rsidRDefault="00A877B7">
      <w:pPr>
        <w:spacing w:after="0" w:line="408" w:lineRule="auto"/>
        <w:ind w:left="120"/>
        <w:jc w:val="center"/>
        <w:rPr>
          <w:lang w:val="ru-RU"/>
        </w:rPr>
      </w:pPr>
      <w:bookmarkStart w:id="0" w:name="block-11918040"/>
      <w:r w:rsidRPr="00A877B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C211B" w:rsidRPr="00A877B7" w:rsidRDefault="00A877B7">
      <w:pPr>
        <w:spacing w:after="0" w:line="408" w:lineRule="auto"/>
        <w:ind w:left="120"/>
        <w:jc w:val="center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A877B7">
        <w:rPr>
          <w:rFonts w:ascii="Times New Roman" w:hAnsi="Times New Roman"/>
          <w:b/>
          <w:color w:val="000000"/>
          <w:sz w:val="28"/>
          <w:lang w:val="ru-RU"/>
        </w:rPr>
        <w:t xml:space="preserve">Отдел </w:t>
      </w:r>
      <w:proofErr w:type="gramStart"/>
      <w:r w:rsidRPr="00A877B7">
        <w:rPr>
          <w:rFonts w:ascii="Times New Roman" w:hAnsi="Times New Roman"/>
          <w:b/>
          <w:color w:val="000000"/>
          <w:sz w:val="28"/>
          <w:lang w:val="ru-RU"/>
        </w:rPr>
        <w:t>образовании</w:t>
      </w:r>
      <w:proofErr w:type="gramEnd"/>
      <w:r w:rsidRPr="00A877B7">
        <w:rPr>
          <w:rFonts w:ascii="Times New Roman" w:hAnsi="Times New Roman"/>
          <w:b/>
          <w:color w:val="000000"/>
          <w:sz w:val="28"/>
          <w:lang w:val="ru-RU"/>
        </w:rPr>
        <w:t xml:space="preserve"> Целинского района</w:t>
      </w:r>
      <w:bookmarkEnd w:id="1"/>
      <w:r w:rsidRPr="00A877B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C211B" w:rsidRPr="00A877B7" w:rsidRDefault="00A877B7">
      <w:pPr>
        <w:spacing w:after="0" w:line="408" w:lineRule="auto"/>
        <w:ind w:left="120"/>
        <w:jc w:val="center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t>‌Муниципальное бюджетное общеобразовательное учреждение</w:t>
      </w:r>
      <w:r w:rsidRPr="00A877B7">
        <w:rPr>
          <w:sz w:val="28"/>
          <w:lang w:val="ru-RU"/>
        </w:rPr>
        <w:br/>
      </w:r>
      <w:bookmarkStart w:id="2" w:name="34df4a62-8dcd-4a78-a0bb-c2323fe584ec"/>
      <w:r w:rsidRPr="00A877B7">
        <w:rPr>
          <w:rFonts w:ascii="Times New Roman" w:hAnsi="Times New Roman"/>
          <w:b/>
          <w:color w:val="000000"/>
          <w:sz w:val="28"/>
          <w:lang w:val="ru-RU"/>
        </w:rPr>
        <w:t xml:space="preserve"> «Средняя общеобразовательная школа № 32»</w:t>
      </w:r>
      <w:bookmarkEnd w:id="2"/>
      <w:r w:rsidRPr="00A877B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877B7">
        <w:rPr>
          <w:rFonts w:ascii="Times New Roman" w:hAnsi="Times New Roman"/>
          <w:color w:val="000000"/>
          <w:sz w:val="28"/>
          <w:lang w:val="ru-RU"/>
        </w:rPr>
        <w:t>​</w:t>
      </w:r>
    </w:p>
    <w:p w:rsidR="004C211B" w:rsidRDefault="00A877B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№32</w:t>
      </w:r>
    </w:p>
    <w:p w:rsidR="004C211B" w:rsidRDefault="004C211B">
      <w:pPr>
        <w:spacing w:after="0"/>
        <w:ind w:left="120"/>
      </w:pPr>
    </w:p>
    <w:p w:rsidR="004C211B" w:rsidRDefault="004C211B">
      <w:pPr>
        <w:spacing w:after="0"/>
        <w:ind w:left="120"/>
      </w:pPr>
    </w:p>
    <w:p w:rsidR="004C211B" w:rsidRDefault="004C211B">
      <w:pPr>
        <w:spacing w:after="0"/>
        <w:ind w:left="120"/>
      </w:pPr>
    </w:p>
    <w:p w:rsidR="004C211B" w:rsidRDefault="004C211B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A877B7" w:rsidRPr="00E2220E" w:rsidTr="00A877B7">
        <w:tc>
          <w:tcPr>
            <w:tcW w:w="3114" w:type="dxa"/>
          </w:tcPr>
          <w:p w:rsidR="00A877B7" w:rsidRPr="0040209D" w:rsidRDefault="00A877B7" w:rsidP="00A877B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877B7" w:rsidRPr="003E62CE" w:rsidRDefault="00A877B7" w:rsidP="00A877B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</w:pPr>
            <w:r w:rsidRPr="003E62CE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Руководитель МО</w:t>
            </w:r>
          </w:p>
          <w:p w:rsidR="00A877B7" w:rsidRPr="008944ED" w:rsidRDefault="00A877B7" w:rsidP="003E62C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Ю.В.Мандрыка</w:t>
            </w:r>
          </w:p>
          <w:p w:rsidR="00A877B7" w:rsidRDefault="00A877B7" w:rsidP="00A877B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</w:t>
            </w:r>
          </w:p>
          <w:p w:rsidR="00A877B7" w:rsidRDefault="00A877B7" w:rsidP="00A877B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E6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3E6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877B7" w:rsidRPr="0040209D" w:rsidRDefault="00A877B7" w:rsidP="00A877B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877B7" w:rsidRPr="0040209D" w:rsidRDefault="00A877B7" w:rsidP="00A877B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E62CE" w:rsidRDefault="00A877B7" w:rsidP="003E62C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</w:pPr>
            <w:r w:rsidRPr="003E62CE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Заместитель директора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E62CE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по УВР</w:t>
            </w:r>
          </w:p>
          <w:p w:rsidR="00A877B7" w:rsidRPr="008944ED" w:rsidRDefault="00A877B7" w:rsidP="003E62C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E62CE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 xml:space="preserve">_________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С.Н.Чехунова</w:t>
            </w:r>
            <w:proofErr w:type="spellEnd"/>
          </w:p>
          <w:p w:rsidR="00A877B7" w:rsidRDefault="003E62CE" w:rsidP="00A877B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A877B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A877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A877B7" w:rsidRDefault="00A877B7" w:rsidP="00A877B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3E6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E6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877B7" w:rsidRPr="0040209D" w:rsidRDefault="00A877B7" w:rsidP="00A877B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877B7" w:rsidRDefault="00A877B7" w:rsidP="00A877B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E62CE" w:rsidRDefault="00A877B7" w:rsidP="00A877B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</w:pPr>
            <w:r w:rsidRPr="003E62CE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 xml:space="preserve">Директор </w:t>
            </w:r>
          </w:p>
          <w:p w:rsidR="00A877B7" w:rsidRPr="003E62CE" w:rsidRDefault="00A877B7" w:rsidP="00A877B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</w:pPr>
            <w:r w:rsidRPr="003E62CE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МБОУ СОШ № 32</w:t>
            </w:r>
          </w:p>
          <w:p w:rsidR="00A877B7" w:rsidRPr="008944ED" w:rsidRDefault="00A877B7" w:rsidP="003E62C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И.Ф.Трубаева</w:t>
            </w:r>
            <w:proofErr w:type="spellEnd"/>
          </w:p>
          <w:p w:rsidR="00A877B7" w:rsidRDefault="00A877B7" w:rsidP="00A877B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20</w:t>
            </w:r>
            <w:r w:rsidR="003E6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A877B7" w:rsidRDefault="00A877B7" w:rsidP="00A877B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3E6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E6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877B7" w:rsidRPr="0040209D" w:rsidRDefault="00A877B7" w:rsidP="00A877B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C211B" w:rsidRDefault="004C211B">
      <w:pPr>
        <w:spacing w:after="0"/>
        <w:ind w:left="120"/>
      </w:pPr>
    </w:p>
    <w:p w:rsidR="004C211B" w:rsidRDefault="00A877B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4C211B" w:rsidRDefault="004C211B">
      <w:pPr>
        <w:spacing w:after="0"/>
        <w:ind w:left="120"/>
      </w:pPr>
    </w:p>
    <w:p w:rsidR="004C211B" w:rsidRDefault="004C211B">
      <w:pPr>
        <w:spacing w:after="0"/>
        <w:ind w:left="120"/>
      </w:pPr>
    </w:p>
    <w:p w:rsidR="004C211B" w:rsidRDefault="004C211B">
      <w:pPr>
        <w:spacing w:after="0"/>
        <w:ind w:left="120"/>
      </w:pPr>
    </w:p>
    <w:p w:rsidR="004C211B" w:rsidRDefault="00A877B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C211B" w:rsidRDefault="00A877B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1643581)</w:t>
      </w:r>
    </w:p>
    <w:p w:rsidR="004C211B" w:rsidRDefault="004C211B">
      <w:pPr>
        <w:spacing w:after="0"/>
        <w:ind w:left="120"/>
        <w:jc w:val="center"/>
      </w:pPr>
    </w:p>
    <w:p w:rsidR="004C211B" w:rsidRPr="00A92C8E" w:rsidRDefault="00A877B7">
      <w:pPr>
        <w:spacing w:after="0" w:line="408" w:lineRule="auto"/>
        <w:ind w:left="120"/>
        <w:jc w:val="center"/>
        <w:rPr>
          <w:lang w:val="ru-RU"/>
        </w:rPr>
      </w:pPr>
      <w:r w:rsidRPr="00A92C8E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4C211B" w:rsidRPr="00A92C8E" w:rsidRDefault="00A877B7">
      <w:pPr>
        <w:spacing w:after="0" w:line="408" w:lineRule="auto"/>
        <w:ind w:left="120"/>
        <w:jc w:val="center"/>
        <w:rPr>
          <w:lang w:val="ru-RU"/>
        </w:rPr>
      </w:pPr>
      <w:r w:rsidRPr="00A92C8E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4C211B" w:rsidRPr="00A92C8E" w:rsidRDefault="004C211B">
      <w:pPr>
        <w:spacing w:after="0"/>
        <w:ind w:left="120"/>
        <w:jc w:val="center"/>
        <w:rPr>
          <w:lang w:val="ru-RU"/>
        </w:rPr>
      </w:pPr>
    </w:p>
    <w:p w:rsidR="004C211B" w:rsidRPr="00A92C8E" w:rsidRDefault="004C211B">
      <w:pPr>
        <w:spacing w:after="0"/>
        <w:ind w:left="120"/>
        <w:jc w:val="center"/>
        <w:rPr>
          <w:lang w:val="ru-RU"/>
        </w:rPr>
      </w:pPr>
    </w:p>
    <w:p w:rsidR="004C211B" w:rsidRPr="00A92C8E" w:rsidRDefault="004C211B">
      <w:pPr>
        <w:spacing w:after="0"/>
        <w:ind w:left="120"/>
        <w:jc w:val="center"/>
        <w:rPr>
          <w:lang w:val="ru-RU"/>
        </w:rPr>
      </w:pPr>
    </w:p>
    <w:p w:rsidR="004C211B" w:rsidRPr="00A92C8E" w:rsidRDefault="004C211B">
      <w:pPr>
        <w:spacing w:after="0"/>
        <w:ind w:left="120"/>
        <w:jc w:val="center"/>
        <w:rPr>
          <w:lang w:val="ru-RU"/>
        </w:rPr>
      </w:pPr>
    </w:p>
    <w:p w:rsidR="004C211B" w:rsidRPr="00A92C8E" w:rsidRDefault="004C211B">
      <w:pPr>
        <w:spacing w:after="0"/>
        <w:ind w:left="120"/>
        <w:jc w:val="center"/>
        <w:rPr>
          <w:lang w:val="ru-RU"/>
        </w:rPr>
      </w:pPr>
    </w:p>
    <w:p w:rsidR="004C211B" w:rsidRPr="00A92C8E" w:rsidRDefault="004C211B">
      <w:pPr>
        <w:spacing w:after="0"/>
        <w:ind w:left="120"/>
        <w:jc w:val="center"/>
        <w:rPr>
          <w:lang w:val="ru-RU"/>
        </w:rPr>
      </w:pPr>
    </w:p>
    <w:p w:rsidR="004C211B" w:rsidRPr="00A92C8E" w:rsidRDefault="004C211B">
      <w:pPr>
        <w:spacing w:after="0"/>
        <w:ind w:left="120"/>
        <w:jc w:val="center"/>
        <w:rPr>
          <w:lang w:val="ru-RU"/>
        </w:rPr>
      </w:pPr>
    </w:p>
    <w:p w:rsidR="004C211B" w:rsidRPr="00A92C8E" w:rsidRDefault="004C211B">
      <w:pPr>
        <w:spacing w:after="0"/>
        <w:ind w:left="120"/>
        <w:jc w:val="center"/>
        <w:rPr>
          <w:lang w:val="ru-RU"/>
        </w:rPr>
      </w:pPr>
    </w:p>
    <w:p w:rsidR="004C211B" w:rsidRPr="00A92C8E" w:rsidRDefault="004C211B">
      <w:pPr>
        <w:spacing w:after="0"/>
        <w:ind w:left="120"/>
        <w:jc w:val="center"/>
        <w:rPr>
          <w:lang w:val="ru-RU"/>
        </w:rPr>
      </w:pPr>
    </w:p>
    <w:p w:rsidR="004C211B" w:rsidRPr="00806614" w:rsidRDefault="00A877B7">
      <w:pPr>
        <w:spacing w:after="0"/>
        <w:ind w:left="120"/>
        <w:jc w:val="center"/>
        <w:rPr>
          <w:lang w:val="ru-RU"/>
        </w:rPr>
      </w:pPr>
      <w:r w:rsidRPr="00806614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129fc25-1484-4cce-a161-840ff826026d"/>
      <w:r w:rsidRPr="00806614">
        <w:rPr>
          <w:rFonts w:ascii="Times New Roman" w:hAnsi="Times New Roman"/>
          <w:b/>
          <w:color w:val="000000"/>
          <w:sz w:val="28"/>
          <w:lang w:val="ru-RU"/>
        </w:rPr>
        <w:t>п. Целина</w:t>
      </w:r>
      <w:bookmarkEnd w:id="3"/>
      <w:r w:rsidRPr="0080661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2614f64-10de-4f5c-96b5-e9621fb5538a"/>
      <w:r w:rsidRPr="00806614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3E62CE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80661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06614">
        <w:rPr>
          <w:rFonts w:ascii="Times New Roman" w:hAnsi="Times New Roman"/>
          <w:color w:val="000000"/>
          <w:sz w:val="28"/>
          <w:lang w:val="ru-RU"/>
        </w:rPr>
        <w:t>​</w:t>
      </w:r>
    </w:p>
    <w:p w:rsidR="004C211B" w:rsidRPr="00806614" w:rsidRDefault="004C211B">
      <w:pPr>
        <w:spacing w:after="0"/>
        <w:ind w:left="120"/>
        <w:rPr>
          <w:lang w:val="ru-RU"/>
        </w:rPr>
      </w:pPr>
    </w:p>
    <w:p w:rsidR="004C211B" w:rsidRPr="00806614" w:rsidRDefault="00A877B7" w:rsidP="00806614">
      <w:pPr>
        <w:spacing w:after="0" w:line="240" w:lineRule="auto"/>
        <w:ind w:left="120"/>
        <w:jc w:val="both"/>
        <w:rPr>
          <w:lang w:val="ru-RU"/>
        </w:rPr>
      </w:pPr>
      <w:bookmarkStart w:id="5" w:name="block-11918041"/>
      <w:bookmarkEnd w:id="0"/>
      <w:r w:rsidRPr="0080661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4C211B" w:rsidRPr="00806614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lastRenderedPageBreak/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037c86a0-0100-46f4-8a06-fc1394a836a9"/>
      <w:r w:rsidRPr="00A877B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6"/>
      <w:r w:rsidRPr="00A877B7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инвариантных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‌</w:t>
      </w:r>
    </w:p>
    <w:p w:rsidR="004C211B" w:rsidRPr="00A877B7" w:rsidRDefault="00A877B7" w:rsidP="00806614">
      <w:pPr>
        <w:spacing w:after="0" w:line="240" w:lineRule="auto"/>
        <w:ind w:left="12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​</w:t>
      </w:r>
    </w:p>
    <w:p w:rsidR="004C211B" w:rsidRPr="00A877B7" w:rsidRDefault="004C211B" w:rsidP="00806614">
      <w:pPr>
        <w:spacing w:after="0" w:line="240" w:lineRule="auto"/>
        <w:rPr>
          <w:lang w:val="ru-RU"/>
        </w:rPr>
        <w:sectPr w:rsidR="004C211B" w:rsidRPr="00A877B7">
          <w:pgSz w:w="11906" w:h="16383"/>
          <w:pgMar w:top="1134" w:right="850" w:bottom="1134" w:left="1701" w:header="720" w:footer="720" w:gutter="0"/>
          <w:cols w:space="720"/>
        </w:sectPr>
      </w:pP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  <w:bookmarkStart w:id="7" w:name="block-11918043"/>
      <w:bookmarkEnd w:id="5"/>
    </w:p>
    <w:p w:rsidR="004C211B" w:rsidRPr="00A877B7" w:rsidRDefault="00A877B7" w:rsidP="00806614">
      <w:pPr>
        <w:spacing w:after="0" w:line="240" w:lineRule="auto"/>
        <w:ind w:left="120"/>
        <w:jc w:val="both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left="120"/>
        <w:jc w:val="both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C211B" w:rsidRPr="00A877B7" w:rsidRDefault="004C211B" w:rsidP="00806614">
      <w:pPr>
        <w:spacing w:after="0" w:line="240" w:lineRule="auto"/>
        <w:ind w:left="120"/>
        <w:rPr>
          <w:lang w:val="ru-RU"/>
        </w:rPr>
      </w:pPr>
    </w:p>
    <w:p w:rsidR="004C211B" w:rsidRPr="00A877B7" w:rsidRDefault="004C211B" w:rsidP="00806614">
      <w:pPr>
        <w:spacing w:after="0" w:line="240" w:lineRule="auto"/>
        <w:ind w:left="120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left="12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​</w:t>
      </w:r>
      <w:r w:rsidRPr="00A877B7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lastRenderedPageBreak/>
        <w:t>Декоративные элементы жилой среды.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lastRenderedPageBreak/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lastRenderedPageBreak/>
        <w:t>Отражение в изделиях народных промыслов многообразия исторических, духовных и культурных традиций.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left="120"/>
        <w:jc w:val="both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4C211B" w:rsidRPr="00A877B7" w:rsidRDefault="00A877B7" w:rsidP="00806614">
      <w:pPr>
        <w:spacing w:after="0" w:line="240" w:lineRule="auto"/>
        <w:ind w:left="120"/>
        <w:jc w:val="both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C211B" w:rsidRPr="00A877B7" w:rsidRDefault="004C211B" w:rsidP="00806614">
      <w:pPr>
        <w:spacing w:after="0" w:line="240" w:lineRule="auto"/>
        <w:ind w:left="120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left="120"/>
        <w:jc w:val="both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lastRenderedPageBreak/>
        <w:t>​Пространственные и временные виды искусства.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lastRenderedPageBreak/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>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>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Крамской. «Христос в пустыне», Н. Ге. «Тайная вечеря», В. Поленов. 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4C211B" w:rsidRPr="00A877B7" w:rsidRDefault="004C211B" w:rsidP="00806614">
      <w:pPr>
        <w:spacing w:after="0" w:line="240" w:lineRule="auto"/>
        <w:ind w:left="120"/>
        <w:rPr>
          <w:lang w:val="ru-RU"/>
        </w:rPr>
      </w:pPr>
      <w:bookmarkStart w:id="8" w:name="_Toc137210403"/>
      <w:bookmarkEnd w:id="8"/>
    </w:p>
    <w:p w:rsidR="004C211B" w:rsidRPr="00A877B7" w:rsidRDefault="00A877B7" w:rsidP="00806614">
      <w:pPr>
        <w:spacing w:after="0" w:line="240" w:lineRule="auto"/>
        <w:ind w:left="120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left="120"/>
        <w:jc w:val="both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lastRenderedPageBreak/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фотоколлажа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или фантазийной зарисовки города будущего.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spellStart"/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и аналитической работы по теме «Роль вещи в образно-стилевом решении интерьера» в форме создания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коллажной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композиции.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lastRenderedPageBreak/>
        <w:t>Организация архитектурно-ландшафтного пространства. Город в единстве с ландшафтно-парковой средой.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spellStart"/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4C211B" w:rsidRPr="00A877B7" w:rsidRDefault="004C211B" w:rsidP="00806614">
      <w:pPr>
        <w:spacing w:after="0" w:line="240" w:lineRule="auto"/>
        <w:ind w:left="120"/>
        <w:rPr>
          <w:lang w:val="ru-RU"/>
        </w:rPr>
      </w:pPr>
      <w:bookmarkStart w:id="9" w:name="_Toc139632456"/>
      <w:bookmarkEnd w:id="9"/>
    </w:p>
    <w:p w:rsidR="004C211B" w:rsidRPr="00A877B7" w:rsidRDefault="00A877B7" w:rsidP="00806614">
      <w:pPr>
        <w:spacing w:after="0" w:line="240" w:lineRule="auto"/>
        <w:ind w:left="120"/>
        <w:jc w:val="both"/>
        <w:rPr>
          <w:lang w:val="ru-RU"/>
        </w:rPr>
      </w:pPr>
      <w:r w:rsidRPr="00A877B7">
        <w:rPr>
          <w:rFonts w:ascii="Calibri" w:hAnsi="Calibri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  <w:r w:rsidRPr="00A877B7">
        <w:rPr>
          <w:rFonts w:ascii="Times New Roman" w:hAnsi="Times New Roman"/>
          <w:color w:val="000000"/>
          <w:sz w:val="28"/>
          <w:lang w:val="ru-RU"/>
        </w:rPr>
        <w:t>​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lastRenderedPageBreak/>
        <w:t>Жанровое многообразие театральных представлений, шоу, праздников и их визуальный облик.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lastRenderedPageBreak/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раскадровка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lastRenderedPageBreak/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​</w:t>
      </w:r>
    </w:p>
    <w:p w:rsidR="004C211B" w:rsidRPr="00A877B7" w:rsidRDefault="004C211B" w:rsidP="00806614">
      <w:pPr>
        <w:spacing w:after="0" w:line="240" w:lineRule="auto"/>
        <w:rPr>
          <w:lang w:val="ru-RU"/>
        </w:rPr>
        <w:sectPr w:rsidR="004C211B" w:rsidRPr="00A877B7">
          <w:pgSz w:w="11906" w:h="16383"/>
          <w:pgMar w:top="1134" w:right="850" w:bottom="1134" w:left="1701" w:header="720" w:footer="720" w:gutter="0"/>
          <w:cols w:space="720"/>
        </w:sectPr>
      </w:pPr>
    </w:p>
    <w:p w:rsidR="004C211B" w:rsidRPr="00A877B7" w:rsidRDefault="00A877B7" w:rsidP="00806614">
      <w:pPr>
        <w:spacing w:after="0" w:line="240" w:lineRule="auto"/>
        <w:ind w:left="120"/>
        <w:jc w:val="both"/>
        <w:rPr>
          <w:lang w:val="ru-RU"/>
        </w:rPr>
      </w:pPr>
      <w:bookmarkStart w:id="10" w:name="block-11918044"/>
      <w:bookmarkEnd w:id="7"/>
      <w:r w:rsidRPr="00A877B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left="120"/>
        <w:jc w:val="both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4C211B" w:rsidRPr="00A877B7" w:rsidRDefault="004C211B" w:rsidP="00806614">
      <w:pPr>
        <w:spacing w:after="0" w:line="240" w:lineRule="auto"/>
        <w:ind w:firstLine="600"/>
        <w:jc w:val="both"/>
        <w:rPr>
          <w:lang w:val="ru-RU"/>
        </w:rPr>
      </w:pPr>
      <w:bookmarkStart w:id="11" w:name="_Toc124264881"/>
      <w:bookmarkEnd w:id="11"/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​</w:t>
      </w:r>
      <w:r w:rsidRPr="00A877B7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77B7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77B7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</w:t>
      </w:r>
      <w:r w:rsidRPr="00A877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77B7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77B7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77B7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77B7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lastRenderedPageBreak/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77B7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77B7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4C211B" w:rsidRPr="00A877B7" w:rsidRDefault="00A877B7" w:rsidP="00806614">
      <w:pPr>
        <w:spacing w:after="0" w:line="240" w:lineRule="auto"/>
        <w:ind w:left="120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left="120"/>
        <w:jc w:val="both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4C211B" w:rsidRPr="00A877B7" w:rsidRDefault="00A877B7" w:rsidP="00806614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4C211B" w:rsidRDefault="00A877B7" w:rsidP="00806614">
      <w:pPr>
        <w:numPr>
          <w:ilvl w:val="0"/>
          <w:numId w:val="1"/>
        </w:numPr>
        <w:spacing w:after="0" w:line="240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C211B" w:rsidRPr="00A877B7" w:rsidRDefault="00A877B7" w:rsidP="00806614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4C211B" w:rsidRDefault="00A877B7" w:rsidP="00806614">
      <w:pPr>
        <w:numPr>
          <w:ilvl w:val="0"/>
          <w:numId w:val="1"/>
        </w:numPr>
        <w:spacing w:after="0" w:line="240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C211B" w:rsidRPr="00A877B7" w:rsidRDefault="00A877B7" w:rsidP="00806614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4C211B" w:rsidRDefault="00A877B7" w:rsidP="00806614">
      <w:pPr>
        <w:numPr>
          <w:ilvl w:val="0"/>
          <w:numId w:val="1"/>
        </w:numPr>
        <w:spacing w:after="0" w:line="240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C211B" w:rsidRPr="00A877B7" w:rsidRDefault="00A877B7" w:rsidP="00806614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пропорциональное соотношение частей внутри целого и предметов между собой;</w:t>
      </w:r>
    </w:p>
    <w:p w:rsidR="004C211B" w:rsidRPr="00A877B7" w:rsidRDefault="00A877B7" w:rsidP="00806614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4C211B" w:rsidRPr="00A877B7" w:rsidRDefault="00A877B7" w:rsidP="00806614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4C211B" w:rsidRPr="00A877B7" w:rsidRDefault="00A877B7" w:rsidP="00806614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4C211B" w:rsidRPr="00A877B7" w:rsidRDefault="00A877B7" w:rsidP="00806614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4C211B" w:rsidRPr="00A877B7" w:rsidRDefault="00A877B7" w:rsidP="00806614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4C211B" w:rsidRPr="00A877B7" w:rsidRDefault="00A877B7" w:rsidP="00806614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4C211B" w:rsidRPr="00A877B7" w:rsidRDefault="00A877B7" w:rsidP="00806614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выводы и обобщения по результатам наблюдения или исследования,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защищать свои позиции.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4C211B" w:rsidRPr="00A877B7" w:rsidRDefault="00A877B7" w:rsidP="00806614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4C211B" w:rsidRDefault="00A877B7" w:rsidP="00806614">
      <w:pPr>
        <w:numPr>
          <w:ilvl w:val="0"/>
          <w:numId w:val="3"/>
        </w:numPr>
        <w:spacing w:after="0" w:line="240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C211B" w:rsidRPr="00A877B7" w:rsidRDefault="00A877B7" w:rsidP="00806614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4C211B" w:rsidRPr="00A877B7" w:rsidRDefault="00A877B7" w:rsidP="00806614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4C211B" w:rsidRPr="00A877B7" w:rsidRDefault="00A877B7" w:rsidP="00806614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4C211B" w:rsidRPr="00A877B7" w:rsidRDefault="00A877B7" w:rsidP="00806614">
      <w:pPr>
        <w:spacing w:after="0" w:line="240" w:lineRule="auto"/>
        <w:ind w:left="120"/>
        <w:jc w:val="both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4C211B" w:rsidRPr="00A877B7" w:rsidRDefault="004C211B" w:rsidP="00806614">
      <w:pPr>
        <w:spacing w:after="0" w:line="240" w:lineRule="auto"/>
        <w:ind w:left="120"/>
        <w:rPr>
          <w:lang w:val="ru-RU"/>
        </w:rPr>
      </w:pPr>
    </w:p>
    <w:p w:rsidR="004C211B" w:rsidRPr="00A877B7" w:rsidRDefault="00A877B7" w:rsidP="00806614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4C211B" w:rsidRPr="00A877B7" w:rsidRDefault="00A877B7" w:rsidP="00806614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4C211B" w:rsidRPr="00A877B7" w:rsidRDefault="00A877B7" w:rsidP="00806614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4C211B" w:rsidRPr="00A877B7" w:rsidRDefault="00A877B7" w:rsidP="00806614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4C211B" w:rsidRPr="00A877B7" w:rsidRDefault="00A877B7" w:rsidP="00806614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4C211B" w:rsidRPr="00A877B7" w:rsidRDefault="004C211B" w:rsidP="00806614">
      <w:pPr>
        <w:spacing w:after="0" w:line="240" w:lineRule="auto"/>
        <w:ind w:left="120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​</w:t>
      </w:r>
    </w:p>
    <w:p w:rsidR="004C211B" w:rsidRPr="00A877B7" w:rsidRDefault="00A877B7" w:rsidP="00806614">
      <w:pPr>
        <w:spacing w:after="0" w:line="240" w:lineRule="auto"/>
        <w:ind w:left="120"/>
        <w:jc w:val="both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4C211B" w:rsidRPr="00A877B7" w:rsidRDefault="00A877B7" w:rsidP="00806614">
      <w:pPr>
        <w:numPr>
          <w:ilvl w:val="0"/>
          <w:numId w:val="5"/>
        </w:numPr>
        <w:spacing w:after="0" w:line="240" w:lineRule="auto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4C211B" w:rsidRPr="00A877B7" w:rsidRDefault="00A877B7" w:rsidP="00806614">
      <w:pPr>
        <w:numPr>
          <w:ilvl w:val="0"/>
          <w:numId w:val="5"/>
        </w:numPr>
        <w:spacing w:after="0" w:line="240" w:lineRule="auto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4C211B" w:rsidRPr="00A877B7" w:rsidRDefault="00A877B7" w:rsidP="00806614">
      <w:pPr>
        <w:numPr>
          <w:ilvl w:val="0"/>
          <w:numId w:val="5"/>
        </w:numPr>
        <w:spacing w:after="0" w:line="240" w:lineRule="auto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4C211B" w:rsidRPr="00A877B7" w:rsidRDefault="00A877B7" w:rsidP="00806614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4C211B" w:rsidRPr="00A877B7" w:rsidRDefault="00A877B7" w:rsidP="00806614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4C211B" w:rsidRPr="00A877B7" w:rsidRDefault="00A877B7" w:rsidP="00806614">
      <w:pPr>
        <w:numPr>
          <w:ilvl w:val="0"/>
          <w:numId w:val="7"/>
        </w:numPr>
        <w:spacing w:after="0" w:line="240" w:lineRule="auto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4C211B" w:rsidRPr="00A877B7" w:rsidRDefault="00A877B7" w:rsidP="00806614">
      <w:pPr>
        <w:numPr>
          <w:ilvl w:val="0"/>
          <w:numId w:val="7"/>
        </w:numPr>
        <w:spacing w:after="0" w:line="240" w:lineRule="auto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рефлексировать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эмоции как основание для художественного восприятия искусства и собственной художественной деятельности;</w:t>
      </w:r>
    </w:p>
    <w:p w:rsidR="004C211B" w:rsidRPr="00A877B7" w:rsidRDefault="00A877B7" w:rsidP="00806614">
      <w:pPr>
        <w:numPr>
          <w:ilvl w:val="0"/>
          <w:numId w:val="7"/>
        </w:numPr>
        <w:spacing w:after="0" w:line="240" w:lineRule="auto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развивать свои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эмпатические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способности, способность сопереживать, понимать намерения и переживания свои и других;</w:t>
      </w:r>
    </w:p>
    <w:p w:rsidR="004C211B" w:rsidRPr="00A877B7" w:rsidRDefault="00A877B7" w:rsidP="00806614">
      <w:pPr>
        <w:numPr>
          <w:ilvl w:val="0"/>
          <w:numId w:val="7"/>
        </w:numPr>
        <w:spacing w:after="0" w:line="240" w:lineRule="auto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4C211B" w:rsidRPr="00A877B7" w:rsidRDefault="00A877B7" w:rsidP="00806614">
      <w:pPr>
        <w:numPr>
          <w:ilvl w:val="0"/>
          <w:numId w:val="7"/>
        </w:numPr>
        <w:spacing w:after="0" w:line="240" w:lineRule="auto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4C211B" w:rsidRPr="00A877B7" w:rsidRDefault="004C211B" w:rsidP="00806614">
      <w:pPr>
        <w:spacing w:after="0" w:line="240" w:lineRule="auto"/>
        <w:ind w:left="120"/>
        <w:rPr>
          <w:lang w:val="ru-RU"/>
        </w:rPr>
      </w:pPr>
      <w:bookmarkStart w:id="12" w:name="_Toc124264882"/>
      <w:bookmarkEnd w:id="12"/>
    </w:p>
    <w:p w:rsidR="004C211B" w:rsidRPr="00A877B7" w:rsidRDefault="004C211B" w:rsidP="00806614">
      <w:pPr>
        <w:spacing w:after="0" w:line="240" w:lineRule="auto"/>
        <w:ind w:left="120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left="120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C211B" w:rsidRPr="00A877B7" w:rsidRDefault="004C211B" w:rsidP="00806614">
      <w:pPr>
        <w:spacing w:after="0" w:line="240" w:lineRule="auto"/>
        <w:ind w:left="120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left="12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877B7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4C211B" w:rsidRPr="00A877B7" w:rsidRDefault="00A877B7" w:rsidP="00806614">
      <w:pPr>
        <w:spacing w:after="0" w:line="240" w:lineRule="auto"/>
        <w:ind w:left="120"/>
        <w:jc w:val="both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lastRenderedPageBreak/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lastRenderedPageBreak/>
        <w:t>уметь перечислять материалы, используемые в народных художественных промыслах: дерево, глина, металл, стекло;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left="12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877B7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4C211B" w:rsidRPr="00A877B7" w:rsidRDefault="00A877B7" w:rsidP="00806614">
      <w:pPr>
        <w:spacing w:after="0" w:line="240" w:lineRule="auto"/>
        <w:ind w:left="120"/>
        <w:jc w:val="both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различных художественных техниках в использовании художественных материалов;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lastRenderedPageBreak/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, А. Венецианов, О. Кипренский, В.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Тропинин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, К. Брюллов, И. Крамской, И. Репин, В. Суриков, В. Серов и другие авторы);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, И. Шишкина, И. Левитана и художников ХХ 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lastRenderedPageBreak/>
        <w:t>осознавать многообразие форм организации бытовой жизни и одновременно единство мира людей;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>.;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 xml:space="preserve"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</w:t>
      </w:r>
      <w:r w:rsidRPr="00A877B7">
        <w:rPr>
          <w:rFonts w:ascii="Times New Roman" w:hAnsi="Times New Roman"/>
          <w:color w:val="000000"/>
          <w:sz w:val="28"/>
          <w:lang w:val="ru-RU"/>
        </w:rPr>
        <w:lastRenderedPageBreak/>
        <w:t>блудного сына» и «Святое семейство» Рембрандта и другие произведения, в скульптуре «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left="12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877B7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4C211B" w:rsidRPr="00A877B7" w:rsidRDefault="00A877B7" w:rsidP="00806614">
      <w:pPr>
        <w:spacing w:after="0" w:line="240" w:lineRule="auto"/>
        <w:ind w:left="120"/>
        <w:jc w:val="both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искусств;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lastRenderedPageBreak/>
        <w:t>составлять формальные композиции на выражение в них движения и статики;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иметь знания и опыт изображения особенностей архитектурно-художественных стилей разных эпох, выраженных в постройках </w:t>
      </w:r>
      <w:r w:rsidRPr="00A877B7">
        <w:rPr>
          <w:rFonts w:ascii="Times New Roman" w:hAnsi="Times New Roman"/>
          <w:color w:val="000000"/>
          <w:sz w:val="28"/>
          <w:lang w:val="ru-RU"/>
        </w:rPr>
        <w:lastRenderedPageBreak/>
        <w:t>общественных зданий, храмовой архитектуре и частном строительстве, в организации городской среды;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противоречиях в организации современной городской среды и поисках путей их преодоления;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lastRenderedPageBreak/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spellStart"/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spellEnd"/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4C211B" w:rsidRPr="00A877B7" w:rsidRDefault="004C211B" w:rsidP="00806614">
      <w:pPr>
        <w:spacing w:after="0" w:line="240" w:lineRule="auto"/>
        <w:ind w:left="120"/>
        <w:jc w:val="both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left="12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A877B7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4C211B" w:rsidRPr="00A877B7" w:rsidRDefault="00A877B7" w:rsidP="00806614">
      <w:pPr>
        <w:spacing w:after="0" w:line="240" w:lineRule="auto"/>
        <w:ind w:left="120"/>
        <w:jc w:val="both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lastRenderedPageBreak/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экранных искусствах как монтаже композиционно построенных кадров;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4C211B" w:rsidRPr="00A877B7" w:rsidRDefault="00A877B7" w:rsidP="00806614">
      <w:pPr>
        <w:spacing w:after="0" w:line="240" w:lineRule="auto"/>
        <w:ind w:firstLine="600"/>
        <w:jc w:val="both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4C211B" w:rsidRPr="00A877B7" w:rsidRDefault="00A877B7" w:rsidP="00806614">
      <w:pPr>
        <w:spacing w:after="0" w:line="240" w:lineRule="auto"/>
        <w:ind w:left="120"/>
        <w:jc w:val="both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4C211B" w:rsidRPr="00A877B7" w:rsidRDefault="004C211B">
      <w:pPr>
        <w:rPr>
          <w:lang w:val="ru-RU"/>
        </w:rPr>
        <w:sectPr w:rsidR="004C211B" w:rsidRPr="00A877B7">
          <w:pgSz w:w="11906" w:h="16383"/>
          <w:pgMar w:top="1134" w:right="850" w:bottom="1134" w:left="1701" w:header="720" w:footer="720" w:gutter="0"/>
          <w:cols w:space="720"/>
        </w:sectPr>
      </w:pPr>
    </w:p>
    <w:p w:rsidR="004C211B" w:rsidRPr="00A877B7" w:rsidRDefault="00A877B7">
      <w:pPr>
        <w:spacing w:after="0"/>
        <w:ind w:left="120"/>
        <w:rPr>
          <w:lang w:val="ru-RU"/>
        </w:rPr>
      </w:pPr>
      <w:bookmarkStart w:id="13" w:name="block-11918038"/>
      <w:bookmarkEnd w:id="10"/>
      <w:r w:rsidRPr="00A877B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4C211B" w:rsidRPr="00A877B7" w:rsidRDefault="00A877B7">
      <w:pPr>
        <w:spacing w:after="0"/>
        <w:ind w:left="120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4C211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211B" w:rsidRDefault="004C211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211B" w:rsidRDefault="004C21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211B" w:rsidRDefault="004C211B">
            <w:pPr>
              <w:spacing w:after="0"/>
              <w:ind w:left="135"/>
            </w:pPr>
          </w:p>
        </w:tc>
      </w:tr>
      <w:tr w:rsidR="004C21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11B" w:rsidRDefault="004C21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11B" w:rsidRDefault="004C211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211B" w:rsidRDefault="004C211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211B" w:rsidRDefault="004C211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211B" w:rsidRDefault="004C21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11B" w:rsidRDefault="004C211B"/>
        </w:tc>
      </w:tr>
      <w:tr w:rsidR="004C21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</w:pPr>
          </w:p>
        </w:tc>
      </w:tr>
      <w:tr w:rsidR="004C21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</w:pPr>
          </w:p>
        </w:tc>
      </w:tr>
      <w:tr w:rsidR="004C21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211B" w:rsidRPr="00A877B7" w:rsidRDefault="00A877B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</w:pPr>
          </w:p>
        </w:tc>
      </w:tr>
      <w:tr w:rsidR="004C21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</w:pPr>
          </w:p>
        </w:tc>
      </w:tr>
      <w:tr w:rsidR="004C21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211B" w:rsidRPr="00A877B7" w:rsidRDefault="00A877B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</w:pPr>
          </w:p>
        </w:tc>
      </w:tr>
      <w:tr w:rsidR="004C21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211B" w:rsidRPr="00A877B7" w:rsidRDefault="00A877B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211B" w:rsidRDefault="004C211B"/>
        </w:tc>
      </w:tr>
    </w:tbl>
    <w:p w:rsidR="004C211B" w:rsidRDefault="004C211B">
      <w:pPr>
        <w:sectPr w:rsidR="004C21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211B" w:rsidRPr="00A877B7" w:rsidRDefault="00A877B7">
      <w:pPr>
        <w:spacing w:after="0"/>
        <w:ind w:left="120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4C211B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211B" w:rsidRDefault="004C211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211B" w:rsidRDefault="004C21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211B" w:rsidRDefault="004C211B">
            <w:pPr>
              <w:spacing w:after="0"/>
              <w:ind w:left="135"/>
            </w:pPr>
          </w:p>
        </w:tc>
      </w:tr>
      <w:tr w:rsidR="004C21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11B" w:rsidRDefault="004C21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11B" w:rsidRDefault="004C211B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211B" w:rsidRDefault="004C211B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211B" w:rsidRDefault="004C211B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211B" w:rsidRDefault="004C21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11B" w:rsidRDefault="004C211B"/>
        </w:tc>
      </w:tr>
      <w:tr w:rsidR="004C211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211B" w:rsidRPr="00A877B7" w:rsidRDefault="00A877B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</w:pPr>
          </w:p>
        </w:tc>
      </w:tr>
      <w:tr w:rsidR="004C211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</w:pPr>
          </w:p>
        </w:tc>
      </w:tr>
      <w:tr w:rsidR="004C211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</w:pPr>
          </w:p>
        </w:tc>
      </w:tr>
      <w:tr w:rsidR="004C211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</w:pPr>
          </w:p>
        </w:tc>
      </w:tr>
      <w:tr w:rsidR="004C21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211B" w:rsidRPr="00A877B7" w:rsidRDefault="00A877B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C211B" w:rsidRDefault="004C211B"/>
        </w:tc>
      </w:tr>
    </w:tbl>
    <w:p w:rsidR="004C211B" w:rsidRDefault="004C211B">
      <w:pPr>
        <w:sectPr w:rsidR="004C21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211B" w:rsidRPr="00A877B7" w:rsidRDefault="00A877B7">
      <w:pPr>
        <w:spacing w:after="0"/>
        <w:ind w:left="120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4C211B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211B" w:rsidRDefault="004C211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211B" w:rsidRDefault="004C21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211B" w:rsidRDefault="004C211B">
            <w:pPr>
              <w:spacing w:after="0"/>
              <w:ind w:left="135"/>
            </w:pPr>
          </w:p>
        </w:tc>
      </w:tr>
      <w:tr w:rsidR="004C21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11B" w:rsidRDefault="004C21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11B" w:rsidRDefault="004C211B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211B" w:rsidRDefault="004C211B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211B" w:rsidRDefault="004C211B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211B" w:rsidRDefault="004C21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11B" w:rsidRDefault="004C211B"/>
        </w:tc>
      </w:tr>
      <w:tr w:rsidR="004C211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211B" w:rsidRPr="00A877B7" w:rsidRDefault="00A877B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</w:pPr>
          </w:p>
        </w:tc>
      </w:tr>
      <w:tr w:rsidR="004C211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</w:pPr>
          </w:p>
        </w:tc>
      </w:tr>
      <w:tr w:rsidR="004C211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</w:pPr>
          </w:p>
        </w:tc>
      </w:tr>
      <w:tr w:rsidR="004C211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211B" w:rsidRPr="00A877B7" w:rsidRDefault="00A877B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</w:pPr>
          </w:p>
        </w:tc>
      </w:tr>
      <w:tr w:rsidR="004C211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211B" w:rsidRPr="00A877B7" w:rsidRDefault="00A877B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C211B" w:rsidRDefault="004C211B">
            <w:pPr>
              <w:spacing w:after="0"/>
              <w:ind w:left="135"/>
            </w:pPr>
          </w:p>
        </w:tc>
      </w:tr>
      <w:tr w:rsidR="004C21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211B" w:rsidRPr="00A877B7" w:rsidRDefault="00A877B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C211B" w:rsidRDefault="004C211B"/>
        </w:tc>
      </w:tr>
    </w:tbl>
    <w:p w:rsidR="004C211B" w:rsidRDefault="004C211B">
      <w:pPr>
        <w:sectPr w:rsidR="004C21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211B" w:rsidRDefault="00A877B7">
      <w:pPr>
        <w:spacing w:after="0"/>
        <w:ind w:left="120"/>
      </w:pPr>
      <w:bookmarkStart w:id="14" w:name="block-11918039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C211B" w:rsidRDefault="00A877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356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87"/>
        <w:gridCol w:w="3949"/>
        <w:gridCol w:w="954"/>
        <w:gridCol w:w="1841"/>
        <w:gridCol w:w="1910"/>
        <w:gridCol w:w="1347"/>
        <w:gridCol w:w="2878"/>
      </w:tblGrid>
      <w:tr w:rsidR="004C211B" w:rsidTr="00A92C8E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211B" w:rsidRDefault="004C211B">
            <w:pPr>
              <w:spacing w:after="0"/>
              <w:ind w:left="135"/>
            </w:pPr>
          </w:p>
        </w:tc>
        <w:tc>
          <w:tcPr>
            <w:tcW w:w="3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211B" w:rsidRDefault="004C211B">
            <w:pPr>
              <w:spacing w:after="0"/>
              <w:ind w:left="135"/>
            </w:pPr>
          </w:p>
        </w:tc>
        <w:tc>
          <w:tcPr>
            <w:tcW w:w="4705" w:type="dxa"/>
            <w:gridSpan w:val="3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211B" w:rsidRPr="00D60547" w:rsidRDefault="00D605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5а/5б</w:t>
            </w:r>
          </w:p>
        </w:tc>
        <w:tc>
          <w:tcPr>
            <w:tcW w:w="2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11B" w:rsidRDefault="00A877B7" w:rsidP="008066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C211B" w:rsidTr="00A92C8E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11B" w:rsidRDefault="004C211B"/>
        </w:tc>
        <w:tc>
          <w:tcPr>
            <w:tcW w:w="39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11B" w:rsidRDefault="004C211B"/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211B" w:rsidRDefault="004C211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211B" w:rsidRDefault="004C211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211B" w:rsidRDefault="00A877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211B" w:rsidRDefault="004C211B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11B" w:rsidRDefault="004C211B"/>
        </w:tc>
        <w:tc>
          <w:tcPr>
            <w:tcW w:w="28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11B" w:rsidRDefault="004C211B"/>
        </w:tc>
      </w:tr>
      <w:tr w:rsidR="00D60547" w:rsidTr="00A92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0547" w:rsidRPr="002B5CFD" w:rsidRDefault="00D60547" w:rsidP="0015098D">
            <w:pPr>
              <w:jc w:val="center"/>
            </w:pPr>
            <w:r w:rsidRPr="002657C9">
              <w:t>0</w:t>
            </w:r>
            <w:r w:rsidR="0015098D">
              <w:rPr>
                <w:lang w:val="ru-RU"/>
              </w:rPr>
              <w:t>5</w:t>
            </w:r>
            <w:r>
              <w:t>.09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  <w:r w:rsidRPr="002657C9">
              <w:rPr>
                <w:rFonts w:ascii="Times New Roman" w:hAnsi="Times New Roman" w:cs="Times New Roman"/>
              </w:rPr>
              <w:t>https://resh.edu.ru/subject/lesson/466</w:t>
            </w:r>
          </w:p>
        </w:tc>
      </w:tr>
      <w:tr w:rsidR="00D60547" w:rsidRPr="003E62CE" w:rsidTr="00A92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0547" w:rsidRPr="0015098D" w:rsidRDefault="00D60547" w:rsidP="0015098D">
            <w:pPr>
              <w:jc w:val="center"/>
              <w:rPr>
                <w:lang w:val="ru-RU"/>
              </w:rPr>
            </w:pPr>
            <w:r>
              <w:t>1</w:t>
            </w:r>
            <w:r w:rsidR="0015098D">
              <w:rPr>
                <w:lang w:val="ru-RU"/>
              </w:rPr>
              <w:t>2</w:t>
            </w:r>
            <w:r w:rsidRPr="002657C9">
              <w:t>.09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D60547" w:rsidRPr="003E62CE" w:rsidRDefault="00D60547">
            <w:pPr>
              <w:spacing w:after="0"/>
              <w:ind w:left="135"/>
              <w:rPr>
                <w:lang w:val="ru-RU"/>
              </w:rPr>
            </w:pPr>
            <w:r w:rsidRPr="009F3359">
              <w:rPr>
                <w:rFonts w:ascii="Times New Roman" w:hAnsi="Times New Roman" w:cs="Times New Roman"/>
              </w:rPr>
              <w:t>https</w:t>
            </w:r>
            <w:r w:rsidRPr="003E62CE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9F3359">
              <w:rPr>
                <w:rFonts w:ascii="Times New Roman" w:hAnsi="Times New Roman" w:cs="Times New Roman"/>
              </w:rPr>
              <w:t>resh</w:t>
            </w:r>
            <w:proofErr w:type="spellEnd"/>
            <w:r w:rsidRPr="003E62CE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9F3359">
              <w:rPr>
                <w:rFonts w:ascii="Times New Roman" w:hAnsi="Times New Roman" w:cs="Times New Roman"/>
              </w:rPr>
              <w:t>edu</w:t>
            </w:r>
            <w:proofErr w:type="spellEnd"/>
            <w:r w:rsidRPr="003E62CE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9F3359">
              <w:rPr>
                <w:rFonts w:ascii="Times New Roman" w:hAnsi="Times New Roman" w:cs="Times New Roman"/>
              </w:rPr>
              <w:t>ru</w:t>
            </w:r>
            <w:proofErr w:type="spellEnd"/>
            <w:r w:rsidRPr="003E62CE">
              <w:rPr>
                <w:rFonts w:ascii="Times New Roman" w:hAnsi="Times New Roman" w:cs="Times New Roman"/>
                <w:lang w:val="ru-RU"/>
              </w:rPr>
              <w:t>/</w:t>
            </w:r>
            <w:r w:rsidRPr="009F3359">
              <w:rPr>
                <w:rFonts w:ascii="Times New Roman" w:hAnsi="Times New Roman" w:cs="Times New Roman"/>
              </w:rPr>
              <w:t>subject</w:t>
            </w:r>
            <w:r w:rsidRPr="003E62CE">
              <w:rPr>
                <w:rFonts w:ascii="Times New Roman" w:hAnsi="Times New Roman" w:cs="Times New Roman"/>
                <w:lang w:val="ru-RU"/>
              </w:rPr>
              <w:t>/</w:t>
            </w:r>
            <w:r w:rsidRPr="009F3359">
              <w:rPr>
                <w:rFonts w:ascii="Times New Roman" w:hAnsi="Times New Roman" w:cs="Times New Roman"/>
              </w:rPr>
              <w:t>lesson</w:t>
            </w:r>
            <w:r w:rsidRPr="003E62CE">
              <w:rPr>
                <w:rFonts w:ascii="Times New Roman" w:hAnsi="Times New Roman" w:cs="Times New Roman"/>
                <w:lang w:val="ru-RU"/>
              </w:rPr>
              <w:t>/7825/</w:t>
            </w:r>
            <w:r w:rsidRPr="009F3359">
              <w:rPr>
                <w:rFonts w:ascii="Times New Roman" w:hAnsi="Times New Roman" w:cs="Times New Roman"/>
              </w:rPr>
              <w:t>start</w:t>
            </w:r>
            <w:r w:rsidRPr="003E62CE">
              <w:rPr>
                <w:rFonts w:ascii="Times New Roman" w:hAnsi="Times New Roman" w:cs="Times New Roman"/>
                <w:lang w:val="ru-RU"/>
              </w:rPr>
              <w:t>/312989</w:t>
            </w:r>
          </w:p>
        </w:tc>
      </w:tr>
      <w:tr w:rsidR="00D60547" w:rsidTr="00A92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0547" w:rsidRPr="0015098D" w:rsidRDefault="0015098D" w:rsidP="0015098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D60547" w:rsidRPr="002657C9">
              <w:t>.09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A92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0547" w:rsidRPr="002657C9" w:rsidRDefault="00D60547" w:rsidP="0015098D">
            <w:pPr>
              <w:jc w:val="center"/>
            </w:pPr>
            <w:r>
              <w:t>2</w:t>
            </w:r>
            <w:r w:rsidR="0015098D">
              <w:rPr>
                <w:lang w:val="ru-RU"/>
              </w:rPr>
              <w:t>6</w:t>
            </w:r>
            <w:r w:rsidRPr="002657C9">
              <w:t>.09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A92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0547" w:rsidRPr="002657C9" w:rsidRDefault="00D60547" w:rsidP="0015098D">
            <w:pPr>
              <w:jc w:val="center"/>
            </w:pPr>
            <w:r w:rsidRPr="002657C9">
              <w:t>0</w:t>
            </w:r>
            <w:r w:rsidR="0015098D">
              <w:rPr>
                <w:lang w:val="ru-RU"/>
              </w:rPr>
              <w:t>3</w:t>
            </w:r>
            <w:r>
              <w:t>.10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A92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0547" w:rsidRPr="004A46D1" w:rsidRDefault="00D60547" w:rsidP="0015098D">
            <w:pPr>
              <w:jc w:val="center"/>
            </w:pPr>
            <w:r>
              <w:t>1</w:t>
            </w:r>
            <w:r w:rsidR="0015098D">
              <w:rPr>
                <w:lang w:val="ru-RU"/>
              </w:rPr>
              <w:t>0</w:t>
            </w:r>
            <w:r>
              <w:t>.10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A92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вышивка: выполняем эскиз орнамента </w:t>
            </w: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вышивки полотенца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0547" w:rsidRPr="004A46D1" w:rsidRDefault="00D60547" w:rsidP="0015098D">
            <w:pPr>
              <w:jc w:val="center"/>
            </w:pPr>
            <w:r>
              <w:t>1</w:t>
            </w:r>
            <w:r w:rsidR="0015098D">
              <w:rPr>
                <w:lang w:val="ru-RU"/>
              </w:rPr>
              <w:t>7</w:t>
            </w:r>
            <w:r>
              <w:t>.10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A92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0547" w:rsidRPr="004A46D1" w:rsidRDefault="00D60547" w:rsidP="0015098D">
            <w:pPr>
              <w:jc w:val="center"/>
            </w:pPr>
            <w:r>
              <w:t>2</w:t>
            </w:r>
            <w:r w:rsidR="0015098D">
              <w:rPr>
                <w:lang w:val="ru-RU"/>
              </w:rPr>
              <w:t>4</w:t>
            </w:r>
            <w:r>
              <w:t>.10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A92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0547" w:rsidRPr="004A46D1" w:rsidRDefault="00D60547" w:rsidP="0015098D">
            <w:pPr>
              <w:jc w:val="center"/>
            </w:pPr>
            <w:r>
              <w:t>0</w:t>
            </w:r>
            <w:r w:rsidR="0015098D">
              <w:rPr>
                <w:lang w:val="ru-RU"/>
              </w:rPr>
              <w:t>7</w:t>
            </w:r>
            <w:r w:rsidRPr="004A46D1">
              <w:t>.11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A92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0547" w:rsidRPr="004A46D1" w:rsidRDefault="00D60547" w:rsidP="0015098D">
            <w:pPr>
              <w:jc w:val="center"/>
            </w:pPr>
            <w:r w:rsidRPr="004A46D1">
              <w:t>1</w:t>
            </w:r>
            <w:r w:rsidR="0015098D">
              <w:rPr>
                <w:lang w:val="ru-RU"/>
              </w:rPr>
              <w:t>4</w:t>
            </w:r>
            <w:r w:rsidRPr="004A46D1">
              <w:t>.11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A92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0547" w:rsidRPr="004A46D1" w:rsidRDefault="00D60547" w:rsidP="0015098D">
            <w:pPr>
              <w:jc w:val="center"/>
            </w:pPr>
            <w:r>
              <w:t>2</w:t>
            </w:r>
            <w:r w:rsidR="0015098D">
              <w:rPr>
                <w:lang w:val="ru-RU"/>
              </w:rPr>
              <w:t>1</w:t>
            </w:r>
            <w:r w:rsidRPr="004A46D1">
              <w:t>.1</w:t>
            </w:r>
            <w:r>
              <w:t>1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A92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0547" w:rsidRPr="00746220" w:rsidRDefault="00D60547" w:rsidP="0015098D">
            <w:pPr>
              <w:jc w:val="center"/>
            </w:pPr>
            <w:r>
              <w:t>2</w:t>
            </w:r>
            <w:r w:rsidR="0015098D">
              <w:rPr>
                <w:lang w:val="ru-RU"/>
              </w:rPr>
              <w:t>8</w:t>
            </w:r>
            <w:r w:rsidRPr="00746220">
              <w:t>.1</w:t>
            </w:r>
            <w:r>
              <w:t>1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A92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0547" w:rsidRPr="00746220" w:rsidRDefault="00D60547" w:rsidP="0015098D">
            <w:pPr>
              <w:jc w:val="center"/>
            </w:pPr>
            <w:r>
              <w:t>0</w:t>
            </w:r>
            <w:r w:rsidR="0015098D">
              <w:rPr>
                <w:lang w:val="ru-RU"/>
              </w:rPr>
              <w:t>5</w:t>
            </w:r>
            <w:r w:rsidRPr="00746220">
              <w:t>.</w:t>
            </w:r>
            <w:r>
              <w:t>12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A92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0547" w:rsidRPr="00746220" w:rsidRDefault="00D60547" w:rsidP="0015098D">
            <w:pPr>
              <w:jc w:val="center"/>
            </w:pPr>
            <w:r>
              <w:t>1</w:t>
            </w:r>
            <w:r w:rsidR="0015098D">
              <w:rPr>
                <w:lang w:val="ru-RU"/>
              </w:rPr>
              <w:t>2</w:t>
            </w:r>
            <w:r>
              <w:t>.</w:t>
            </w:r>
            <w:r w:rsidRPr="00746220">
              <w:t>1</w:t>
            </w:r>
            <w:r>
              <w:t>2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A92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0547" w:rsidRPr="00746220" w:rsidRDefault="0015098D" w:rsidP="0015098D">
            <w:pPr>
              <w:jc w:val="center"/>
            </w:pPr>
            <w:r>
              <w:rPr>
                <w:lang w:val="ru-RU"/>
              </w:rPr>
              <w:t>19</w:t>
            </w:r>
            <w:r w:rsidR="00D60547" w:rsidRPr="00746220">
              <w:t>.1</w:t>
            </w:r>
            <w:r w:rsidR="00D60547">
              <w:t>2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A92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0547" w:rsidRPr="00FE49CE" w:rsidRDefault="00D60547" w:rsidP="0015098D">
            <w:pPr>
              <w:jc w:val="center"/>
            </w:pPr>
            <w:r>
              <w:t>2</w:t>
            </w:r>
            <w:r w:rsidR="0015098D">
              <w:rPr>
                <w:lang w:val="ru-RU"/>
              </w:rPr>
              <w:t>6</w:t>
            </w:r>
            <w:r w:rsidRPr="00FE49CE">
              <w:t>.</w:t>
            </w:r>
            <w:r>
              <w:t>12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A92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лаковой живописи </w:t>
            </w: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(Федоскино, Палех, Мстера, </w:t>
            </w:r>
            <w:proofErr w:type="gramStart"/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Холуй</w:t>
            </w:r>
            <w:proofErr w:type="gramEnd"/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): выполняем творческие работы по мотивам произведений лаковой живописи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0547" w:rsidRPr="00FE49CE" w:rsidRDefault="00D60547" w:rsidP="0015098D">
            <w:pPr>
              <w:jc w:val="center"/>
            </w:pPr>
            <w:r>
              <w:t>0</w:t>
            </w:r>
            <w:r w:rsidR="0015098D">
              <w:rPr>
                <w:lang w:val="ru-RU"/>
              </w:rPr>
              <w:t>9</w:t>
            </w:r>
            <w:r w:rsidRPr="00FE49CE">
              <w:t>.0</w:t>
            </w:r>
            <w:r>
              <w:t>1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A92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0547" w:rsidRPr="000A6571" w:rsidRDefault="00D60547" w:rsidP="0015098D">
            <w:pPr>
              <w:jc w:val="center"/>
            </w:pPr>
            <w:r>
              <w:t>1</w:t>
            </w:r>
            <w:r w:rsidR="0015098D">
              <w:rPr>
                <w:lang w:val="ru-RU"/>
              </w:rPr>
              <w:t>6</w:t>
            </w:r>
            <w:r w:rsidRPr="000A6571">
              <w:t>.0</w:t>
            </w:r>
            <w:r>
              <w:t>1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A92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0547" w:rsidRPr="000A6571" w:rsidRDefault="0015098D" w:rsidP="0015098D">
            <w:pPr>
              <w:jc w:val="center"/>
            </w:pPr>
            <w:r>
              <w:t>2</w:t>
            </w:r>
            <w:r>
              <w:rPr>
                <w:lang w:val="ru-RU"/>
              </w:rPr>
              <w:t>3</w:t>
            </w:r>
            <w:r w:rsidR="00D60547" w:rsidRPr="000A6571">
              <w:t>.0</w:t>
            </w:r>
            <w:r w:rsidR="00D60547">
              <w:t>1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A92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0547" w:rsidRPr="00FE49CE" w:rsidRDefault="00D60547" w:rsidP="0015098D">
            <w:pPr>
              <w:jc w:val="center"/>
            </w:pPr>
            <w:r>
              <w:t>3</w:t>
            </w:r>
            <w:r w:rsidR="0015098D">
              <w:rPr>
                <w:lang w:val="ru-RU"/>
              </w:rPr>
              <w:t>0</w:t>
            </w:r>
            <w:r w:rsidRPr="00FE49CE">
              <w:t>.</w:t>
            </w:r>
            <w:r>
              <w:t>01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A92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0547" w:rsidRPr="00FE49CE" w:rsidRDefault="00D60547" w:rsidP="0015098D">
            <w:pPr>
              <w:jc w:val="center"/>
            </w:pPr>
            <w:r>
              <w:t>0</w:t>
            </w:r>
            <w:r w:rsidR="0015098D">
              <w:rPr>
                <w:lang w:val="ru-RU"/>
              </w:rPr>
              <w:t>6</w:t>
            </w:r>
            <w:r w:rsidRPr="00FE49CE">
              <w:t>.0</w:t>
            </w:r>
            <w:r>
              <w:t>2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A92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0547" w:rsidRPr="000A6571" w:rsidRDefault="0015098D" w:rsidP="0015098D">
            <w:pPr>
              <w:jc w:val="center"/>
            </w:pPr>
            <w:r>
              <w:t>1</w:t>
            </w:r>
            <w:r>
              <w:rPr>
                <w:lang w:val="ru-RU"/>
              </w:rPr>
              <w:t>3</w:t>
            </w:r>
            <w:r w:rsidR="00D60547" w:rsidRPr="000A6571">
              <w:t>.0</w:t>
            </w:r>
            <w:r w:rsidR="00D60547">
              <w:t>2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A92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говорит о человеке: выполняем коллективную работу </w:t>
            </w: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«Бал во дворце» (интерьер)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0547" w:rsidRPr="00FE49CE" w:rsidRDefault="0015098D" w:rsidP="0015098D">
            <w:pPr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D60547" w:rsidRPr="00FE49CE">
              <w:t>.</w:t>
            </w:r>
            <w:r w:rsidR="00D60547">
              <w:t>02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A92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0547" w:rsidRPr="00FE49CE" w:rsidRDefault="00D60547" w:rsidP="0015098D">
            <w:pPr>
              <w:jc w:val="center"/>
            </w:pPr>
            <w:r>
              <w:t>2</w:t>
            </w:r>
            <w:r w:rsidR="0015098D">
              <w:rPr>
                <w:lang w:val="ru-RU"/>
              </w:rPr>
              <w:t>7</w:t>
            </w:r>
            <w:r w:rsidRPr="00FE49CE">
              <w:t>.0</w:t>
            </w:r>
            <w:r>
              <w:t>2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A92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0547" w:rsidRPr="00FE49CE" w:rsidRDefault="00D60547" w:rsidP="0015098D">
            <w:pPr>
              <w:jc w:val="center"/>
            </w:pPr>
            <w:r>
              <w:t>06</w:t>
            </w:r>
            <w:r w:rsidRPr="000A6571">
              <w:t>.0</w:t>
            </w:r>
            <w:r>
              <w:t>3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A92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0547" w:rsidRPr="000A6571" w:rsidRDefault="00D60547" w:rsidP="0015098D">
            <w:pPr>
              <w:jc w:val="center"/>
            </w:pPr>
            <w:r>
              <w:t>13</w:t>
            </w:r>
            <w:r w:rsidRPr="000A6571">
              <w:t>.0</w:t>
            </w:r>
            <w:r>
              <w:t>3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A92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0547" w:rsidRPr="000A6571" w:rsidRDefault="00D60547" w:rsidP="0015098D">
            <w:pPr>
              <w:jc w:val="center"/>
            </w:pPr>
            <w:r>
              <w:t>2</w:t>
            </w:r>
            <w:r w:rsidR="0015098D">
              <w:rPr>
                <w:lang w:val="ru-RU"/>
              </w:rPr>
              <w:t>0</w:t>
            </w:r>
            <w:r w:rsidRPr="00FE49CE">
              <w:t>.</w:t>
            </w:r>
            <w:r>
              <w:t>03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A92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0547" w:rsidRPr="000A6571" w:rsidRDefault="00D60547" w:rsidP="0015098D">
            <w:pPr>
              <w:jc w:val="center"/>
            </w:pPr>
            <w:r>
              <w:t>03</w:t>
            </w:r>
            <w:r w:rsidRPr="000A6571">
              <w:t>.0</w:t>
            </w:r>
            <w:r>
              <w:t>4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A92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0547" w:rsidRPr="00FE49CE" w:rsidRDefault="00D60547" w:rsidP="0015098D">
            <w:pPr>
              <w:jc w:val="center"/>
            </w:pPr>
            <w:r>
              <w:t>10</w:t>
            </w:r>
            <w:r w:rsidRPr="00FE49CE">
              <w:t>.</w:t>
            </w:r>
            <w:r>
              <w:t>04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A92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Лоскутная аппликация, или коллаж: выполняем практическую работу по созданию лоскутной </w:t>
            </w: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аппликации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0547" w:rsidRPr="0015098D" w:rsidRDefault="00D60547" w:rsidP="0015098D">
            <w:pPr>
              <w:jc w:val="center"/>
              <w:rPr>
                <w:lang w:val="ru-RU"/>
              </w:rPr>
            </w:pPr>
            <w:r>
              <w:t>17.</w:t>
            </w:r>
            <w:r w:rsidRPr="00FE49CE">
              <w:t>0</w:t>
            </w:r>
            <w:r>
              <w:t>4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A92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0547" w:rsidRPr="00FE49CE" w:rsidRDefault="004F42F9" w:rsidP="0015098D">
            <w:pPr>
              <w:jc w:val="center"/>
            </w:pPr>
            <w:r>
              <w:rPr>
                <w:lang w:val="ru-RU"/>
              </w:rPr>
              <w:t>24</w:t>
            </w:r>
            <w:r w:rsidR="00D60547" w:rsidRPr="000A6571">
              <w:t>.0</w:t>
            </w:r>
            <w:r w:rsidR="00D60547">
              <w:t>4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A92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0547" w:rsidRPr="000A6571" w:rsidRDefault="004F42F9" w:rsidP="004F42F9">
            <w:pPr>
              <w:jc w:val="center"/>
            </w:pPr>
            <w:r>
              <w:rPr>
                <w:lang w:val="ru-RU"/>
              </w:rPr>
              <w:t>15</w:t>
            </w:r>
            <w:r w:rsidR="00D60547" w:rsidRPr="000A6571">
              <w:t>.</w:t>
            </w:r>
            <w:r w:rsidR="00D60547">
              <w:t>05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A92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0547" w:rsidRPr="000A6571" w:rsidRDefault="004F42F9" w:rsidP="004F42F9">
            <w:pPr>
              <w:jc w:val="center"/>
            </w:pPr>
            <w:r>
              <w:rPr>
                <w:lang w:val="ru-RU"/>
              </w:rPr>
              <w:t>22</w:t>
            </w:r>
            <w:r w:rsidR="00D60547" w:rsidRPr="000A6571">
              <w:t>.0</w:t>
            </w:r>
            <w:r w:rsidR="00D60547">
              <w:t>5</w:t>
            </w: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A92C8E">
        <w:trPr>
          <w:trHeight w:val="144"/>
          <w:tblCellSpacing w:w="20" w:type="nil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D60547" w:rsidRDefault="00D60547" w:rsidP="004F42F9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4F42F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25" w:type="dxa"/>
            <w:gridSpan w:val="2"/>
            <w:tcMar>
              <w:top w:w="50" w:type="dxa"/>
              <w:left w:w="100" w:type="dxa"/>
            </w:tcMar>
            <w:vAlign w:val="center"/>
          </w:tcPr>
          <w:p w:rsidR="00D60547" w:rsidRDefault="00D60547"/>
        </w:tc>
      </w:tr>
    </w:tbl>
    <w:p w:rsidR="004C211B" w:rsidRDefault="004C211B">
      <w:pPr>
        <w:sectPr w:rsidR="004C21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211B" w:rsidRDefault="00A877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268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8"/>
        <w:gridCol w:w="4366"/>
        <w:gridCol w:w="1020"/>
        <w:gridCol w:w="1495"/>
        <w:gridCol w:w="1547"/>
        <w:gridCol w:w="1347"/>
        <w:gridCol w:w="2221"/>
      </w:tblGrid>
      <w:tr w:rsidR="00B607F6" w:rsidTr="00B607F6">
        <w:trPr>
          <w:trHeight w:val="144"/>
          <w:tblCellSpacing w:w="20" w:type="nil"/>
        </w:trPr>
        <w:tc>
          <w:tcPr>
            <w:tcW w:w="6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07F6" w:rsidRDefault="00B607F6">
            <w:pPr>
              <w:spacing w:after="0"/>
              <w:ind w:left="135"/>
            </w:pPr>
          </w:p>
        </w:tc>
        <w:tc>
          <w:tcPr>
            <w:tcW w:w="4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07F6" w:rsidRDefault="00B607F6">
            <w:pPr>
              <w:spacing w:after="0"/>
              <w:ind w:left="135"/>
            </w:pPr>
          </w:p>
        </w:tc>
        <w:tc>
          <w:tcPr>
            <w:tcW w:w="4062" w:type="dxa"/>
            <w:gridSpan w:val="3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07F6" w:rsidRPr="00D60547" w:rsidRDefault="00B607F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6а</w:t>
            </w:r>
            <w:proofErr w:type="gramStart"/>
            <w:r>
              <w:rPr>
                <w:lang w:val="ru-RU"/>
              </w:rPr>
              <w:t>,б</w:t>
            </w:r>
            <w:proofErr w:type="gramEnd"/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07F6" w:rsidRDefault="00B607F6" w:rsidP="008066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07F6" w:rsidRDefault="00B607F6"/>
        </w:tc>
        <w:tc>
          <w:tcPr>
            <w:tcW w:w="43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07F6" w:rsidRDefault="00B607F6"/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07F6" w:rsidRDefault="00B607F6">
            <w:pPr>
              <w:spacing w:after="0"/>
              <w:ind w:left="135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Pr="00D60547" w:rsidRDefault="00B607F6" w:rsidP="00D60547">
            <w:pPr>
              <w:spacing w:after="0"/>
              <w:ind w:left="-11" w:firstLine="11"/>
            </w:pPr>
            <w:proofErr w:type="spellStart"/>
            <w:r w:rsidRPr="00D60547">
              <w:rPr>
                <w:rFonts w:ascii="Times New Roman" w:hAnsi="Times New Roman"/>
                <w:color w:val="000000"/>
              </w:rPr>
              <w:t>Контрольные</w:t>
            </w:r>
            <w:proofErr w:type="spellEnd"/>
            <w:r w:rsidRPr="00D6054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0547">
              <w:rPr>
                <w:rFonts w:ascii="Times New Roman" w:hAnsi="Times New Roman"/>
                <w:color w:val="000000"/>
              </w:rPr>
              <w:t>работы</w:t>
            </w:r>
            <w:proofErr w:type="spellEnd"/>
            <w:r w:rsidRPr="00D60547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B607F6" w:rsidRPr="00D60547" w:rsidRDefault="00B607F6" w:rsidP="00D60547">
            <w:pPr>
              <w:spacing w:after="0"/>
              <w:ind w:left="-11" w:firstLine="11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Pr="00D60547" w:rsidRDefault="00B607F6" w:rsidP="00D60547">
            <w:pPr>
              <w:spacing w:after="0"/>
              <w:ind w:left="-11" w:firstLine="11"/>
            </w:pPr>
            <w:proofErr w:type="spellStart"/>
            <w:r w:rsidRPr="00D60547">
              <w:rPr>
                <w:rFonts w:ascii="Times New Roman" w:hAnsi="Times New Roman"/>
                <w:color w:val="000000"/>
              </w:rPr>
              <w:t>Практические</w:t>
            </w:r>
            <w:proofErr w:type="spellEnd"/>
            <w:r w:rsidRPr="00D6054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0547">
              <w:rPr>
                <w:rFonts w:ascii="Times New Roman" w:hAnsi="Times New Roman"/>
                <w:color w:val="000000"/>
              </w:rPr>
              <w:t>работы</w:t>
            </w:r>
            <w:proofErr w:type="spellEnd"/>
            <w:r w:rsidRPr="00D60547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B607F6" w:rsidRPr="00D60547" w:rsidRDefault="00B607F6" w:rsidP="00D60547">
            <w:pPr>
              <w:spacing w:after="0"/>
              <w:ind w:left="-11" w:firstLine="11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07F6" w:rsidRDefault="00B607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07F6" w:rsidRDefault="00B607F6"/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07F6" w:rsidRPr="00440E43" w:rsidRDefault="00B607F6" w:rsidP="00B139D9">
            <w:pPr>
              <w:widowControl w:val="0"/>
            </w:pPr>
            <w:r>
              <w:rPr>
                <w:lang w:val="ru-RU"/>
              </w:rPr>
              <w:t>6</w:t>
            </w:r>
            <w:r w:rsidRPr="00440E43">
              <w:t>.09</w:t>
            </w:r>
          </w:p>
          <w:p w:rsidR="00B607F6" w:rsidRPr="00440E43" w:rsidRDefault="00B607F6" w:rsidP="00B139D9">
            <w:pPr>
              <w:widowControl w:val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07F6" w:rsidRPr="00440E43" w:rsidRDefault="00B607F6" w:rsidP="00B607F6">
            <w:pPr>
              <w:widowControl w:val="0"/>
            </w:pPr>
            <w:r>
              <w:t>1</w:t>
            </w:r>
            <w:r>
              <w:rPr>
                <w:lang w:val="ru-RU"/>
              </w:rPr>
              <w:t>3</w:t>
            </w:r>
            <w:r>
              <w:t>.08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07F6" w:rsidRPr="00440E43" w:rsidRDefault="00B607F6" w:rsidP="00B139D9">
            <w:pPr>
              <w:widowControl w:val="0"/>
            </w:pPr>
            <w:r>
              <w:t>2</w:t>
            </w:r>
            <w:r>
              <w:rPr>
                <w:lang w:val="ru-RU"/>
              </w:rPr>
              <w:t>0</w:t>
            </w:r>
            <w: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произведениях живописи: создаем по воображению букет золотой осени на цветном фоне, </w:t>
            </w:r>
            <w:proofErr w:type="gramStart"/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передающего</w:t>
            </w:r>
            <w:proofErr w:type="gramEnd"/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радостное настроение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07F6" w:rsidRPr="00440E43" w:rsidRDefault="00B607F6" w:rsidP="00B139D9">
            <w:pPr>
              <w:widowControl w:val="0"/>
            </w:pPr>
            <w:r>
              <w:t>2</w:t>
            </w:r>
            <w:r>
              <w:rPr>
                <w:lang w:val="ru-RU"/>
              </w:rPr>
              <w:t>7</w:t>
            </w:r>
            <w: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07F6" w:rsidRPr="00440E43" w:rsidRDefault="00B607F6" w:rsidP="00B607F6">
            <w:pPr>
              <w:widowControl w:val="0"/>
            </w:pPr>
            <w:r>
              <w:rPr>
                <w:lang w:val="ru-RU"/>
              </w:rPr>
              <w:t>04</w:t>
            </w:r>
            <w: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07F6" w:rsidRPr="00440E43" w:rsidRDefault="00B607F6" w:rsidP="00B139D9">
            <w:pPr>
              <w:widowControl w:val="0"/>
            </w:pPr>
            <w:r>
              <w:t>1</w:t>
            </w:r>
            <w:proofErr w:type="spellStart"/>
            <w:r>
              <w:rPr>
                <w:lang w:val="ru-RU"/>
              </w:rPr>
              <w:t>1</w:t>
            </w:r>
            <w:proofErr w:type="spellEnd"/>
            <w: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07F6" w:rsidRPr="00440E43" w:rsidRDefault="00B607F6" w:rsidP="00B139D9">
            <w:pPr>
              <w:widowControl w:val="0"/>
            </w:pPr>
            <w:r>
              <w:t>1</w:t>
            </w:r>
            <w:r>
              <w:rPr>
                <w:lang w:val="ru-RU"/>
              </w:rPr>
              <w:t>8</w:t>
            </w:r>
            <w: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Рисунок — основа изобразительного </w:t>
            </w: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07F6" w:rsidRPr="00440E43" w:rsidRDefault="00B607F6" w:rsidP="00B139D9">
            <w:pPr>
              <w:widowControl w:val="0"/>
            </w:pPr>
            <w:r>
              <w:t>2</w:t>
            </w:r>
            <w:r>
              <w:rPr>
                <w:lang w:val="ru-RU"/>
              </w:rPr>
              <w:t>5</w:t>
            </w:r>
            <w: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07F6" w:rsidRPr="00440E43" w:rsidRDefault="00B607F6" w:rsidP="00B139D9">
            <w:pPr>
              <w:ind w:left="135"/>
            </w:pPr>
            <w:r>
              <w:rPr>
                <w:lang w:val="ru-RU"/>
              </w:rPr>
              <w:t>08</w:t>
            </w:r>
            <w: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07F6" w:rsidRPr="00440E43" w:rsidRDefault="00B607F6" w:rsidP="00B139D9">
            <w:pPr>
              <w:ind w:left="135"/>
            </w:pPr>
            <w:r>
              <w:t>1</w:t>
            </w:r>
            <w:r>
              <w:rPr>
                <w:lang w:val="ru-RU"/>
              </w:rPr>
              <w:t>5</w:t>
            </w:r>
            <w: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07F6" w:rsidRPr="00440E43" w:rsidRDefault="00B607F6" w:rsidP="00B139D9">
            <w:pPr>
              <w:ind w:left="135"/>
            </w:pPr>
            <w:r>
              <w:t>2</w:t>
            </w:r>
            <w:proofErr w:type="spellStart"/>
            <w:r>
              <w:rPr>
                <w:lang w:val="ru-RU"/>
              </w:rPr>
              <w:t>2</w:t>
            </w:r>
            <w:proofErr w:type="spellEnd"/>
            <w: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Натюрмо</w:t>
            </w:r>
            <w:proofErr w:type="gramStart"/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рт в гр</w:t>
            </w:r>
            <w:proofErr w:type="gramEnd"/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афике: выполняем натюрморт в технике «эстампа», углем или тушью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07F6" w:rsidRPr="00440E43" w:rsidRDefault="00B607F6" w:rsidP="00B139D9">
            <w:pPr>
              <w:ind w:left="135"/>
            </w:pPr>
            <w:r>
              <w:rPr>
                <w:lang w:val="ru-RU"/>
              </w:rPr>
              <w:t>29</w:t>
            </w:r>
            <w: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07F6" w:rsidRPr="00440E43" w:rsidRDefault="00B607F6" w:rsidP="00B139D9">
            <w:pPr>
              <w:ind w:left="135"/>
            </w:pPr>
            <w:r>
              <w:rPr>
                <w:lang w:val="ru-RU"/>
              </w:rPr>
              <w:t>06</w:t>
            </w:r>
            <w: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07F6" w:rsidRPr="00440E43" w:rsidRDefault="00B607F6" w:rsidP="00B139D9">
            <w:pPr>
              <w:ind w:left="135"/>
            </w:pPr>
            <w:r>
              <w:t>1</w:t>
            </w:r>
            <w:r>
              <w:rPr>
                <w:lang w:val="ru-RU"/>
              </w:rPr>
              <w:t>3</w:t>
            </w:r>
            <w: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07F6" w:rsidRPr="00440E43" w:rsidRDefault="00B607F6" w:rsidP="00B139D9">
            <w:pPr>
              <w:ind w:left="135"/>
            </w:pPr>
            <w:r>
              <w:t>2</w:t>
            </w:r>
            <w:r>
              <w:rPr>
                <w:lang w:val="ru-RU"/>
              </w:rPr>
              <w:t>0</w:t>
            </w:r>
            <w: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</w:t>
            </w: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07F6" w:rsidRPr="00440E43" w:rsidRDefault="00B607F6" w:rsidP="00B139D9">
            <w:pPr>
              <w:ind w:left="135"/>
            </w:pPr>
            <w:r>
              <w:t>2</w:t>
            </w:r>
            <w:r>
              <w:rPr>
                <w:lang w:val="ru-RU"/>
              </w:rPr>
              <w:t>7</w:t>
            </w:r>
            <w: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07F6" w:rsidRPr="00440E43" w:rsidRDefault="00B607F6" w:rsidP="00B139D9">
            <w:pPr>
              <w:ind w:left="135"/>
            </w:pPr>
            <w:r>
              <w:t>1</w:t>
            </w:r>
            <w:r>
              <w:rPr>
                <w:lang w:val="ru-RU"/>
              </w:rPr>
              <w:t>0</w:t>
            </w:r>
            <w: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07F6" w:rsidRPr="00440E43" w:rsidRDefault="00B607F6" w:rsidP="00B139D9">
            <w:pPr>
              <w:ind w:left="135"/>
            </w:pPr>
            <w:r>
              <w:t>1</w:t>
            </w:r>
            <w:r>
              <w:rPr>
                <w:lang w:val="ru-RU"/>
              </w:rPr>
              <w:t>7</w:t>
            </w:r>
            <w: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07F6" w:rsidRPr="00440E43" w:rsidRDefault="00B607F6" w:rsidP="00B139D9">
            <w:pPr>
              <w:ind w:left="135"/>
            </w:pPr>
            <w:r>
              <w:t>2</w:t>
            </w:r>
            <w:r>
              <w:rPr>
                <w:lang w:val="ru-RU"/>
              </w:rPr>
              <w:t>4</w:t>
            </w:r>
            <w: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07F6" w:rsidRPr="00B607F6" w:rsidRDefault="00B607F6" w:rsidP="00B607F6">
            <w:pPr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>
              <w:t>1.0</w:t>
            </w:r>
            <w:r>
              <w:rPr>
                <w:lang w:val="ru-RU"/>
              </w:rPr>
              <w:t>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07F6" w:rsidRPr="00440E43" w:rsidRDefault="00B607F6" w:rsidP="00B139D9">
            <w:pPr>
              <w:ind w:left="135"/>
            </w:pPr>
            <w:r>
              <w:rPr>
                <w:lang w:val="ru-RU"/>
              </w:rPr>
              <w:t>07</w:t>
            </w:r>
            <w: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07F6" w:rsidRPr="00440E43" w:rsidRDefault="00B607F6" w:rsidP="00B139D9">
            <w:pPr>
              <w:ind w:left="135"/>
            </w:pPr>
            <w:r>
              <w:t>1</w:t>
            </w:r>
            <w:r>
              <w:rPr>
                <w:lang w:val="ru-RU"/>
              </w:rPr>
              <w:t>4</w:t>
            </w:r>
            <w: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07F6" w:rsidRPr="00440E43" w:rsidRDefault="00B607F6" w:rsidP="00B139D9">
            <w:pPr>
              <w:ind w:left="135"/>
            </w:pPr>
            <w:r>
              <w:t>2</w:t>
            </w:r>
            <w:r>
              <w:rPr>
                <w:lang w:val="ru-RU"/>
              </w:rPr>
              <w:t>1</w:t>
            </w:r>
            <w: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07F6" w:rsidRPr="00440E43" w:rsidRDefault="00B607F6" w:rsidP="00B139D9">
            <w:pPr>
              <w:ind w:left="135"/>
            </w:pPr>
            <w:r>
              <w:t>2</w:t>
            </w:r>
            <w:r>
              <w:rPr>
                <w:lang w:val="ru-RU"/>
              </w:rPr>
              <w:t>8</w:t>
            </w:r>
            <w: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пространства: проводим исследование на тему «Правила </w:t>
            </w: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перспективы «Сетка Альберти»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07F6" w:rsidRPr="00440E43" w:rsidRDefault="00B607F6" w:rsidP="00B139D9">
            <w:pPr>
              <w:ind w:left="135"/>
            </w:pPr>
            <w:r>
              <w:t>07.03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07F6" w:rsidRPr="00440E43" w:rsidRDefault="00B607F6" w:rsidP="00B139D9">
            <w:pPr>
              <w:ind w:left="135"/>
            </w:pPr>
            <w:r>
              <w:t>14.03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07F6" w:rsidRPr="00440E43" w:rsidRDefault="00B607F6" w:rsidP="00B139D9">
            <w:pPr>
              <w:ind w:left="135"/>
            </w:pPr>
            <w:r>
              <w:t>2</w:t>
            </w:r>
            <w:r>
              <w:rPr>
                <w:lang w:val="ru-RU"/>
              </w:rPr>
              <w:t>1</w:t>
            </w:r>
            <w: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07F6" w:rsidRPr="00440E43" w:rsidRDefault="00B607F6" w:rsidP="00B139D9">
            <w:pPr>
              <w:ind w:left="135"/>
            </w:pPr>
            <w:r>
              <w:rPr>
                <w:lang w:val="ru-RU"/>
              </w:rPr>
              <w:t>0</w:t>
            </w:r>
            <w:r>
              <w:t>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07F6" w:rsidRPr="00440E43" w:rsidRDefault="00B607F6" w:rsidP="00B139D9">
            <w:pPr>
              <w:ind w:left="135"/>
            </w:pPr>
            <w:r>
              <w:t>11.04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07F6" w:rsidRPr="00440E43" w:rsidRDefault="00B607F6" w:rsidP="00B139D9">
            <w:pPr>
              <w:ind w:left="135"/>
            </w:pPr>
            <w:r>
              <w:t>18.04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07F6" w:rsidRPr="00440E43" w:rsidRDefault="00B607F6" w:rsidP="00B139D9">
            <w:pPr>
              <w:ind w:left="135"/>
            </w:pPr>
            <w:r>
              <w:t>25.04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07F6" w:rsidRPr="00440E43" w:rsidRDefault="00B607F6" w:rsidP="00B607F6">
            <w:pPr>
              <w:ind w:left="135"/>
            </w:pPr>
            <w:r>
              <w:rPr>
                <w:lang w:val="ru-RU"/>
              </w:rPr>
              <w:t>16</w:t>
            </w:r>
            <w: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Историческая картина: создаем </w:t>
            </w: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композицию исторического жанра (сюжеты из истории России)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607F6" w:rsidRDefault="00B607F6" w:rsidP="00B139D9">
            <w:pPr>
              <w:ind w:left="135"/>
            </w:pPr>
            <w:r>
              <w:t>16.05</w:t>
            </w:r>
          </w:p>
          <w:p w:rsidR="00B607F6" w:rsidRPr="00440E43" w:rsidRDefault="00B607F6" w:rsidP="00B139D9">
            <w:pPr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07F6" w:rsidRDefault="00B607F6" w:rsidP="00B607F6">
            <w:pPr>
              <w:spacing w:after="0"/>
              <w:ind w:left="135"/>
            </w:pPr>
            <w:r>
              <w:t>23</w:t>
            </w:r>
            <w:r>
              <w:rPr>
                <w:lang w:val="ru-RU"/>
              </w:rPr>
              <w:t>.</w:t>
            </w:r>
            <w:r>
              <w:t>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</w:pPr>
          </w:p>
        </w:tc>
      </w:tr>
      <w:tr w:rsidR="00B607F6" w:rsidTr="00B607F6">
        <w:trPr>
          <w:gridAfter w:val="2"/>
          <w:wAfter w:w="3568" w:type="dxa"/>
          <w:trHeight w:val="144"/>
          <w:tblCellSpacing w:w="20" w:type="nil"/>
        </w:trPr>
        <w:tc>
          <w:tcPr>
            <w:tcW w:w="5054" w:type="dxa"/>
            <w:gridSpan w:val="2"/>
            <w:tcMar>
              <w:top w:w="50" w:type="dxa"/>
              <w:left w:w="100" w:type="dxa"/>
            </w:tcMar>
            <w:vAlign w:val="center"/>
          </w:tcPr>
          <w:p w:rsidR="00B607F6" w:rsidRPr="00A877B7" w:rsidRDefault="00B607F6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607F6" w:rsidRDefault="00B60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4C211B" w:rsidRDefault="004C211B">
      <w:pPr>
        <w:sectPr w:rsidR="004C21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211B" w:rsidRDefault="00A877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1356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87"/>
        <w:gridCol w:w="5083"/>
        <w:gridCol w:w="946"/>
        <w:gridCol w:w="1606"/>
        <w:gridCol w:w="1559"/>
        <w:gridCol w:w="1418"/>
        <w:gridCol w:w="283"/>
        <w:gridCol w:w="591"/>
        <w:gridCol w:w="1393"/>
      </w:tblGrid>
      <w:tr w:rsidR="00D60547" w:rsidTr="00B94DCA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0547" w:rsidRDefault="00D60547">
            <w:pPr>
              <w:spacing w:after="0"/>
              <w:ind w:left="135"/>
            </w:pPr>
          </w:p>
        </w:tc>
        <w:tc>
          <w:tcPr>
            <w:tcW w:w="50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0547" w:rsidRDefault="00D60547">
            <w:pPr>
              <w:spacing w:after="0"/>
              <w:ind w:left="135"/>
            </w:pPr>
          </w:p>
        </w:tc>
        <w:tc>
          <w:tcPr>
            <w:tcW w:w="4111" w:type="dxa"/>
            <w:gridSpan w:val="3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18" w:type="dxa"/>
            <w:vMerge w:val="restart"/>
            <w:tcBorders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 w:rsidP="00D60547">
            <w:pPr>
              <w:spacing w:after="0"/>
              <w:ind w:left="42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0547" w:rsidRDefault="00D60547">
            <w:pPr>
              <w:spacing w:after="0"/>
              <w:ind w:left="135"/>
            </w:pPr>
          </w:p>
        </w:tc>
        <w:tc>
          <w:tcPr>
            <w:tcW w:w="283" w:type="dxa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Pr="00B94DCA" w:rsidRDefault="00D60547" w:rsidP="0080661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 w:rsidP="008066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0547" w:rsidRDefault="00D60547"/>
        </w:tc>
        <w:tc>
          <w:tcPr>
            <w:tcW w:w="50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0547" w:rsidRDefault="00D60547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0547" w:rsidRDefault="00D60547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Pr="00D60547" w:rsidRDefault="00D60547" w:rsidP="00D60547">
            <w:pPr>
              <w:spacing w:after="0"/>
              <w:rPr>
                <w:sz w:val="20"/>
              </w:rPr>
            </w:pPr>
            <w:proofErr w:type="spellStart"/>
            <w:r w:rsidRPr="00D60547">
              <w:rPr>
                <w:rFonts w:ascii="Times New Roman" w:hAnsi="Times New Roman"/>
                <w:color w:val="000000"/>
              </w:rPr>
              <w:t>Контрольные</w:t>
            </w:r>
            <w:proofErr w:type="spellEnd"/>
            <w:r w:rsidRPr="00D6054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0547">
              <w:rPr>
                <w:rFonts w:ascii="Times New Roman" w:hAnsi="Times New Roman"/>
                <w:color w:val="000000"/>
              </w:rPr>
              <w:t>работы</w:t>
            </w:r>
            <w:proofErr w:type="spellEnd"/>
            <w:r w:rsidRPr="00D60547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D60547" w:rsidRDefault="00D60547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Pr="00D60547" w:rsidRDefault="00D60547" w:rsidP="00D60547">
            <w:pPr>
              <w:spacing w:after="0"/>
              <w:rPr>
                <w:sz w:val="20"/>
              </w:rPr>
            </w:pPr>
            <w:proofErr w:type="spellStart"/>
            <w:r w:rsidRPr="00D60547">
              <w:rPr>
                <w:rFonts w:ascii="Times New Roman" w:hAnsi="Times New Roman"/>
                <w:color w:val="000000"/>
              </w:rPr>
              <w:t>Практические</w:t>
            </w:r>
            <w:proofErr w:type="spellEnd"/>
            <w:r w:rsidRPr="00D6054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0547">
              <w:rPr>
                <w:rFonts w:ascii="Times New Roman" w:hAnsi="Times New Roman"/>
                <w:color w:val="000000"/>
              </w:rPr>
              <w:t>работы</w:t>
            </w:r>
            <w:proofErr w:type="spellEnd"/>
            <w:r w:rsidRPr="00D60547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D60547" w:rsidRDefault="00D60547">
            <w:pPr>
              <w:spacing w:after="0"/>
              <w:ind w:left="135"/>
            </w:pPr>
          </w:p>
        </w:tc>
        <w:tc>
          <w:tcPr>
            <w:tcW w:w="1418" w:type="dxa"/>
            <w:vMerge/>
            <w:tcBorders>
              <w:top w:val="nil"/>
              <w:right w:val="nil"/>
            </w:tcBorders>
            <w:tcMar>
              <w:top w:w="50" w:type="dxa"/>
              <w:left w:w="100" w:type="dxa"/>
            </w:tcMar>
          </w:tcPr>
          <w:p w:rsidR="00D60547" w:rsidRDefault="00D60547"/>
        </w:tc>
        <w:tc>
          <w:tcPr>
            <w:tcW w:w="283" w:type="dxa"/>
            <w:vMerge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Default="00D60547"/>
        </w:tc>
        <w:tc>
          <w:tcPr>
            <w:tcW w:w="1984" w:type="dxa"/>
            <w:gridSpan w:val="2"/>
            <w:vMerge/>
            <w:tcBorders>
              <w:top w:val="nil"/>
              <w:left w:val="single" w:sz="2" w:space="0" w:color="auto"/>
            </w:tcBorders>
            <w:tcMar>
              <w:top w:w="50" w:type="dxa"/>
              <w:left w:w="100" w:type="dxa"/>
            </w:tcMar>
          </w:tcPr>
          <w:p w:rsidR="00D60547" w:rsidRDefault="00D60547"/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D60547" w:rsidP="00B94DCA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94DCA"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Pr="00440E43" w:rsidRDefault="00D60547" w:rsidP="00B139D9">
            <w:pPr>
              <w:widowControl w:val="0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B94DCA" w:rsidP="00B139D9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D60547" w:rsidRPr="00B607F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Pr="00440E43" w:rsidRDefault="00D60547" w:rsidP="00B139D9">
            <w:pPr>
              <w:widowControl w:val="0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B94DCA" w:rsidP="00B139D9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D60547" w:rsidRPr="00B607F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Pr="00440E43" w:rsidRDefault="00D60547" w:rsidP="00B139D9">
            <w:pPr>
              <w:widowControl w:val="0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B94DCA" w:rsidP="00B139D9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D60547" w:rsidRPr="00B607F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Pr="00440E43" w:rsidRDefault="00D60547" w:rsidP="00B139D9">
            <w:pPr>
              <w:widowControl w:val="0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B94DCA" w:rsidP="00B94DCA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D60547" w:rsidRPr="00B607F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Pr="00440E43" w:rsidRDefault="00D60547" w:rsidP="00B139D9">
            <w:pPr>
              <w:widowControl w:val="0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B94DCA" w:rsidP="00B139D9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="00D60547" w:rsidRPr="00B607F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Pr="00440E43" w:rsidRDefault="00D60547" w:rsidP="00B139D9">
            <w:pPr>
              <w:widowControl w:val="0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B94DCA" w:rsidP="00B139D9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D60547" w:rsidRPr="00B607F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Pr="00440E43" w:rsidRDefault="00D60547" w:rsidP="00B139D9">
            <w:pPr>
              <w:widowControl w:val="0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B94DCA" w:rsidP="00B139D9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60547" w:rsidRPr="00B607F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Pr="00440E43" w:rsidRDefault="00D60547" w:rsidP="00B139D9">
            <w:pPr>
              <w:widowControl w:val="0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B94DCA" w:rsidP="00B139D9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D60547" w:rsidRPr="00B607F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Pr="00440E43" w:rsidRDefault="00D60547" w:rsidP="00B139D9">
            <w:pPr>
              <w:ind w:left="135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B94DCA" w:rsidP="00B139D9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D60547" w:rsidRPr="00B607F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Pr="00440E43" w:rsidRDefault="00D60547" w:rsidP="00B139D9">
            <w:pPr>
              <w:ind w:left="135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D60547" w:rsidP="00B94DCA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4DCA"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Pr="00440E43" w:rsidRDefault="00D60547" w:rsidP="00B139D9">
            <w:pPr>
              <w:ind w:left="135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B94DCA" w:rsidP="00B94DCA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="00D60547" w:rsidRPr="00B607F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Pr="00440E43" w:rsidRDefault="00D60547" w:rsidP="00B139D9">
            <w:pPr>
              <w:ind w:left="135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D60547" w:rsidP="00B94DCA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94DCA"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Pr="00440E43" w:rsidRDefault="00D60547" w:rsidP="00B139D9">
            <w:pPr>
              <w:ind w:left="135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B94DCA" w:rsidP="00B139D9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D60547" w:rsidRPr="00B607F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Pr="00440E43" w:rsidRDefault="00D60547" w:rsidP="00B139D9">
            <w:pPr>
              <w:ind w:left="135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B94DCA" w:rsidP="00B139D9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D60547" w:rsidRPr="00B607F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Pr="00440E43" w:rsidRDefault="00D60547" w:rsidP="00B139D9">
            <w:pPr>
              <w:ind w:left="135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B94DCA" w:rsidP="00B139D9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D60547" w:rsidRPr="00B607F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Default="00D60547" w:rsidP="00B139D9">
            <w:pPr>
              <w:ind w:right="41"/>
              <w:jc w:val="both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B94DCA" w:rsidP="00B139D9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D60547" w:rsidRPr="00B607F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Pr="00440E43" w:rsidRDefault="00D60547" w:rsidP="00B139D9">
            <w:pPr>
              <w:ind w:left="135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B94DCA" w:rsidP="00B94DCA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D60547" w:rsidRPr="00B607F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Pr="00440E43" w:rsidRDefault="00D60547" w:rsidP="00B139D9">
            <w:pPr>
              <w:ind w:left="135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B94DCA" w:rsidP="00B139D9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D60547" w:rsidRPr="00B607F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Pr="00440E43" w:rsidRDefault="00D60547" w:rsidP="00B139D9">
            <w:pPr>
              <w:ind w:left="135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B94DCA" w:rsidP="00B94DCA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60547" w:rsidRPr="00B607F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Pr="00440E43" w:rsidRDefault="00D60547" w:rsidP="00B139D9">
            <w:pPr>
              <w:ind w:left="135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B94DCA" w:rsidP="00B139D9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60547" w:rsidRPr="00B607F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Pr="00440E43" w:rsidRDefault="00D60547" w:rsidP="00B139D9">
            <w:pPr>
              <w:ind w:left="135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D60547" w:rsidP="00B94DCA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4DCA"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Pr="00440E43" w:rsidRDefault="00D60547" w:rsidP="00B139D9">
            <w:pPr>
              <w:ind w:left="135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B94DCA" w:rsidP="00B139D9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D60547" w:rsidRPr="00B607F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Pr="00440E43" w:rsidRDefault="00D60547" w:rsidP="00B139D9">
            <w:pPr>
              <w:ind w:left="135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B94DCA" w:rsidP="00B94DCA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="00D60547" w:rsidRPr="00B607F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Pr="00440E43" w:rsidRDefault="00D60547" w:rsidP="00B139D9">
            <w:pPr>
              <w:ind w:left="135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B94DCA" w:rsidP="00B139D9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60547" w:rsidRPr="00B607F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Pr="00440E43" w:rsidRDefault="00D60547" w:rsidP="00B139D9">
            <w:pPr>
              <w:ind w:left="135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D60547" w:rsidP="00B94DCA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4DCA"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Default="00D60547" w:rsidP="00B139D9">
            <w:pPr>
              <w:ind w:right="41"/>
              <w:jc w:val="both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B94DCA" w:rsidP="00B139D9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D60547" w:rsidRPr="00B607F6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Pr="00440E43" w:rsidRDefault="00D60547" w:rsidP="00B139D9">
            <w:pPr>
              <w:ind w:left="135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B94DCA" w:rsidP="00B139D9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D60547" w:rsidRPr="00B607F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Pr="00440E43" w:rsidRDefault="00D60547" w:rsidP="00B139D9">
            <w:pPr>
              <w:ind w:left="135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Дизайн-проект </w:t>
            </w:r>
            <w:proofErr w:type="gramStart"/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интерьере</w:t>
            </w:r>
            <w:proofErr w:type="gramEnd"/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частного дома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B94DCA" w:rsidP="00B139D9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0547" w:rsidRPr="00B607F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Pr="00440E43" w:rsidRDefault="00D60547" w:rsidP="00B139D9">
            <w:pPr>
              <w:ind w:left="135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B94DCA" w:rsidP="00B94D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D60547" w:rsidRPr="00B607F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Pr="00440E43" w:rsidRDefault="00D60547" w:rsidP="00B139D9">
            <w:pPr>
              <w:ind w:left="135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B94DCA" w:rsidP="00B94DC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="00D60547" w:rsidRPr="00B607F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Pr="00440E43" w:rsidRDefault="00D60547" w:rsidP="00B139D9">
            <w:pPr>
              <w:ind w:left="135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B94DCA" w:rsidP="00B139D9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D60547" w:rsidRPr="00B607F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Pr="00440E43" w:rsidRDefault="00D60547" w:rsidP="00B139D9">
            <w:pPr>
              <w:ind w:left="135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B94DCA" w:rsidP="00B94D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D60547" w:rsidRPr="00B607F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Pr="00440E43" w:rsidRDefault="00D60547" w:rsidP="00B139D9">
            <w:pPr>
              <w:ind w:left="135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nil"/>
            </w:tcBorders>
            <w:tcMar>
              <w:top w:w="50" w:type="dxa"/>
              <w:left w:w="100" w:type="dxa"/>
            </w:tcMar>
          </w:tcPr>
          <w:p w:rsidR="00D60547" w:rsidRPr="00B607F6" w:rsidRDefault="00B94DCA" w:rsidP="00B139D9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D60547" w:rsidRPr="00B607F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60547" w:rsidRDefault="00D60547" w:rsidP="00B139D9">
            <w:pPr>
              <w:ind w:left="135"/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</w:pPr>
          </w:p>
        </w:tc>
      </w:tr>
      <w:tr w:rsidR="00D60547" w:rsidTr="00B94DCA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D60547" w:rsidRPr="00A877B7" w:rsidRDefault="00D60547">
            <w:pPr>
              <w:spacing w:after="0"/>
              <w:ind w:left="135"/>
              <w:rPr>
                <w:lang w:val="ru-RU"/>
              </w:rPr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0547" w:rsidRDefault="00D60547" w:rsidP="00D60547">
            <w:pPr>
              <w:spacing w:after="0"/>
              <w:ind w:left="135"/>
              <w:jc w:val="center"/>
            </w:pPr>
            <w:r w:rsidRPr="00A87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60547" w:rsidRDefault="00D60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gridSpan w:val="3"/>
          </w:tcPr>
          <w:p w:rsidR="00D60547" w:rsidRDefault="00D60547"/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D60547" w:rsidRDefault="00D60547"/>
        </w:tc>
      </w:tr>
    </w:tbl>
    <w:p w:rsidR="004C211B" w:rsidRDefault="004C211B">
      <w:pPr>
        <w:sectPr w:rsidR="004C21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211B" w:rsidRPr="00806614" w:rsidRDefault="00A877B7" w:rsidP="00806614">
      <w:pPr>
        <w:spacing w:after="0" w:line="240" w:lineRule="auto"/>
        <w:ind w:left="120"/>
        <w:rPr>
          <w:lang w:val="ru-RU"/>
        </w:rPr>
      </w:pPr>
      <w:bookmarkStart w:id="15" w:name="block-11918042"/>
      <w:bookmarkEnd w:id="14"/>
      <w:r w:rsidRPr="0080661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C211B" w:rsidRPr="00806614" w:rsidRDefault="00A877B7" w:rsidP="00806614">
      <w:pPr>
        <w:spacing w:after="0" w:line="240" w:lineRule="auto"/>
        <w:ind w:left="120"/>
        <w:rPr>
          <w:lang w:val="ru-RU"/>
        </w:rPr>
      </w:pPr>
      <w:r w:rsidRPr="0080661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C211B" w:rsidRPr="00A877B7" w:rsidRDefault="00A877B7" w:rsidP="00806614">
      <w:pPr>
        <w:spacing w:after="0" w:line="240" w:lineRule="auto"/>
        <w:ind w:left="120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​‌</w:t>
      </w:r>
      <w:bookmarkStart w:id="16" w:name="db50a40d-f8ae-4e5d-8e70-919f427dc0ce"/>
      <w:r w:rsidRPr="00A877B7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искусство, 5 класс/ Горяева Н.А., Островская О.В.; под редакцией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16"/>
      <w:r w:rsidRPr="00A877B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C211B" w:rsidRPr="00A877B7" w:rsidRDefault="00A877B7" w:rsidP="00806614">
      <w:pPr>
        <w:spacing w:after="0" w:line="240" w:lineRule="auto"/>
        <w:ind w:left="120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4C211B" w:rsidRPr="00A877B7" w:rsidRDefault="00A877B7" w:rsidP="00806614">
      <w:pPr>
        <w:spacing w:after="0" w:line="240" w:lineRule="auto"/>
        <w:ind w:left="120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>​</w:t>
      </w:r>
    </w:p>
    <w:p w:rsidR="004C211B" w:rsidRPr="00A877B7" w:rsidRDefault="00A877B7" w:rsidP="00806614">
      <w:pPr>
        <w:spacing w:after="0" w:line="240" w:lineRule="auto"/>
        <w:ind w:left="120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C211B" w:rsidRPr="00A877B7" w:rsidRDefault="00A877B7" w:rsidP="00806614">
      <w:pPr>
        <w:spacing w:after="0" w:line="240" w:lineRule="auto"/>
        <w:ind w:left="120"/>
        <w:rPr>
          <w:lang w:val="ru-RU"/>
        </w:rPr>
      </w:pPr>
      <w:r w:rsidRPr="00A877B7">
        <w:rPr>
          <w:rFonts w:ascii="Times New Roman" w:hAnsi="Times New Roman"/>
          <w:color w:val="000000"/>
          <w:sz w:val="28"/>
          <w:lang w:val="ru-RU"/>
        </w:rPr>
        <w:t xml:space="preserve">​‌• «Технологии личностно-ориентированного урока» В. В.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Шоган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, Учитель, 2003г.</w:t>
      </w:r>
      <w:r w:rsidRPr="00A877B7">
        <w:rPr>
          <w:sz w:val="28"/>
          <w:lang w:val="ru-RU"/>
        </w:rPr>
        <w:br/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• «Искусство вокруг нас» Б. М.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Неменский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, М.: «Просвещение», 2003г.</w:t>
      </w:r>
      <w:r w:rsidRPr="00A877B7">
        <w:rPr>
          <w:sz w:val="28"/>
          <w:lang w:val="ru-RU"/>
        </w:rPr>
        <w:br/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• «Твоя мастерская» Б. М.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Неменский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, М.: «Просвещение», 2003г.</w:t>
      </w:r>
      <w:r w:rsidRPr="00A877B7">
        <w:rPr>
          <w:sz w:val="28"/>
          <w:lang w:val="ru-RU"/>
        </w:rPr>
        <w:br/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• «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ИЗО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художественный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труд» (1-8) Б. М.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Неменский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, М.:«Просвещение», 2003г.</w:t>
      </w:r>
      <w:r w:rsidRPr="00A877B7">
        <w:rPr>
          <w:sz w:val="28"/>
          <w:lang w:val="ru-RU"/>
        </w:rPr>
        <w:br/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• «Рисунок, живопись» Ю. М.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Кирцер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, М.: «Высшая школа», 1992г.</w:t>
      </w:r>
      <w:r w:rsidRPr="00A877B7">
        <w:rPr>
          <w:sz w:val="28"/>
          <w:lang w:val="ru-RU"/>
        </w:rPr>
        <w:br/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• «Академический рисунок» Н. Н. Ростовцев, М.: Просвещение, 1995г.</w:t>
      </w:r>
      <w:r w:rsidRPr="00A877B7">
        <w:rPr>
          <w:sz w:val="28"/>
          <w:lang w:val="ru-RU"/>
        </w:rPr>
        <w:br/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• «Школа 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ИЗО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» </w:t>
      </w: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под</w:t>
      </w:r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редакцией Пономарева А. Н., М.: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Агаров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, 1998г.</w:t>
      </w:r>
      <w:r w:rsidRPr="00A877B7">
        <w:rPr>
          <w:sz w:val="28"/>
          <w:lang w:val="ru-RU"/>
        </w:rPr>
        <w:br/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• «Звучащее безмолвие или основы искусства знания», М.: «Просвещение», 1997г.</w:t>
      </w:r>
      <w:r w:rsidRPr="00A877B7">
        <w:rPr>
          <w:sz w:val="28"/>
          <w:lang w:val="ru-RU"/>
        </w:rPr>
        <w:br/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• «Обучение ИЗО» С. В.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Аранова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, Санкт-Петербург: «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Каро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», 2004г.</w:t>
      </w:r>
      <w:r w:rsidRPr="00A877B7">
        <w:rPr>
          <w:sz w:val="28"/>
          <w:lang w:val="ru-RU"/>
        </w:rPr>
        <w:br/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• «Когда начинается художник» А. Д. Алехин, М.: Просвещение, 1994г.</w:t>
      </w:r>
      <w:r w:rsidRPr="00A877B7">
        <w:rPr>
          <w:sz w:val="28"/>
          <w:lang w:val="ru-RU"/>
        </w:rPr>
        <w:br/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• «Декоративно-оформительские работы» С. С.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Губницкий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, М.: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Профиздат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, 1961г.</w:t>
      </w:r>
      <w:r w:rsidRPr="00A877B7">
        <w:rPr>
          <w:sz w:val="28"/>
          <w:lang w:val="ru-RU"/>
        </w:rPr>
        <w:br/>
      </w:r>
      <w:bookmarkStart w:id="17" w:name="27f88a84-cde6-45cc-9a12-309dd9b67dab"/>
      <w:bookmarkEnd w:id="17"/>
      <w:r w:rsidRPr="00A877B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C211B" w:rsidRPr="00A877B7" w:rsidRDefault="004C211B" w:rsidP="00806614">
      <w:pPr>
        <w:spacing w:after="0" w:line="240" w:lineRule="auto"/>
        <w:ind w:left="120"/>
        <w:rPr>
          <w:lang w:val="ru-RU"/>
        </w:rPr>
      </w:pPr>
    </w:p>
    <w:p w:rsidR="004C211B" w:rsidRPr="00A877B7" w:rsidRDefault="00A877B7" w:rsidP="00806614">
      <w:pPr>
        <w:spacing w:after="0" w:line="240" w:lineRule="auto"/>
        <w:ind w:left="120"/>
        <w:rPr>
          <w:lang w:val="ru-RU"/>
        </w:rPr>
      </w:pPr>
      <w:r w:rsidRPr="00A877B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877B7" w:rsidRPr="00A877B7" w:rsidRDefault="00A877B7" w:rsidP="00806614">
      <w:pPr>
        <w:spacing w:after="0" w:line="240" w:lineRule="auto"/>
        <w:ind w:left="120"/>
        <w:rPr>
          <w:lang w:val="ru-RU"/>
        </w:rPr>
      </w:pPr>
      <w:proofErr w:type="gramStart"/>
      <w:r w:rsidRPr="00A877B7">
        <w:rPr>
          <w:rFonts w:ascii="Times New Roman" w:hAnsi="Times New Roman"/>
          <w:color w:val="000000"/>
          <w:sz w:val="28"/>
          <w:lang w:val="ru-RU"/>
        </w:rPr>
        <w:t>​</w:t>
      </w:r>
      <w:r w:rsidRPr="00A877B7">
        <w:rPr>
          <w:rFonts w:ascii="Times New Roman" w:hAnsi="Times New Roman"/>
          <w:color w:val="333333"/>
          <w:sz w:val="28"/>
          <w:lang w:val="ru-RU"/>
        </w:rPr>
        <w:t>​‌</w:t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• </w:t>
      </w:r>
      <w:r>
        <w:rPr>
          <w:rFonts w:ascii="Times New Roman" w:hAnsi="Times New Roman"/>
          <w:color w:val="000000"/>
          <w:sz w:val="28"/>
        </w:rPr>
        <w:t>http</w:t>
      </w:r>
      <w:r w:rsidRPr="00A877B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som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fio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Сетевое объединение методистов «СОМ» (проект Федерации </w:t>
      </w:r>
      <w:proofErr w:type="spellStart"/>
      <w:r w:rsidRPr="00A877B7">
        <w:rPr>
          <w:rFonts w:ascii="Times New Roman" w:hAnsi="Times New Roman"/>
          <w:color w:val="000000"/>
          <w:sz w:val="28"/>
          <w:lang w:val="ru-RU"/>
        </w:rPr>
        <w:t>Интернет-образования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)</w:t>
      </w:r>
      <w:r w:rsidRPr="00A877B7">
        <w:rPr>
          <w:sz w:val="28"/>
          <w:lang w:val="ru-RU"/>
        </w:rPr>
        <w:br/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A877B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A877B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alledu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Портал «Все образование»</w:t>
      </w:r>
      <w:r w:rsidRPr="00A877B7">
        <w:rPr>
          <w:sz w:val="28"/>
          <w:lang w:val="ru-RU"/>
        </w:rPr>
        <w:br/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A877B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fcior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Федеральный центр информационно-образовательных ресурсов</w:t>
      </w:r>
      <w:r w:rsidRPr="00A877B7">
        <w:rPr>
          <w:sz w:val="28"/>
          <w:lang w:val="ru-RU"/>
        </w:rPr>
        <w:br/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A877B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A877B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A877B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/ Единая Коллекция цифровых образовательных ресурсов</w:t>
      </w:r>
      <w:r w:rsidRPr="00A877B7">
        <w:rPr>
          <w:sz w:val="28"/>
          <w:lang w:val="ru-RU"/>
        </w:rPr>
        <w:br/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A877B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877B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rusedu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izo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mhk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list</w:t>
      </w:r>
      <w:r w:rsidRPr="00A877B7">
        <w:rPr>
          <w:rFonts w:ascii="Times New Roman" w:hAnsi="Times New Roman"/>
          <w:color w:val="000000"/>
          <w:sz w:val="28"/>
          <w:lang w:val="ru-RU"/>
        </w:rPr>
        <w:t>_41.</w:t>
      </w:r>
      <w:r>
        <w:rPr>
          <w:rFonts w:ascii="Times New Roman" w:hAnsi="Times New Roman"/>
          <w:color w:val="000000"/>
          <w:sz w:val="28"/>
        </w:rPr>
        <w:t>html</w:t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Документы и презентации для учителя ИЗО</w:t>
      </w:r>
      <w:r w:rsidRPr="00A877B7">
        <w:rPr>
          <w:sz w:val="28"/>
          <w:lang w:val="ru-RU"/>
        </w:rPr>
        <w:br/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A877B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877B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izorisunok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/ Уроки живописи акварелью</w:t>
      </w:r>
      <w:r w:rsidRPr="00A877B7">
        <w:rPr>
          <w:sz w:val="28"/>
          <w:lang w:val="ru-RU"/>
        </w:rPr>
        <w:br/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A877B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877B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artap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galery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htm</w:t>
      </w:r>
      <w:proofErr w:type="spellEnd"/>
      <w:proofErr w:type="gramEnd"/>
      <w:r w:rsidRPr="00A877B7">
        <w:rPr>
          <w:rFonts w:ascii="Times New Roman" w:hAnsi="Times New Roman"/>
          <w:color w:val="000000"/>
          <w:sz w:val="28"/>
          <w:lang w:val="ru-RU"/>
        </w:rPr>
        <w:t xml:space="preserve"> Женские портреты великих мастеров</w:t>
      </w:r>
      <w:r w:rsidRPr="00A877B7">
        <w:rPr>
          <w:sz w:val="28"/>
          <w:lang w:val="ru-RU"/>
        </w:rPr>
        <w:br/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A877B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luntiki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blog</w:t>
      </w:r>
      <w:r w:rsidRPr="00A877B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risunok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/745.</w:t>
      </w:r>
      <w:r>
        <w:rPr>
          <w:rFonts w:ascii="Times New Roman" w:hAnsi="Times New Roman"/>
          <w:color w:val="000000"/>
          <w:sz w:val="28"/>
        </w:rPr>
        <w:t>html</w:t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поэтапное рисование для детей</w:t>
      </w:r>
      <w:r w:rsidRPr="00A877B7">
        <w:rPr>
          <w:sz w:val="28"/>
          <w:lang w:val="ru-RU"/>
        </w:rPr>
        <w:br/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A877B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art</w:t>
      </w:r>
      <w:r w:rsidRPr="00A877B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A877B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school</w:t>
      </w:r>
      <w:r w:rsidRPr="00A877B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narod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/ Искусство в школе</w:t>
      </w:r>
      <w:r w:rsidRPr="00A877B7">
        <w:rPr>
          <w:sz w:val="28"/>
          <w:lang w:val="ru-RU"/>
        </w:rPr>
        <w:br/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A877B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877B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it</w:t>
      </w:r>
      <w:r w:rsidRPr="00A877B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</w:t>
      </w:r>
      <w:r w:rsidRPr="00A877B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communities</w:t>
      </w:r>
      <w:r w:rsidRPr="00A877B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aspx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cat</w:t>
      </w:r>
      <w:r w:rsidRPr="00A877B7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no</w:t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=4262 </w:t>
      </w:r>
      <w:proofErr w:type="spellStart"/>
      <w:r>
        <w:rPr>
          <w:rFonts w:ascii="Times New Roman" w:hAnsi="Times New Roman"/>
          <w:color w:val="000000"/>
          <w:sz w:val="28"/>
        </w:rPr>
        <w:t>tmpl</w:t>
      </w:r>
      <w:proofErr w:type="spellEnd"/>
      <w:r w:rsidRPr="00A877B7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com</w:t>
      </w:r>
      <w:r w:rsidRPr="00A877B7">
        <w:rPr>
          <w:rFonts w:ascii="Times New Roman" w:hAnsi="Times New Roman"/>
          <w:color w:val="000000"/>
          <w:sz w:val="28"/>
          <w:lang w:val="ru-RU"/>
        </w:rPr>
        <w:t xml:space="preserve"> Портал «Сеть творческих учителей»</w:t>
      </w:r>
      <w:r w:rsidRPr="00A877B7">
        <w:rPr>
          <w:sz w:val="28"/>
          <w:lang w:val="ru-RU"/>
        </w:rPr>
        <w:br/>
      </w:r>
      <w:bookmarkStart w:id="18" w:name="e2d6e2bf-4893-4145-be02-d49817b4b26f"/>
      <w:bookmarkEnd w:id="18"/>
      <w:r w:rsidRPr="00A877B7">
        <w:rPr>
          <w:rFonts w:ascii="Times New Roman" w:hAnsi="Times New Roman"/>
          <w:color w:val="333333"/>
          <w:sz w:val="28"/>
          <w:lang w:val="ru-RU"/>
        </w:rPr>
        <w:t>‌</w:t>
      </w:r>
      <w:r w:rsidRPr="00A877B7">
        <w:rPr>
          <w:rFonts w:ascii="Times New Roman" w:hAnsi="Times New Roman"/>
          <w:color w:val="000000"/>
          <w:sz w:val="28"/>
          <w:lang w:val="ru-RU"/>
        </w:rPr>
        <w:t>​</w:t>
      </w:r>
      <w:bookmarkEnd w:id="15"/>
    </w:p>
    <w:sectPr w:rsidR="00A877B7" w:rsidRPr="00A877B7" w:rsidSect="004C211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15F19"/>
    <w:multiLevelType w:val="multilevel"/>
    <w:tmpl w:val="73EEF3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0C5BDD"/>
    <w:multiLevelType w:val="multilevel"/>
    <w:tmpl w:val="D80CFC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81B5592"/>
    <w:multiLevelType w:val="multilevel"/>
    <w:tmpl w:val="07C08C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A551ED"/>
    <w:multiLevelType w:val="multilevel"/>
    <w:tmpl w:val="8CEA7A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FE55FE"/>
    <w:multiLevelType w:val="multilevel"/>
    <w:tmpl w:val="6714FE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D874D5"/>
    <w:multiLevelType w:val="multilevel"/>
    <w:tmpl w:val="E632AE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AB26AD"/>
    <w:multiLevelType w:val="multilevel"/>
    <w:tmpl w:val="FB6E67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C211B"/>
    <w:rsid w:val="0015098D"/>
    <w:rsid w:val="003E62CE"/>
    <w:rsid w:val="004C211B"/>
    <w:rsid w:val="004F42F9"/>
    <w:rsid w:val="007114C2"/>
    <w:rsid w:val="00806614"/>
    <w:rsid w:val="009E522F"/>
    <w:rsid w:val="00A877B7"/>
    <w:rsid w:val="00A92C8E"/>
    <w:rsid w:val="00B139D9"/>
    <w:rsid w:val="00B607F6"/>
    <w:rsid w:val="00B612F8"/>
    <w:rsid w:val="00B75973"/>
    <w:rsid w:val="00B94DCA"/>
    <w:rsid w:val="00D60547"/>
    <w:rsid w:val="00D80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C211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C21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53</Pages>
  <Words>13294</Words>
  <Characters>75779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Esoyan</dc:creator>
  <cp:lastModifiedBy>Esoyan</cp:lastModifiedBy>
  <cp:revision>5</cp:revision>
  <dcterms:created xsi:type="dcterms:W3CDTF">2024-09-02T16:25:00Z</dcterms:created>
  <dcterms:modified xsi:type="dcterms:W3CDTF">2024-09-03T17:54:00Z</dcterms:modified>
</cp:coreProperties>
</file>