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7386827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МБОУ СОШ №32</w:t>
      </w: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93280" w:rsidRPr="00661C7D" w:rsidTr="00193280">
        <w:tc>
          <w:tcPr>
            <w:tcW w:w="3114" w:type="dxa"/>
          </w:tcPr>
          <w:p w:rsidR="00193280" w:rsidRPr="00661C7D" w:rsidRDefault="00081E40" w:rsidP="001932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РАССМОТРЕНО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________________________ 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Якушевич Т.И</w:t>
            </w:r>
          </w:p>
          <w:p w:rsidR="00081E4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="00FC2DDC"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ротокол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№ 1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от «2</w:t>
            </w:r>
            <w:r w:rsidR="00EE18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 08</w:t>
            </w:r>
            <w:r w:rsidRPr="00661C7D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</w:t>
            </w:r>
            <w:r w:rsidR="00EE189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4 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г.</w:t>
            </w:r>
          </w:p>
          <w:p w:rsidR="00193280" w:rsidRPr="00661C7D" w:rsidRDefault="00193280" w:rsidP="001932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193280" w:rsidRPr="00661C7D" w:rsidRDefault="00081E40" w:rsidP="001932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СОГЛАСОВАНО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заместитель  директора по ВР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081E4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FC2DDC"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 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</w:t>
            </w:r>
            <w:r w:rsid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3280" w:rsidRPr="00661C7D" w:rsidRDefault="00193280" w:rsidP="001932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3280" w:rsidRPr="00661C7D" w:rsidRDefault="00081E40" w:rsidP="001932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УТВЕРЖДЕНО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 МБОУ СОШ № 32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081E4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</w:t>
            </w:r>
          </w:p>
          <w:p w:rsidR="00193280" w:rsidRPr="00661C7D" w:rsidRDefault="00081E40" w:rsidP="001932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</w:t>
            </w:r>
            <w:r w:rsidR="004C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3" w:name="_GoBack"/>
            <w:bookmarkEnd w:id="3"/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</w:t>
            </w:r>
            <w:r w:rsidR="00EE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61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93280" w:rsidRPr="00661C7D" w:rsidRDefault="00193280" w:rsidP="001932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0AA8" w:rsidRPr="00661C7D" w:rsidRDefault="00C10AA8">
      <w:pPr>
        <w:spacing w:after="0"/>
        <w:ind w:left="120"/>
        <w:rPr>
          <w:rFonts w:ascii="Times New Roman" w:hAnsi="Times New Roman" w:cs="Times New Roman"/>
        </w:rPr>
      </w:pPr>
    </w:p>
    <w:p w:rsidR="00C10AA8" w:rsidRPr="004C68ED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C68ED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C10AA8" w:rsidRPr="004C68E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68E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68E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4C68E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ED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C10AA8" w:rsidRPr="004C68E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C68ED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661C7D">
        <w:rPr>
          <w:rFonts w:ascii="Times New Roman" w:hAnsi="Times New Roman" w:cs="Times New Roman"/>
          <w:color w:val="000000"/>
          <w:sz w:val="28"/>
        </w:rPr>
        <w:t>ID</w:t>
      </w:r>
      <w:r w:rsidRPr="004C68ED">
        <w:rPr>
          <w:rFonts w:ascii="Times New Roman" w:hAnsi="Times New Roman" w:cs="Times New Roman"/>
          <w:color w:val="000000"/>
          <w:sz w:val="28"/>
          <w:lang w:val="ru-RU"/>
        </w:rPr>
        <w:t xml:space="preserve"> 1035254)</w:t>
      </w:r>
    </w:p>
    <w:p w:rsidR="00C10AA8" w:rsidRPr="004C68E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«История»</w:t>
      </w:r>
    </w:p>
    <w:p w:rsidR="00C10AA8" w:rsidRPr="00661C7D" w:rsidRDefault="00081E40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</w:t>
      </w:r>
      <w:r w:rsidR="003369F9" w:rsidRPr="00661C7D">
        <w:rPr>
          <w:rFonts w:ascii="Times New Roman" w:hAnsi="Times New Roman" w:cs="Times New Roman"/>
          <w:color w:val="000000"/>
          <w:sz w:val="28"/>
          <w:lang w:val="ru-RU"/>
        </w:rPr>
        <w:t>7 «А» и 7 «Б»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классов </w:t>
      </w: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 w:rsidP="00081E40">
      <w:pPr>
        <w:spacing w:after="0"/>
        <w:rPr>
          <w:rFonts w:ascii="Times New Roman" w:hAnsi="Times New Roman" w:cs="Times New Roman"/>
          <w:lang w:val="ru-RU"/>
        </w:rPr>
      </w:pPr>
    </w:p>
    <w:p w:rsidR="00EE1897" w:rsidRDefault="00081E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4" w:name="f4f51048-cb84-4c82-af6a-284ffbd4033b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п. Целина </w:t>
      </w:r>
      <w:bookmarkEnd w:id="4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</w:p>
    <w:p w:rsidR="00C10AA8" w:rsidRDefault="00081E40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202</w:t>
      </w:r>
      <w:bookmarkEnd w:id="5"/>
      <w:r w:rsidR="00EE1897">
        <w:rPr>
          <w:rFonts w:ascii="Times New Roman" w:hAnsi="Times New Roman" w:cs="Times New Roman"/>
          <w:b/>
          <w:color w:val="000000"/>
          <w:sz w:val="28"/>
          <w:lang w:val="ru-RU"/>
        </w:rPr>
        <w:t>4</w:t>
      </w:r>
    </w:p>
    <w:p w:rsidR="00EE1897" w:rsidRPr="00661C7D" w:rsidRDefault="00EE189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C10AA8">
      <w:pPr>
        <w:rPr>
          <w:rFonts w:ascii="Times New Roman" w:hAnsi="Times New Roman" w:cs="Times New Roman"/>
          <w:lang w:val="ru-RU"/>
        </w:rPr>
        <w:sectPr w:rsidR="00C10AA8" w:rsidRPr="00661C7D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61C7D" w:rsidRDefault="00081E40" w:rsidP="00081E40">
      <w:pPr>
        <w:spacing w:after="0" w:line="264" w:lineRule="auto"/>
        <w:jc w:val="center"/>
        <w:rPr>
          <w:rFonts w:ascii="Times New Roman" w:hAnsi="Times New Roman" w:cs="Times New Roman"/>
          <w:lang w:val="ru-RU"/>
        </w:rPr>
      </w:pPr>
      <w:bookmarkStart w:id="6" w:name="block-7386833"/>
      <w:bookmarkEnd w:id="0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AA8" w:rsidRPr="00661C7D" w:rsidRDefault="00C10AA8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</w:p>
    <w:p w:rsidR="00C10AA8" w:rsidRPr="00661C7D" w:rsidRDefault="00081E40" w:rsidP="00081E40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Задачами изучения истории являются:</w:t>
      </w:r>
    </w:p>
    <w:p w:rsidR="00C10AA8" w:rsidRPr="00661C7D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10AA8" w:rsidRPr="00661C7D" w:rsidRDefault="00081E40">
      <w:pPr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10AA8" w:rsidRPr="00661C7D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10AA8" w:rsidRPr="00661C7D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10AA8" w:rsidRPr="00661C7D" w:rsidRDefault="00081E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C10AA8" w:rsidRPr="00661C7D" w:rsidRDefault="00C10AA8">
      <w:pPr>
        <w:rPr>
          <w:rFonts w:ascii="Times New Roman" w:hAnsi="Times New Roman" w:cs="Times New Roman"/>
          <w:lang w:val="ru-RU"/>
        </w:rPr>
        <w:sectPr w:rsidR="00C10AA8" w:rsidRPr="00661C7D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block-7386831"/>
      <w:bookmarkEnd w:id="6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ИСТОРИЯ ДРЕВНЕГО МИРА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ПЕРВОБЫТНОСТЬ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ДРЕВНИЙ МИР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Древний Восток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Древний Египет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. Могущество Египта при Рамсесе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Древние цивилизации Месопотамии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Персидская держава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Великий, Дарий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Древняя Индия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Древний Китай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Древняя Греция. Эллинизм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Древнейшая Греция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Греческие полисы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Македонские завоевания. Эллинизм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Возвышение Македонии. Политика Филиппа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Древний Рим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Возникновение Римского государства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Расцвет и падение Римской империи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Культура Древнего Рима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Франкское государство в </w:t>
      </w:r>
      <w:r w:rsidRPr="00661C7D">
        <w:rPr>
          <w:rFonts w:ascii="Times New Roman" w:hAnsi="Times New Roman" w:cs="Times New Roman"/>
          <w:color w:val="000000"/>
          <w:sz w:val="28"/>
        </w:rPr>
        <w:t>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Византийская империя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Арабы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Средневековое европейское общество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Европы в 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V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661C7D">
        <w:rPr>
          <w:rFonts w:ascii="Times New Roman" w:hAnsi="Times New Roman" w:cs="Times New Roman"/>
          <w:color w:val="000000"/>
          <w:sz w:val="28"/>
        </w:rPr>
        <w:t>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Польско-литовское государство в </w:t>
      </w:r>
      <w:r w:rsidRPr="00661C7D">
        <w:rPr>
          <w:rFonts w:ascii="Times New Roman" w:hAnsi="Times New Roman" w:cs="Times New Roman"/>
          <w:color w:val="000000"/>
          <w:sz w:val="28"/>
        </w:rPr>
        <w:t>XIV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661C7D">
        <w:rPr>
          <w:rFonts w:ascii="Times New Roman" w:hAnsi="Times New Roman" w:cs="Times New Roman"/>
          <w:color w:val="000000"/>
          <w:sz w:val="28"/>
        </w:rPr>
        <w:t>XII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661C7D">
        <w:rPr>
          <w:rFonts w:ascii="Times New Roman" w:hAnsi="Times New Roman" w:cs="Times New Roman"/>
          <w:color w:val="000000"/>
          <w:sz w:val="28"/>
        </w:rPr>
        <w:t>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–Х</w:t>
      </w:r>
      <w:r w:rsidRPr="00661C7D">
        <w:rPr>
          <w:rFonts w:ascii="Times New Roman" w:hAnsi="Times New Roman" w:cs="Times New Roman"/>
          <w:color w:val="000000"/>
          <w:sz w:val="28"/>
        </w:rPr>
        <w:t>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Культура средневековой Европы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Страны Востока в Средние века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Введение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тыс. н. э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конце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Культурное пространство.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Русь в середине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XIV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 w:rsidRPr="00661C7D">
        <w:rPr>
          <w:rFonts w:ascii="Times New Roman" w:hAnsi="Times New Roman" w:cs="Times New Roman"/>
          <w:color w:val="000000"/>
          <w:sz w:val="28"/>
        </w:rPr>
        <w:t>XIII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661C7D">
        <w:rPr>
          <w:rFonts w:ascii="Times New Roman" w:hAnsi="Times New Roman" w:cs="Times New Roman"/>
          <w:color w:val="000000"/>
          <w:sz w:val="28"/>
        </w:rPr>
        <w:t>XIV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в., нашествие Тимура.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Василий Темный. Новгород и Псков в 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с древнейших времен до конца 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Великие географические открытия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661C7D">
        <w:rPr>
          <w:rFonts w:ascii="Times New Roman" w:hAnsi="Times New Roman" w:cs="Times New Roman"/>
          <w:color w:val="000000"/>
          <w:sz w:val="28"/>
        </w:rPr>
        <w:t>XV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Испания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Франция: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661C7D">
        <w:rPr>
          <w:rFonts w:ascii="Times New Roman" w:hAnsi="Times New Roman" w:cs="Times New Roman"/>
          <w:color w:val="000000"/>
          <w:sz w:val="28"/>
        </w:rPr>
        <w:t>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. Нантский эдикт 1598 г. Людовик </w:t>
      </w:r>
      <w:r w:rsidRPr="00661C7D">
        <w:rPr>
          <w:rFonts w:ascii="Times New Roman" w:hAnsi="Times New Roman" w:cs="Times New Roman"/>
          <w:color w:val="000000"/>
          <w:sz w:val="28"/>
        </w:rPr>
        <w:t>XIII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 w:rsidRPr="00661C7D">
        <w:rPr>
          <w:rFonts w:ascii="Times New Roman" w:hAnsi="Times New Roman" w:cs="Times New Roman"/>
          <w:color w:val="000000"/>
          <w:sz w:val="28"/>
        </w:rPr>
        <w:t>XIV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Англия.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661C7D">
        <w:rPr>
          <w:rFonts w:ascii="Times New Roman" w:hAnsi="Times New Roman" w:cs="Times New Roman"/>
          <w:color w:val="000000"/>
          <w:sz w:val="28"/>
        </w:rPr>
        <w:t>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Английская революция середины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империя: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на вершине могущества. Сулейман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Индия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Китай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Япония: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Обобщение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Княжение Василия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Царствование Ивана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IV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Принятие Иваном </w:t>
      </w:r>
      <w:r w:rsidRPr="00661C7D">
        <w:rPr>
          <w:rFonts w:ascii="Times New Roman" w:hAnsi="Times New Roman" w:cs="Times New Roman"/>
          <w:color w:val="000000"/>
          <w:sz w:val="28"/>
        </w:rPr>
        <w:t>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царского титула. Реформы середины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конце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Смута в России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Накануне Смуты.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Смутное время начала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Окончание Смуты.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Россия при первых Романовых.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Городские восстания середины 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Освоение новых территорий.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Народы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Изменения в картине мира человека в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8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Век Просвещения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Государства Европы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Монархии в Европе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Великий. Габсбургская монархия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Правление Марии Терезии и Иосифа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Французская революция конца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Европейская культура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Востока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Историческое и культурное наследие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РОССИЯ В КОНЦЕ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Россия и Европа в конце 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Экономическая политика.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Социальная политика.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Реформы управления.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Церковная реформа.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Оппозиция реформам Петра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Социальные движения в первой четверти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Внешняя политика.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Преобразования Петра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 области культуры.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 русской культуре.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после Петра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. Дворцовые перевороты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Петр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1760–1790-х гг.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Правление Екатерины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и Павла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Внутренняя политика Екатерины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Национальная политика и народы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Обострение социальных противоречий.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в., ее основные задачи.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на юг в 1787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при Павле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Личность Павла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наука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в России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Русская архитектура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Наш край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9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НАЧАЛО ХХ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Европа в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Провозглашение империи Наполеона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в.: экономика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Великобритания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Франция.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Наполеона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Италия.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Германия.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Европы во второй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Соединенные Штаты Америки.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Страны Латинской Америки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Страны Азии в 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Япония.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Китай.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Османская империя.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Революция 1905–1911 г. в Иране.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Индия.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Народы Африки в Х</w:t>
      </w:r>
      <w:r w:rsidRPr="00661C7D">
        <w:rPr>
          <w:rFonts w:ascii="Times New Roman" w:hAnsi="Times New Roman" w:cs="Times New Roman"/>
          <w:b/>
          <w:color w:val="000000"/>
          <w:sz w:val="28"/>
        </w:rPr>
        <w:t>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Х – начале ХХ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Развитие культуры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ХХ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Международные отношения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Обобщение (1 ч).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Историческое и культурное наследие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Проекты либеральных реформ Александра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Народы России в первой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Россия в 1880–1890-х гг.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«Народное самодержавие» Александра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Этнокультурный облик империи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съезд РСДРП.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Россия на пороге ХХ в.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661C7D">
        <w:rPr>
          <w:rFonts w:ascii="Times New Roman" w:hAnsi="Times New Roman" w:cs="Times New Roman"/>
          <w:color w:val="000000"/>
          <w:sz w:val="28"/>
        </w:rPr>
        <w:t>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r w:rsidRPr="00661C7D">
        <w:rPr>
          <w:rFonts w:ascii="Times New Roman" w:hAnsi="Times New Roman" w:cs="Times New Roman"/>
          <w:color w:val="000000"/>
          <w:sz w:val="28"/>
        </w:rPr>
        <w:t>IV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в мировую культуру.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Наш край в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ХХ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Обобщение.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Введение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661C7D">
        <w:rPr>
          <w:rFonts w:ascii="Times New Roman" w:hAnsi="Times New Roman" w:cs="Times New Roman"/>
          <w:color w:val="000000"/>
          <w:sz w:val="28"/>
        </w:rPr>
        <w:t>XXI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Российская революция 1917-1922 гг.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 w:rsidRPr="00661C7D">
        <w:rPr>
          <w:rFonts w:ascii="Times New Roman" w:hAnsi="Times New Roman" w:cs="Times New Roman"/>
          <w:color w:val="000000"/>
          <w:sz w:val="28"/>
        </w:rPr>
        <w:t>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в., историю народов России.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Добровольная отставка Б. Н. Ельцина.</w:t>
      </w:r>
    </w:p>
    <w:p w:rsidR="00081E40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E40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Возрождение страны с 2000-х гг. 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Российская Федерация в начале </w:t>
      </w:r>
      <w:r w:rsidRPr="00661C7D">
        <w:rPr>
          <w:rFonts w:ascii="Times New Roman" w:hAnsi="Times New Roman" w:cs="Times New Roman"/>
          <w:b/>
          <w:color w:val="000000"/>
          <w:sz w:val="28"/>
        </w:rPr>
        <w:t>XXI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Воссоединение Крыма с Россией.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Крым в составе Российского государства в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Признание Россией ДНР и ЛНР (2022 г.)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Советскому Солдату. Всероссийский проект «Без срока давности». Новые информационные ресурсы о Великой Победе.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Итоговое повторение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Наш регион в конце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— начале </w:t>
      </w:r>
      <w:r w:rsidRPr="00661C7D">
        <w:rPr>
          <w:rFonts w:ascii="Times New Roman" w:hAnsi="Times New Roman" w:cs="Times New Roman"/>
          <w:color w:val="000000"/>
          <w:sz w:val="28"/>
        </w:rPr>
        <w:t>XXI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Трудовые достижения родного края.</w:t>
      </w:r>
    </w:p>
    <w:p w:rsidR="00C10AA8" w:rsidRPr="00661C7D" w:rsidRDefault="00C10AA8">
      <w:pPr>
        <w:rPr>
          <w:rFonts w:ascii="Times New Roman" w:hAnsi="Times New Roman" w:cs="Times New Roman"/>
          <w:lang w:val="ru-RU"/>
        </w:rPr>
        <w:sectPr w:rsidR="00C10AA8" w:rsidRPr="00661C7D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8" w:name="block-7386832"/>
      <w:bookmarkEnd w:id="7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К важнейшим </w:t>
      </w: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личностным результатам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10AA8" w:rsidRPr="00661C7D" w:rsidRDefault="00081E4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5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61C7D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10AA8" w:rsidRPr="00661C7D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10AA8" w:rsidRPr="00661C7D" w:rsidRDefault="00081E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61C7D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10AA8" w:rsidRPr="00661C7D" w:rsidRDefault="00081E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61C7D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10AA8" w:rsidRPr="00661C7D" w:rsidRDefault="00081E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61C7D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10AA8" w:rsidRPr="00661C7D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10AA8" w:rsidRPr="00661C7D" w:rsidRDefault="00081E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61C7D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10AA8" w:rsidRPr="00661C7D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C10AA8" w:rsidRPr="00661C7D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10AA8" w:rsidRPr="00661C7D" w:rsidRDefault="00081E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10AA8" w:rsidRPr="00661C7D" w:rsidRDefault="00081E4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61C7D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10AA8" w:rsidRPr="00661C7D" w:rsidRDefault="00081E4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6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61C7D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10AA8" w:rsidRPr="00661C7D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10AA8" w:rsidRPr="00661C7D" w:rsidRDefault="00081E4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61C7D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10AA8" w:rsidRPr="00661C7D" w:rsidRDefault="00081E4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61C7D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10AA8" w:rsidRPr="00661C7D" w:rsidRDefault="00081E4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61C7D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10AA8" w:rsidRPr="00661C7D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C10AA8" w:rsidRPr="00661C7D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10AA8" w:rsidRPr="00661C7D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10AA8" w:rsidRPr="00661C7D" w:rsidRDefault="00081E4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61C7D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10AA8" w:rsidRPr="00661C7D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10AA8" w:rsidRPr="00661C7D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10AA8" w:rsidRPr="00661C7D" w:rsidRDefault="00081E4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61C7D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C10AA8" w:rsidRPr="00661C7D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61C7D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10AA8" w:rsidRPr="00661C7D" w:rsidRDefault="00081E4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61C7D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10AA8" w:rsidRPr="00661C7D" w:rsidRDefault="00081E4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61C7D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10AA8" w:rsidRPr="00661C7D" w:rsidRDefault="00081E4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61C7D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10AA8" w:rsidRPr="00661C7D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C10AA8" w:rsidRPr="00661C7D" w:rsidRDefault="00081E4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61C7D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661C7D" w:rsidRDefault="00081E4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61C7D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вв.;</w:t>
      </w:r>
    </w:p>
    <w:p w:rsidR="00C10AA8" w:rsidRPr="00661C7D" w:rsidRDefault="00081E40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61C7D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C10AA8" w:rsidRPr="00661C7D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10AA8" w:rsidRPr="00661C7D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10AA8" w:rsidRPr="00661C7D" w:rsidRDefault="00081E40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61C7D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вв., их участниках;</w:t>
      </w:r>
    </w:p>
    <w:p w:rsidR="00C10AA8" w:rsidRPr="00661C7D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661C7D">
        <w:rPr>
          <w:rFonts w:ascii="Times New Roman" w:hAnsi="Times New Roman" w:cs="Times New Roman"/>
          <w:color w:val="000000"/>
          <w:sz w:val="28"/>
        </w:rPr>
        <w:t>(ключевые факты биографии, личные качества, деятельность);</w:t>
      </w:r>
    </w:p>
    <w:p w:rsidR="00C10AA8" w:rsidRPr="00661C7D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10AA8" w:rsidRPr="00661C7D" w:rsidRDefault="00081E4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в европейских странах;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10AA8" w:rsidRPr="00661C7D" w:rsidRDefault="00081E4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61C7D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10AA8" w:rsidRPr="00661C7D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10AA8" w:rsidRPr="00661C7D" w:rsidRDefault="00081E4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661C7D">
        <w:rPr>
          <w:rFonts w:ascii="Times New Roman" w:hAnsi="Times New Roman" w:cs="Times New Roman"/>
          <w:color w:val="000000"/>
          <w:sz w:val="28"/>
        </w:rPr>
        <w:t>XVII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 </w:t>
      </w:r>
      <w:r w:rsidRPr="00661C7D">
        <w:rPr>
          <w:rFonts w:ascii="Times New Roman" w:hAnsi="Times New Roman" w:cs="Times New Roman"/>
          <w:color w:val="000000"/>
          <w:sz w:val="28"/>
        </w:rPr>
        <w:t>(в том числе на региональном материале).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t>8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61C7D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10AA8" w:rsidRPr="00661C7D" w:rsidRDefault="00081E4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10AA8" w:rsidRPr="00661C7D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61C7D" w:rsidRDefault="00081E4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61C7D" w:rsidRDefault="00081E4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61C7D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10AA8" w:rsidRPr="00661C7D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10AA8" w:rsidRPr="00661C7D" w:rsidRDefault="00081E4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61C7D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в., их участниках;</w:t>
      </w:r>
    </w:p>
    <w:p w:rsidR="00C10AA8" w:rsidRPr="00661C7D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10AA8" w:rsidRPr="00661C7D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61C7D" w:rsidRDefault="00081E4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 б) изменений, происшедших в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C10AA8" w:rsidRPr="00661C7D" w:rsidRDefault="00081E4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в описаниях событий и личностей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61C7D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10AA8" w:rsidRPr="00661C7D" w:rsidRDefault="00081E4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XVIII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9 КЛАСС</w:t>
      </w:r>
    </w:p>
    <w:p w:rsidR="00C10AA8" w:rsidRPr="00661C7D" w:rsidRDefault="00C10AA8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10AA8" w:rsidRPr="00661C7D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10AA8" w:rsidRPr="00661C7D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61C7D" w:rsidRDefault="00081E4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C10AA8" w:rsidRPr="00661C7D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61C7D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10AA8" w:rsidRPr="00661C7D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составлять систематические таблицы;</w:t>
      </w:r>
    </w:p>
    <w:p w:rsidR="00C10AA8" w:rsidRPr="00661C7D" w:rsidRDefault="00081E4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3. Работа с исторической картой:</w:t>
      </w:r>
    </w:p>
    <w:p w:rsidR="00C10AA8" w:rsidRPr="00661C7D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</w:t>
      </w:r>
    </w:p>
    <w:p w:rsidR="00C10AA8" w:rsidRPr="00661C7D" w:rsidRDefault="00081E4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4. Работа с историческими источниками:</w:t>
      </w:r>
    </w:p>
    <w:p w:rsidR="00C10AA8" w:rsidRPr="00661C7D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10AA8" w:rsidRPr="00661C7D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10AA8" w:rsidRPr="00661C7D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10AA8" w:rsidRPr="00661C7D" w:rsidRDefault="00081E4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5. Историческое описание (реконструкция):</w:t>
      </w:r>
    </w:p>
    <w:p w:rsidR="00C10AA8" w:rsidRPr="00661C7D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10AA8" w:rsidRPr="00661C7D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10AA8" w:rsidRPr="00661C7D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C10AA8" w:rsidRPr="00661C7D" w:rsidRDefault="00081E4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10AA8" w:rsidRPr="00661C7D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начале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10AA8" w:rsidRPr="00661C7D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10AA8" w:rsidRPr="00661C7D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10AA8" w:rsidRPr="00661C7D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10AA8" w:rsidRPr="00661C7D" w:rsidRDefault="00081E4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- начала </w:t>
      </w:r>
      <w:r w:rsidRPr="00661C7D">
        <w:rPr>
          <w:rFonts w:ascii="Times New Roman" w:hAnsi="Times New Roman" w:cs="Times New Roman"/>
          <w:color w:val="000000"/>
          <w:sz w:val="28"/>
        </w:rPr>
        <w:t>XXI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10AA8" w:rsidRPr="00661C7D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C10AA8" w:rsidRPr="00661C7D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10AA8" w:rsidRPr="00661C7D" w:rsidRDefault="00081E4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10AA8" w:rsidRPr="00661C7D" w:rsidRDefault="00081E40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8. Применение исторических знаний:</w:t>
      </w:r>
    </w:p>
    <w:p w:rsidR="00C10AA8" w:rsidRPr="00661C7D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C10AA8" w:rsidRPr="00661C7D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C10AA8" w:rsidRPr="00661C7D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объяснять, в чем состоит наследие истории </w:t>
      </w:r>
      <w:r w:rsidRPr="00661C7D">
        <w:rPr>
          <w:rFonts w:ascii="Times New Roman" w:hAnsi="Times New Roman" w:cs="Times New Roman"/>
          <w:color w:val="000000"/>
          <w:sz w:val="28"/>
        </w:rPr>
        <w:t>XIX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10AA8" w:rsidRPr="00661C7D" w:rsidRDefault="00081E4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661C7D">
        <w:rPr>
          <w:rFonts w:ascii="Times New Roman" w:hAnsi="Times New Roman" w:cs="Times New Roman"/>
          <w:color w:val="000000"/>
          <w:sz w:val="28"/>
        </w:rPr>
        <w:t>XX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– начала ХХ</w:t>
      </w:r>
      <w:r w:rsidRPr="00661C7D">
        <w:rPr>
          <w:rFonts w:ascii="Times New Roman" w:hAnsi="Times New Roman" w:cs="Times New Roman"/>
          <w:color w:val="000000"/>
          <w:sz w:val="28"/>
        </w:rPr>
        <w:t>I</w:t>
      </w:r>
      <w:r w:rsidRPr="00661C7D">
        <w:rPr>
          <w:rFonts w:ascii="Times New Roman" w:hAnsi="Times New Roman" w:cs="Times New Roman"/>
          <w:color w:val="000000"/>
          <w:sz w:val="28"/>
          <w:lang w:val="ru-RU"/>
        </w:rPr>
        <w:t xml:space="preserve"> вв.</w:t>
      </w:r>
    </w:p>
    <w:p w:rsidR="00C10AA8" w:rsidRPr="00661C7D" w:rsidRDefault="00C10AA8">
      <w:pPr>
        <w:rPr>
          <w:rFonts w:ascii="Times New Roman" w:hAnsi="Times New Roman" w:cs="Times New Roman"/>
          <w:lang w:val="ru-RU"/>
        </w:rPr>
        <w:sectPr w:rsidR="00C10AA8" w:rsidRPr="00661C7D">
          <w:pgSz w:w="11906" w:h="16383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9" w:name="block-7386828"/>
      <w:bookmarkEnd w:id="8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661C7D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10AA8" w:rsidRPr="00661C7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10AA8" w:rsidRPr="00661C7D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Арабы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—Х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10AA8" w:rsidRPr="00661C7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4168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10AA8" w:rsidRPr="00661C7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XVIII в.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Востока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после Петра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Павла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10AA8" w:rsidRPr="00661C7D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Европа в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Страны Азии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Африки в Х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2.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на пороге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России"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  <w:lang w:val="ru-RU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bookmarkStart w:id="10" w:name="block-7386829"/>
      <w:bookmarkEnd w:id="9"/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C10AA8" w:rsidRPr="00661C7D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fbdd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fcaf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aae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/8640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/8864795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C10AA8" w:rsidRPr="00661C7D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/8864880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/8864892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/8864919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18030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18134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18230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–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18402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18466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2918"/>
        <w:gridCol w:w="974"/>
        <w:gridCol w:w="1841"/>
        <w:gridCol w:w="1910"/>
        <w:gridCol w:w="1351"/>
        <w:gridCol w:w="1355"/>
        <w:gridCol w:w="2924"/>
      </w:tblGrid>
      <w:tr w:rsidR="00193280" w:rsidRPr="00661C7D" w:rsidTr="00193280">
        <w:trPr>
          <w:trHeight w:val="144"/>
          <w:tblCellSpacing w:w="20" w:type="nil"/>
        </w:trPr>
        <w:tc>
          <w:tcPr>
            <w:tcW w:w="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gridSpan w:val="3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61C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 «А» кл.</w:t>
            </w:r>
          </w:p>
        </w:tc>
        <w:tc>
          <w:tcPr>
            <w:tcW w:w="1355" w:type="dxa"/>
            <w:vMerge w:val="restart"/>
          </w:tcPr>
          <w:p w:rsidR="00193280" w:rsidRPr="00661C7D" w:rsidRDefault="00193280" w:rsidP="0019328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193280" w:rsidRPr="00661C7D" w:rsidRDefault="00193280" w:rsidP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61C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 «Б» кл.</w:t>
            </w:r>
          </w:p>
        </w:tc>
        <w:tc>
          <w:tcPr>
            <w:tcW w:w="2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3280" w:rsidRPr="00661C7D" w:rsidTr="00193280">
        <w:trPr>
          <w:trHeight w:val="144"/>
          <w:tblCellSpacing w:w="20" w:type="nil"/>
        </w:trPr>
        <w:tc>
          <w:tcPr>
            <w:tcW w:w="7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280" w:rsidRPr="00661C7D" w:rsidRDefault="00193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280" w:rsidRPr="00661C7D" w:rsidRDefault="00193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3280" w:rsidRPr="00661C7D" w:rsidRDefault="001932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280" w:rsidRPr="00661C7D" w:rsidRDefault="00193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Merge/>
          </w:tcPr>
          <w:p w:rsidR="00193280" w:rsidRPr="00661C7D" w:rsidRDefault="00193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280" w:rsidRPr="00661C7D" w:rsidRDefault="00193280">
            <w:pPr>
              <w:rPr>
                <w:rFonts w:ascii="Times New Roman" w:hAnsi="Times New Roman" w:cs="Times New Roman"/>
              </w:rPr>
            </w:pPr>
          </w:p>
        </w:tc>
      </w:tr>
      <w:tr w:rsidR="00EE1897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02.09.24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02.09.24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.09.2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  <w:lang w:val="ru-RU"/>
              </w:rPr>
              <w:t>.10.24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03.10.24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9D6DBD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.10.2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 w:rsidR="009D6DBD"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  <w:lang w:val="ru-RU"/>
              </w:rPr>
              <w:t>.11.24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07.11.24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9D6DBD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9D6DBD">
              <w:rPr>
                <w:rFonts w:ascii="Times New Roman" w:hAnsi="Times New Roman" w:cs="Times New Roman"/>
                <w:lang w:val="ru-RU"/>
              </w:rPr>
              <w:t>0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25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25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9D6DBD">
              <w:rPr>
                <w:rFonts w:ascii="Times New Roman" w:hAnsi="Times New Roman" w:cs="Times New Roman"/>
                <w:lang w:val="ru-RU"/>
              </w:rPr>
              <w:t>7.</w:t>
            </w:r>
            <w:r w:rsidRPr="00791DDA">
              <w:rPr>
                <w:rFonts w:ascii="Times New Roman" w:hAnsi="Times New Roman" w:cs="Times New Roman"/>
              </w:rPr>
              <w:t>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.11.2</w:t>
            </w:r>
            <w:r w:rsidRPr="00791DDA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02.12.24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="009D6DBD"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E1897" w:rsidRPr="00EE1897" w:rsidTr="00193280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Царствование Ивана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Регентство Елены Глинской.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9D6DBD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2.12.24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Принятие Иваном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IV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царского титула.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9D6DBD">
              <w:rPr>
                <w:rFonts w:ascii="Times New Roman" w:hAnsi="Times New Roman" w:cs="Times New Roman"/>
                <w:lang w:val="ru-RU"/>
              </w:rPr>
              <w:t>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 w:rsidR="009D6DBD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18602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.12.24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1897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9D6DBD" w:rsidP="00EE189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  <w:r w:rsidR="00EE1897" w:rsidRPr="00791DDA">
              <w:rPr>
                <w:rFonts w:ascii="Times New Roman" w:hAnsi="Times New Roman" w:cs="Times New Roman"/>
                <w:lang w:val="ru-RU"/>
              </w:rPr>
              <w:t>.01.25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09.01.25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E1897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 w:rsidR="009D6DBD"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55" w:type="dxa"/>
          </w:tcPr>
          <w:p w:rsidR="00EE1897" w:rsidRPr="00791DDA" w:rsidRDefault="00EE1897" w:rsidP="00EE1897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EE1897" w:rsidRPr="00661C7D" w:rsidRDefault="00EE1897" w:rsidP="00EE18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6DBD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16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D6DBD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6DBD" w:rsidRPr="00EE1897" w:rsidTr="0071760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23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</w:rPr>
              <w:t>.01.25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Лжедмитрий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06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13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20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Земские соборы. Роль патриарха Филарета в управлении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государством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03.0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27</w:t>
            </w:r>
            <w:r w:rsidRPr="00791DDA">
              <w:rPr>
                <w:rFonts w:ascii="Times New Roman" w:hAnsi="Times New Roman" w:cs="Times New Roman"/>
              </w:rPr>
              <w:t>.02.25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18821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03.0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06.0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</w:rPr>
              <w:t>.</w:t>
            </w:r>
            <w:r w:rsidRPr="00791DDA">
              <w:rPr>
                <w:rFonts w:ascii="Times New Roman" w:hAnsi="Times New Roman" w:cs="Times New Roman"/>
                <w:lang w:val="ru-RU"/>
              </w:rPr>
              <w:t>03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17.0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13.</w:t>
            </w:r>
            <w:r w:rsidRPr="00791DDA">
              <w:rPr>
                <w:rFonts w:ascii="Times New Roman" w:hAnsi="Times New Roman" w:cs="Times New Roman"/>
                <w:lang w:val="ru-RU"/>
              </w:rPr>
              <w:t>03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17.0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791DDA">
              <w:rPr>
                <w:rFonts w:ascii="Times New Roman" w:hAnsi="Times New Roman" w:cs="Times New Roman"/>
                <w:lang w:val="ru-RU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20.0</w:t>
            </w:r>
            <w:r w:rsidRPr="00791DDA"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03.04.25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</w:rPr>
              <w:t>0</w:t>
            </w:r>
            <w:r w:rsidRPr="00791DDA">
              <w:rPr>
                <w:rFonts w:ascii="Times New Roman" w:hAnsi="Times New Roman" w:cs="Times New Roman"/>
                <w:lang w:val="ru-RU"/>
              </w:rPr>
              <w:t>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10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Контакты с православным населением Речи Посполитой: противодействие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полонизации, распространению католичества.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17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21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24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791DDA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791DDA">
              <w:rPr>
                <w:rFonts w:ascii="Times New Roman" w:hAnsi="Times New Roman" w:cs="Times New Roman"/>
                <w:lang w:val="ru-RU"/>
              </w:rPr>
              <w:t>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28</w:t>
            </w:r>
            <w:r w:rsidRPr="00791DDA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—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05.05.25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9D6DBD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Архитектура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55" w:type="dxa"/>
          </w:tcPr>
          <w:p w:rsidR="009D6DBD" w:rsidRPr="00791DDA" w:rsidRDefault="009D6DBD" w:rsidP="009D6DBD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9D6DBD" w:rsidRPr="00661C7D" w:rsidRDefault="009D6DBD" w:rsidP="009D6DB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3F1784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55" w:type="dxa"/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15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1784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Развитие образования и научных знаний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55" w:type="dxa"/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19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  <w:p w:rsidR="003F1784" w:rsidRPr="00661C7D" w:rsidRDefault="004C68ED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88" w:history="1">
              <w:r w:rsidR="003F1784" w:rsidRPr="00661C7D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3F1784" w:rsidRPr="00661C7D">
                <w:rPr>
                  <w:rStyle w:val="ab"/>
                  <w:rFonts w:ascii="Times New Roman" w:hAnsi="Times New Roman" w:cs="Times New Roman"/>
                </w:rPr>
                <w:t>m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F1784" w:rsidRPr="00661C7D">
                <w:rPr>
                  <w:rStyle w:val="ab"/>
                  <w:rFonts w:ascii="Times New Roman" w:hAnsi="Times New Roman" w:cs="Times New Roman"/>
                </w:rPr>
                <w:t>edsoo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3F1784" w:rsidRPr="00661C7D">
                <w:rPr>
                  <w:rStyle w:val="ab"/>
                  <w:rFonts w:ascii="Times New Roman" w:hAnsi="Times New Roman" w:cs="Times New Roman"/>
                </w:rPr>
                <w:t>ru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/8</w:t>
              </w:r>
              <w:r w:rsidR="003F1784" w:rsidRPr="00661C7D">
                <w:rPr>
                  <w:rStyle w:val="ab"/>
                  <w:rFonts w:ascii="Times New Roman" w:hAnsi="Times New Roman" w:cs="Times New Roman"/>
                </w:rPr>
                <w:t>a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18</w:t>
              </w:r>
              <w:r w:rsidR="003F1784" w:rsidRPr="00661C7D">
                <w:rPr>
                  <w:rStyle w:val="ab"/>
                  <w:rFonts w:ascii="Times New Roman" w:hAnsi="Times New Roman" w:cs="Times New Roman"/>
                </w:rPr>
                <w:t>ab</w:t>
              </w:r>
              <w:r w:rsidR="003F1784" w:rsidRPr="00661C7D">
                <w:rPr>
                  <w:rStyle w:val="ab"/>
                  <w:rFonts w:ascii="Times New Roman" w:hAnsi="Times New Roman" w:cs="Times New Roman"/>
                  <w:lang w:val="ru-RU"/>
                </w:rPr>
                <w:t>68</w:t>
              </w:r>
            </w:hyperlink>
          </w:p>
        </w:tc>
      </w:tr>
      <w:tr w:rsidR="003F1784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‒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3F1784" w:rsidRPr="003F1784" w:rsidRDefault="003F1784" w:rsidP="003F178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19.05.25</w:t>
            </w:r>
          </w:p>
        </w:tc>
        <w:tc>
          <w:tcPr>
            <w:tcW w:w="1355" w:type="dxa"/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22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3F1784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вв.: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от Великого княжества к царству"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1355" w:type="dxa"/>
          </w:tcPr>
          <w:p w:rsidR="003F1784" w:rsidRPr="00791DDA" w:rsidRDefault="003F1784" w:rsidP="003F1784">
            <w:pPr>
              <w:rPr>
                <w:rFonts w:ascii="Times New Roman" w:hAnsi="Times New Roman" w:cs="Times New Roman"/>
              </w:rPr>
            </w:pPr>
            <w:r w:rsidRPr="00791DDA">
              <w:rPr>
                <w:rFonts w:ascii="Times New Roman" w:hAnsi="Times New Roman" w:cs="Times New Roman"/>
                <w:lang w:val="ru-RU"/>
              </w:rPr>
              <w:t>26</w:t>
            </w:r>
            <w:r w:rsidRPr="00791DDA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1784" w:rsidRPr="00EE1897" w:rsidTr="00EE1897">
        <w:trPr>
          <w:trHeight w:val="144"/>
          <w:tblCellSpacing w:w="20" w:type="nil"/>
        </w:trPr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3F1784" w:rsidRPr="00EE1897" w:rsidRDefault="003F1784" w:rsidP="003F17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EE189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EE1897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EE1897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</w:tcPr>
          <w:p w:rsidR="003F1784" w:rsidRPr="00661C7D" w:rsidRDefault="003F1784" w:rsidP="003F1784">
            <w:pPr>
              <w:rPr>
                <w:rFonts w:ascii="Times New Roman" w:hAnsi="Times New Roman" w:cs="Times New Roman"/>
                <w:lang w:val="ru-RU"/>
              </w:rPr>
            </w:pPr>
            <w:r w:rsidRPr="009D6DBD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9D6DBD">
              <w:rPr>
                <w:rFonts w:ascii="Times New Roman" w:hAnsi="Times New Roman" w:cs="Times New Roman"/>
                <w:lang w:val="ru-RU"/>
              </w:rPr>
              <w:t>.05.25</w:t>
            </w:r>
          </w:p>
        </w:tc>
        <w:tc>
          <w:tcPr>
            <w:tcW w:w="1355" w:type="dxa"/>
          </w:tcPr>
          <w:p w:rsidR="003F1784" w:rsidRPr="00EE1897" w:rsidRDefault="003F1784" w:rsidP="003F178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3F1784" w:rsidRPr="00661C7D" w:rsidTr="00193280">
        <w:trPr>
          <w:trHeight w:val="144"/>
          <w:tblCellSpacing w:w="20" w:type="nil"/>
        </w:trPr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1" w:type="dxa"/>
          </w:tcPr>
          <w:p w:rsidR="003F1784" w:rsidRPr="00661C7D" w:rsidRDefault="003F1784" w:rsidP="003F17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</w:p>
          <w:p w:rsidR="003F1784" w:rsidRPr="00661C7D" w:rsidRDefault="003F1784" w:rsidP="003F17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55" w:type="dxa"/>
          </w:tcPr>
          <w:p w:rsidR="003F1784" w:rsidRPr="00661C7D" w:rsidRDefault="003F1784" w:rsidP="003F17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</w:p>
          <w:p w:rsidR="003F1784" w:rsidRPr="00661C7D" w:rsidRDefault="003F1784" w:rsidP="003F17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1C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:rsidR="003F1784" w:rsidRPr="00661C7D" w:rsidRDefault="003F1784" w:rsidP="003F1784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C10AA8" w:rsidRPr="00661C7D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Монархии в Европе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науки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dea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bef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ddc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ebc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Политика Павла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области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Российская наука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XVIII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C10AA8" w:rsidRPr="00661C7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dff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Франция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ece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Италия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Япония и Китай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Индия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/8864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-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ebe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19109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19223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19261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19278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19316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Сельское хозяйство и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cae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1942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1943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1946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1947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Наш край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1954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A8" w:rsidRPr="00EE189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XIX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—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61C7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в начале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XXI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10AA8" w:rsidRPr="00661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10AA8" w:rsidRPr="00661C7D" w:rsidRDefault="00081E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61C7D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A8" w:rsidRPr="00661C7D" w:rsidRDefault="00C10AA8">
            <w:pPr>
              <w:rPr>
                <w:rFonts w:ascii="Times New Roman" w:hAnsi="Times New Roman" w:cs="Times New Roman"/>
              </w:rPr>
            </w:pPr>
          </w:p>
        </w:tc>
      </w:tr>
    </w:tbl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11" w:name="block-7386830"/>
      <w:bookmarkEnd w:id="10"/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​‌‌​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​‌‌</w:t>
      </w:r>
    </w:p>
    <w:p w:rsidR="00C10AA8" w:rsidRPr="00661C7D" w:rsidRDefault="00081E40">
      <w:pPr>
        <w:spacing w:after="0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​‌‌​</w:t>
      </w:r>
    </w:p>
    <w:p w:rsidR="00C10AA8" w:rsidRPr="00661C7D" w:rsidRDefault="00C10AA8">
      <w:pPr>
        <w:spacing w:after="0"/>
        <w:ind w:left="120"/>
        <w:rPr>
          <w:rFonts w:ascii="Times New Roman" w:hAnsi="Times New Roman" w:cs="Times New Roman"/>
        </w:rPr>
      </w:pP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61C7D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AA8" w:rsidRPr="00661C7D" w:rsidRDefault="00081E40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61C7D">
        <w:rPr>
          <w:rFonts w:ascii="Times New Roman" w:hAnsi="Times New Roman" w:cs="Times New Roman"/>
          <w:color w:val="000000"/>
          <w:sz w:val="28"/>
        </w:rPr>
        <w:t>​</w:t>
      </w:r>
      <w:r w:rsidRPr="00661C7D">
        <w:rPr>
          <w:rFonts w:ascii="Times New Roman" w:hAnsi="Times New Roman" w:cs="Times New Roman"/>
          <w:color w:val="333333"/>
          <w:sz w:val="28"/>
        </w:rPr>
        <w:t>​‌‌</w:t>
      </w:r>
      <w:r w:rsidRPr="00661C7D">
        <w:rPr>
          <w:rFonts w:ascii="Times New Roman" w:hAnsi="Times New Roman" w:cs="Times New Roman"/>
          <w:color w:val="000000"/>
          <w:sz w:val="28"/>
        </w:rPr>
        <w:t>​</w:t>
      </w:r>
    </w:p>
    <w:p w:rsidR="00C10AA8" w:rsidRPr="00661C7D" w:rsidRDefault="00C10AA8">
      <w:pPr>
        <w:rPr>
          <w:rFonts w:ascii="Times New Roman" w:hAnsi="Times New Roman" w:cs="Times New Roman"/>
        </w:rPr>
        <w:sectPr w:rsidR="00C10AA8" w:rsidRPr="00661C7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47E5A" w:rsidRPr="00661C7D" w:rsidRDefault="00F47E5A" w:rsidP="00081E40">
      <w:pPr>
        <w:rPr>
          <w:rFonts w:ascii="Times New Roman" w:hAnsi="Times New Roman" w:cs="Times New Roman"/>
        </w:rPr>
      </w:pPr>
    </w:p>
    <w:p w:rsidR="00661C7D" w:rsidRPr="00661C7D" w:rsidRDefault="00661C7D">
      <w:pPr>
        <w:rPr>
          <w:rFonts w:ascii="Times New Roman" w:hAnsi="Times New Roman" w:cs="Times New Roman"/>
        </w:rPr>
      </w:pPr>
    </w:p>
    <w:sectPr w:rsidR="00661C7D" w:rsidRPr="00661C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7E12"/>
    <w:multiLevelType w:val="multilevel"/>
    <w:tmpl w:val="A2AE8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46B13"/>
    <w:multiLevelType w:val="multilevel"/>
    <w:tmpl w:val="0ACA4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4630AD"/>
    <w:multiLevelType w:val="multilevel"/>
    <w:tmpl w:val="567C3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5F78A8"/>
    <w:multiLevelType w:val="multilevel"/>
    <w:tmpl w:val="3648B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97B40"/>
    <w:multiLevelType w:val="multilevel"/>
    <w:tmpl w:val="132CE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872FC"/>
    <w:multiLevelType w:val="multilevel"/>
    <w:tmpl w:val="F2902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656999"/>
    <w:multiLevelType w:val="multilevel"/>
    <w:tmpl w:val="D1FA2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C7177C"/>
    <w:multiLevelType w:val="multilevel"/>
    <w:tmpl w:val="580AF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F07DE"/>
    <w:multiLevelType w:val="multilevel"/>
    <w:tmpl w:val="08842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5F0963"/>
    <w:multiLevelType w:val="multilevel"/>
    <w:tmpl w:val="92B84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2D63BE"/>
    <w:multiLevelType w:val="multilevel"/>
    <w:tmpl w:val="906AC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8716B8"/>
    <w:multiLevelType w:val="multilevel"/>
    <w:tmpl w:val="882EE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757F87"/>
    <w:multiLevelType w:val="multilevel"/>
    <w:tmpl w:val="8990C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446E0"/>
    <w:multiLevelType w:val="multilevel"/>
    <w:tmpl w:val="8EB8A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E54911"/>
    <w:multiLevelType w:val="multilevel"/>
    <w:tmpl w:val="B2F05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803F6A"/>
    <w:multiLevelType w:val="multilevel"/>
    <w:tmpl w:val="13B8B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442BDF"/>
    <w:multiLevelType w:val="multilevel"/>
    <w:tmpl w:val="A96E7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E3D50"/>
    <w:multiLevelType w:val="multilevel"/>
    <w:tmpl w:val="C8DE9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714E92"/>
    <w:multiLevelType w:val="multilevel"/>
    <w:tmpl w:val="D8AE4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AB1E03"/>
    <w:multiLevelType w:val="multilevel"/>
    <w:tmpl w:val="04FCA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FD2BC1"/>
    <w:multiLevelType w:val="multilevel"/>
    <w:tmpl w:val="6DEEE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A4ECA"/>
    <w:multiLevelType w:val="multilevel"/>
    <w:tmpl w:val="E646C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576604"/>
    <w:multiLevelType w:val="multilevel"/>
    <w:tmpl w:val="D5A00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E81BEE"/>
    <w:multiLevelType w:val="multilevel"/>
    <w:tmpl w:val="3C38C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F501A4"/>
    <w:multiLevelType w:val="multilevel"/>
    <w:tmpl w:val="1E981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E005D3"/>
    <w:multiLevelType w:val="multilevel"/>
    <w:tmpl w:val="5C70A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7A2467"/>
    <w:multiLevelType w:val="multilevel"/>
    <w:tmpl w:val="882EC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F91401"/>
    <w:multiLevelType w:val="multilevel"/>
    <w:tmpl w:val="3CE8E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3D24BC"/>
    <w:multiLevelType w:val="multilevel"/>
    <w:tmpl w:val="F0825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0819B5"/>
    <w:multiLevelType w:val="multilevel"/>
    <w:tmpl w:val="B3AE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33232F"/>
    <w:multiLevelType w:val="multilevel"/>
    <w:tmpl w:val="02DE5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7A6D01"/>
    <w:multiLevelType w:val="multilevel"/>
    <w:tmpl w:val="15E8E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2930C7"/>
    <w:multiLevelType w:val="multilevel"/>
    <w:tmpl w:val="F80E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5D6B45"/>
    <w:multiLevelType w:val="multilevel"/>
    <w:tmpl w:val="FF24A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7B5782"/>
    <w:multiLevelType w:val="multilevel"/>
    <w:tmpl w:val="C8C6F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8B3AA3"/>
    <w:multiLevelType w:val="multilevel"/>
    <w:tmpl w:val="9202C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C53D59"/>
    <w:multiLevelType w:val="multilevel"/>
    <w:tmpl w:val="9802E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E402E7"/>
    <w:multiLevelType w:val="multilevel"/>
    <w:tmpl w:val="03565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0"/>
  </w:num>
  <w:num w:numId="3">
    <w:abstractNumId w:val="21"/>
  </w:num>
  <w:num w:numId="4">
    <w:abstractNumId w:val="4"/>
  </w:num>
  <w:num w:numId="5">
    <w:abstractNumId w:val="32"/>
  </w:num>
  <w:num w:numId="6">
    <w:abstractNumId w:val="18"/>
  </w:num>
  <w:num w:numId="7">
    <w:abstractNumId w:val="37"/>
  </w:num>
  <w:num w:numId="8">
    <w:abstractNumId w:val="20"/>
  </w:num>
  <w:num w:numId="9">
    <w:abstractNumId w:val="9"/>
  </w:num>
  <w:num w:numId="10">
    <w:abstractNumId w:val="26"/>
  </w:num>
  <w:num w:numId="11">
    <w:abstractNumId w:val="28"/>
  </w:num>
  <w:num w:numId="12">
    <w:abstractNumId w:val="13"/>
  </w:num>
  <w:num w:numId="13">
    <w:abstractNumId w:val="8"/>
  </w:num>
  <w:num w:numId="14">
    <w:abstractNumId w:val="10"/>
  </w:num>
  <w:num w:numId="15">
    <w:abstractNumId w:val="6"/>
  </w:num>
  <w:num w:numId="16">
    <w:abstractNumId w:val="17"/>
  </w:num>
  <w:num w:numId="17">
    <w:abstractNumId w:val="3"/>
  </w:num>
  <w:num w:numId="18">
    <w:abstractNumId w:val="34"/>
  </w:num>
  <w:num w:numId="19">
    <w:abstractNumId w:val="33"/>
  </w:num>
  <w:num w:numId="20">
    <w:abstractNumId w:val="7"/>
  </w:num>
  <w:num w:numId="21">
    <w:abstractNumId w:val="22"/>
  </w:num>
  <w:num w:numId="22">
    <w:abstractNumId w:val="15"/>
  </w:num>
  <w:num w:numId="23">
    <w:abstractNumId w:val="2"/>
  </w:num>
  <w:num w:numId="24">
    <w:abstractNumId w:val="23"/>
  </w:num>
  <w:num w:numId="25">
    <w:abstractNumId w:val="27"/>
  </w:num>
  <w:num w:numId="26">
    <w:abstractNumId w:val="12"/>
  </w:num>
  <w:num w:numId="27">
    <w:abstractNumId w:val="36"/>
  </w:num>
  <w:num w:numId="28">
    <w:abstractNumId w:val="16"/>
  </w:num>
  <w:num w:numId="29">
    <w:abstractNumId w:val="35"/>
  </w:num>
  <w:num w:numId="30">
    <w:abstractNumId w:val="31"/>
  </w:num>
  <w:num w:numId="31">
    <w:abstractNumId w:val="1"/>
  </w:num>
  <w:num w:numId="32">
    <w:abstractNumId w:val="14"/>
  </w:num>
  <w:num w:numId="33">
    <w:abstractNumId w:val="25"/>
  </w:num>
  <w:num w:numId="34">
    <w:abstractNumId w:val="19"/>
  </w:num>
  <w:num w:numId="35">
    <w:abstractNumId w:val="24"/>
  </w:num>
  <w:num w:numId="36">
    <w:abstractNumId w:val="5"/>
  </w:num>
  <w:num w:numId="37">
    <w:abstractNumId w:val="29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10AA8"/>
    <w:rsid w:val="00081E40"/>
    <w:rsid w:val="00193280"/>
    <w:rsid w:val="002D098E"/>
    <w:rsid w:val="003369F9"/>
    <w:rsid w:val="003F1784"/>
    <w:rsid w:val="004841EB"/>
    <w:rsid w:val="004C68ED"/>
    <w:rsid w:val="005153A3"/>
    <w:rsid w:val="00614E36"/>
    <w:rsid w:val="00661C7D"/>
    <w:rsid w:val="00717607"/>
    <w:rsid w:val="00842035"/>
    <w:rsid w:val="00920E9A"/>
    <w:rsid w:val="009977CA"/>
    <w:rsid w:val="009D6DBD"/>
    <w:rsid w:val="00C10AA8"/>
    <w:rsid w:val="00C269D2"/>
    <w:rsid w:val="00E4244F"/>
    <w:rsid w:val="00EE1897"/>
    <w:rsid w:val="00F115B1"/>
    <w:rsid w:val="00F47E5A"/>
    <w:rsid w:val="00FC2DDC"/>
    <w:rsid w:val="00F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D190"/>
  <w15:docId w15:val="{EF98B08D-BD73-4E2A-860C-811ED4D7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93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25372</Words>
  <Characters>144624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2023-08-28T04:04:00Z</dcterms:created>
  <dcterms:modified xsi:type="dcterms:W3CDTF">2024-09-04T03:04:00Z</dcterms:modified>
</cp:coreProperties>
</file>