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000F" w:rsidRPr="003017C7" w:rsidRDefault="00B00E75">
      <w:pPr>
        <w:spacing w:after="0" w:line="408" w:lineRule="auto"/>
        <w:ind w:left="120"/>
        <w:jc w:val="center"/>
        <w:rPr>
          <w:lang w:val="ru-RU"/>
        </w:rPr>
      </w:pPr>
      <w:bookmarkStart w:id="0" w:name="block-33481700"/>
      <w:r w:rsidRPr="003017C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F000F" w:rsidRPr="003017C7" w:rsidRDefault="00B00E75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1"/>
    </w:p>
    <w:p w:rsidR="000F000F" w:rsidRPr="003017C7" w:rsidRDefault="00B00E75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3017C7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0F000F" w:rsidRPr="003017C7" w:rsidRDefault="00B00E75">
      <w:pPr>
        <w:spacing w:after="0" w:line="408" w:lineRule="auto"/>
        <w:ind w:left="120"/>
        <w:jc w:val="center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0F000F" w:rsidRPr="003017C7" w:rsidRDefault="000F000F">
      <w:pPr>
        <w:spacing w:after="0"/>
        <w:ind w:left="120"/>
        <w:rPr>
          <w:lang w:val="ru-RU"/>
        </w:rPr>
      </w:pPr>
    </w:p>
    <w:p w:rsidR="000F000F" w:rsidRPr="003017C7" w:rsidRDefault="000F000F">
      <w:pPr>
        <w:spacing w:after="0"/>
        <w:ind w:left="120"/>
        <w:rPr>
          <w:lang w:val="ru-RU"/>
        </w:rPr>
      </w:pPr>
    </w:p>
    <w:p w:rsidR="000F000F" w:rsidRPr="003017C7" w:rsidRDefault="000F000F">
      <w:pPr>
        <w:spacing w:after="0"/>
        <w:ind w:left="120"/>
        <w:rPr>
          <w:lang w:val="ru-RU"/>
        </w:rPr>
      </w:pPr>
    </w:p>
    <w:p w:rsidR="000F000F" w:rsidRPr="003017C7" w:rsidRDefault="000F000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37D2A" w:rsidRPr="00E2220E" w:rsidTr="00437D2A">
        <w:tc>
          <w:tcPr>
            <w:tcW w:w="3114" w:type="dxa"/>
          </w:tcPr>
          <w:p w:rsidR="00437D2A" w:rsidRPr="0040209D" w:rsidRDefault="00B00E75" w:rsidP="00437D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37D2A" w:rsidRPr="008944ED" w:rsidRDefault="00B00E75" w:rsidP="00437D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37D2A" w:rsidRDefault="00B00E75" w:rsidP="00437D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37D2A" w:rsidRPr="008944ED" w:rsidRDefault="00B00E75" w:rsidP="00437D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Якушевич Т.И</w:t>
            </w:r>
          </w:p>
          <w:p w:rsidR="003017C7" w:rsidRDefault="00B00E75" w:rsidP="00437D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37D2A" w:rsidRDefault="00B00E75" w:rsidP="00437D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37D2A" w:rsidRPr="0040209D" w:rsidRDefault="00437D2A" w:rsidP="00437D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37D2A" w:rsidRPr="0040209D" w:rsidRDefault="00B00E75" w:rsidP="00437D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37D2A" w:rsidRPr="008944ED" w:rsidRDefault="00B00E75" w:rsidP="00437D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 директора по ВР</w:t>
            </w:r>
          </w:p>
          <w:p w:rsidR="00437D2A" w:rsidRDefault="00B00E75" w:rsidP="00437D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37D2A" w:rsidRPr="008944ED" w:rsidRDefault="00B00E75" w:rsidP="00437D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3017C7" w:rsidRDefault="00B00E75" w:rsidP="00437D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37D2A" w:rsidRDefault="00B00E75" w:rsidP="00437D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37D2A" w:rsidRPr="0040209D" w:rsidRDefault="00437D2A" w:rsidP="00437D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37D2A" w:rsidRDefault="00B00E75" w:rsidP="00437D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37D2A" w:rsidRPr="008944ED" w:rsidRDefault="00B00E75" w:rsidP="00437D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437D2A" w:rsidRDefault="00B00E75" w:rsidP="00437D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37D2A" w:rsidRPr="008944ED" w:rsidRDefault="00B00E75" w:rsidP="00437D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3017C7" w:rsidRDefault="00B00E75" w:rsidP="00437D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</w:p>
          <w:p w:rsidR="00437D2A" w:rsidRDefault="00B00E75" w:rsidP="00437D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CD30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37D2A" w:rsidRPr="0040209D" w:rsidRDefault="00437D2A" w:rsidP="00437D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F000F" w:rsidRDefault="000F000F">
      <w:pPr>
        <w:spacing w:after="0"/>
        <w:ind w:left="120"/>
      </w:pPr>
    </w:p>
    <w:p w:rsidR="000F000F" w:rsidRDefault="000F000F">
      <w:pPr>
        <w:spacing w:after="0"/>
        <w:ind w:left="120"/>
      </w:pPr>
    </w:p>
    <w:p w:rsidR="000F000F" w:rsidRDefault="000F000F">
      <w:pPr>
        <w:spacing w:after="0"/>
        <w:ind w:left="120"/>
      </w:pPr>
    </w:p>
    <w:p w:rsidR="000F000F" w:rsidRDefault="000F000F">
      <w:pPr>
        <w:spacing w:after="0"/>
        <w:ind w:left="120"/>
      </w:pPr>
    </w:p>
    <w:p w:rsidR="000F000F" w:rsidRDefault="000F000F">
      <w:pPr>
        <w:spacing w:after="0"/>
        <w:ind w:left="120"/>
      </w:pPr>
    </w:p>
    <w:p w:rsidR="000F000F" w:rsidRDefault="00B00E7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F000F" w:rsidRDefault="00B00E7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4404937)</w:t>
      </w:r>
    </w:p>
    <w:p w:rsidR="000F000F" w:rsidRDefault="000F000F">
      <w:pPr>
        <w:spacing w:after="0"/>
        <w:ind w:left="120"/>
        <w:jc w:val="center"/>
      </w:pPr>
    </w:p>
    <w:p w:rsidR="000F000F" w:rsidRDefault="00B00E7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0F000F" w:rsidRPr="003017C7" w:rsidRDefault="003017C7">
      <w:pPr>
        <w:spacing w:after="0"/>
        <w:ind w:left="120"/>
        <w:jc w:val="center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6 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«А» и </w:t>
      </w:r>
      <w:r>
        <w:rPr>
          <w:rFonts w:ascii="Times New Roman" w:hAnsi="Times New Roman"/>
          <w:color w:val="000000"/>
          <w:sz w:val="28"/>
          <w:lang w:val="ru-RU"/>
        </w:rPr>
        <w:t xml:space="preserve">6 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«Б» классов</w:t>
      </w:r>
    </w:p>
    <w:p w:rsidR="000F000F" w:rsidRPr="003017C7" w:rsidRDefault="000F000F">
      <w:pPr>
        <w:spacing w:after="0"/>
        <w:ind w:left="120"/>
        <w:jc w:val="center"/>
        <w:rPr>
          <w:lang w:val="ru-RU"/>
        </w:rPr>
      </w:pPr>
    </w:p>
    <w:p w:rsidR="000F000F" w:rsidRPr="003017C7" w:rsidRDefault="000F000F">
      <w:pPr>
        <w:spacing w:after="0"/>
        <w:ind w:left="120"/>
        <w:jc w:val="center"/>
        <w:rPr>
          <w:lang w:val="ru-RU"/>
        </w:rPr>
      </w:pPr>
    </w:p>
    <w:p w:rsidR="000F000F" w:rsidRPr="003017C7" w:rsidRDefault="000F000F">
      <w:pPr>
        <w:spacing w:after="0"/>
        <w:ind w:left="120"/>
        <w:jc w:val="center"/>
        <w:rPr>
          <w:lang w:val="ru-RU"/>
        </w:rPr>
      </w:pPr>
    </w:p>
    <w:p w:rsidR="000F000F" w:rsidRPr="003017C7" w:rsidRDefault="000F000F">
      <w:pPr>
        <w:spacing w:after="0"/>
        <w:ind w:left="120"/>
        <w:jc w:val="center"/>
        <w:rPr>
          <w:lang w:val="ru-RU"/>
        </w:rPr>
      </w:pPr>
    </w:p>
    <w:p w:rsidR="000F000F" w:rsidRPr="003017C7" w:rsidRDefault="000F000F">
      <w:pPr>
        <w:spacing w:after="0"/>
        <w:ind w:left="120"/>
        <w:jc w:val="center"/>
        <w:rPr>
          <w:lang w:val="ru-RU"/>
        </w:rPr>
      </w:pPr>
    </w:p>
    <w:p w:rsidR="000F000F" w:rsidRPr="003017C7" w:rsidRDefault="000F000F">
      <w:pPr>
        <w:spacing w:after="0"/>
        <w:ind w:left="120"/>
        <w:jc w:val="center"/>
        <w:rPr>
          <w:lang w:val="ru-RU"/>
        </w:rPr>
      </w:pPr>
    </w:p>
    <w:p w:rsidR="000F000F" w:rsidRPr="003017C7" w:rsidRDefault="000F000F">
      <w:pPr>
        <w:spacing w:after="0"/>
        <w:ind w:left="120"/>
        <w:jc w:val="center"/>
        <w:rPr>
          <w:lang w:val="ru-RU"/>
        </w:rPr>
      </w:pPr>
    </w:p>
    <w:p w:rsidR="000F000F" w:rsidRPr="003017C7" w:rsidRDefault="000F000F">
      <w:pPr>
        <w:spacing w:after="0"/>
        <w:ind w:left="120"/>
        <w:jc w:val="center"/>
        <w:rPr>
          <w:lang w:val="ru-RU"/>
        </w:rPr>
      </w:pPr>
    </w:p>
    <w:p w:rsidR="000F000F" w:rsidRPr="003017C7" w:rsidRDefault="000F000F">
      <w:pPr>
        <w:spacing w:after="0"/>
        <w:ind w:left="120"/>
        <w:jc w:val="center"/>
        <w:rPr>
          <w:lang w:val="ru-RU"/>
        </w:rPr>
      </w:pPr>
    </w:p>
    <w:p w:rsidR="003017C7" w:rsidRDefault="00B00E7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f4f51048-cb84-4c82-af6a-284ffbd4033b"/>
      <w:r w:rsidRPr="003017C7">
        <w:rPr>
          <w:rFonts w:ascii="Times New Roman" w:hAnsi="Times New Roman"/>
          <w:b/>
          <w:color w:val="000000"/>
          <w:sz w:val="28"/>
          <w:lang w:val="ru-RU"/>
        </w:rPr>
        <w:t>п. Целина</w:t>
      </w:r>
    </w:p>
    <w:p w:rsidR="000F000F" w:rsidRPr="003017C7" w:rsidRDefault="00B00E75">
      <w:pPr>
        <w:spacing w:after="0"/>
        <w:ind w:left="120"/>
        <w:jc w:val="center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607e6f3-e82e-49a9-b315-c957a5fafe42"/>
      <w:bookmarkEnd w:id="4"/>
      <w:r w:rsidRPr="003017C7">
        <w:rPr>
          <w:rFonts w:ascii="Times New Roman" w:hAnsi="Times New Roman"/>
          <w:b/>
          <w:color w:val="000000"/>
          <w:sz w:val="28"/>
          <w:lang w:val="ru-RU"/>
        </w:rPr>
        <w:t>2024 г.</w:t>
      </w:r>
      <w:bookmarkEnd w:id="5"/>
    </w:p>
    <w:p w:rsidR="000F000F" w:rsidRPr="003017C7" w:rsidRDefault="000F000F">
      <w:pPr>
        <w:spacing w:after="0"/>
        <w:ind w:left="120"/>
        <w:rPr>
          <w:lang w:val="ru-RU"/>
        </w:rPr>
      </w:pPr>
    </w:p>
    <w:p w:rsidR="000F000F" w:rsidRPr="003017C7" w:rsidRDefault="000F000F">
      <w:pPr>
        <w:rPr>
          <w:lang w:val="ru-RU"/>
        </w:rPr>
        <w:sectPr w:rsidR="000F000F" w:rsidRPr="003017C7">
          <w:pgSz w:w="11906" w:h="16383"/>
          <w:pgMar w:top="1134" w:right="850" w:bottom="1134" w:left="1701" w:header="720" w:footer="720" w:gutter="0"/>
          <w:cols w:space="720"/>
        </w:sect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bookmarkStart w:id="6" w:name="block-33481706"/>
      <w:bookmarkEnd w:id="0"/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F000F" w:rsidRDefault="00B00E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0F000F" w:rsidRPr="003017C7" w:rsidRDefault="00B00E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0F000F" w:rsidRPr="003017C7" w:rsidRDefault="00B00E75">
      <w:pPr>
        <w:numPr>
          <w:ilvl w:val="0"/>
          <w:numId w:val="1"/>
        </w:numPr>
        <w:spacing w:after="0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F000F" w:rsidRPr="003017C7" w:rsidRDefault="00B00E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F000F" w:rsidRPr="003017C7" w:rsidRDefault="00B00E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F000F" w:rsidRPr="003017C7" w:rsidRDefault="00B00E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Default="00B00E75">
      <w:pPr>
        <w:spacing w:after="0" w:line="264" w:lineRule="auto"/>
        <w:ind w:left="120"/>
        <w:jc w:val="both"/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0F000F" w:rsidRDefault="000F000F">
      <w:pPr>
        <w:sectPr w:rsidR="000F000F">
          <w:pgSz w:w="11906" w:h="16383"/>
          <w:pgMar w:top="1134" w:right="850" w:bottom="1134" w:left="1701" w:header="720" w:footer="720" w:gutter="0"/>
          <w:cols w:space="720"/>
        </w:sect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bookmarkStart w:id="7" w:name="block-33481704"/>
      <w:bookmarkEnd w:id="6"/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>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</w:t>
      </w:r>
      <w:r w:rsidRPr="003017C7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3017C7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Развитие экономики в европейских странах в период зрелого Средневековья. </w:t>
      </w:r>
      <w:r w:rsidRPr="003017C7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Экспансия турок-османов. </w:t>
      </w:r>
      <w:r w:rsidRPr="003017C7">
        <w:rPr>
          <w:rFonts w:ascii="Times New Roman" w:hAnsi="Times New Roman"/>
          <w:color w:val="000000"/>
          <w:sz w:val="28"/>
          <w:lang w:val="ru-RU"/>
        </w:rPr>
        <w:t>Османские завоевания на Балканах. Падение Константинополя.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0F000F" w:rsidRPr="003017C7" w:rsidRDefault="000F000F">
      <w:pPr>
        <w:spacing w:after="0"/>
        <w:ind w:left="120"/>
        <w:rPr>
          <w:lang w:val="ru-RU"/>
        </w:rPr>
      </w:pPr>
    </w:p>
    <w:p w:rsidR="000F000F" w:rsidRPr="003017C7" w:rsidRDefault="00B00E75">
      <w:pPr>
        <w:spacing w:after="0"/>
        <w:ind w:left="120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0F000F" w:rsidRPr="003017C7" w:rsidRDefault="000F000F">
      <w:pPr>
        <w:spacing w:after="0"/>
        <w:ind w:left="120"/>
        <w:rPr>
          <w:lang w:val="ru-RU"/>
        </w:rPr>
      </w:pP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3017C7">
        <w:rPr>
          <w:rFonts w:ascii="Times New Roman" w:hAnsi="Times New Roman"/>
          <w:color w:val="000000"/>
          <w:sz w:val="28"/>
          <w:lang w:val="ru-RU"/>
        </w:rPr>
        <w:t>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>
        <w:rPr>
          <w:rFonts w:ascii="Times New Roman" w:hAnsi="Times New Roman"/>
          <w:color w:val="000000"/>
          <w:sz w:val="28"/>
        </w:rPr>
        <w:t xml:space="preserve">Походы Батыя на Восточную Европу. </w:t>
      </w:r>
      <w:r w:rsidRPr="003017C7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Золотая орда: государственный строй, население, экономика, культура. 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3017C7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3017C7">
        <w:rPr>
          <w:rFonts w:ascii="Times New Roman" w:hAnsi="Times New Roman"/>
          <w:color w:val="000000"/>
          <w:sz w:val="28"/>
          <w:lang w:val="ru-RU"/>
        </w:rPr>
        <w:t>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>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</w:t>
      </w:r>
      <w:r>
        <w:rPr>
          <w:rFonts w:ascii="Times New Roman" w:hAnsi="Times New Roman"/>
          <w:color w:val="000000"/>
          <w:sz w:val="28"/>
        </w:rPr>
        <w:t xml:space="preserve">Лжедмитрий II. Вторжение на территорию России польско-литовских отрядов. </w:t>
      </w:r>
      <w:r w:rsidRPr="003017C7">
        <w:rPr>
          <w:rFonts w:ascii="Times New Roman" w:hAnsi="Times New Roman"/>
          <w:color w:val="000000"/>
          <w:sz w:val="28"/>
          <w:lang w:val="ru-RU"/>
        </w:rPr>
        <w:t>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>
        <w:rPr>
          <w:rFonts w:ascii="Times New Roman" w:hAnsi="Times New Roman"/>
          <w:color w:val="000000"/>
          <w:sz w:val="28"/>
        </w:rPr>
        <w:t xml:space="preserve">Посполитой. </w:t>
      </w:r>
      <w:r w:rsidRPr="003017C7">
        <w:rPr>
          <w:rFonts w:ascii="Times New Roman" w:hAnsi="Times New Roman"/>
          <w:color w:val="000000"/>
          <w:sz w:val="28"/>
          <w:lang w:val="ru-RU"/>
        </w:rPr>
        <w:t>Итоги и последствия Смутного времени.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3017C7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>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>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3017C7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3017C7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>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3017C7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3017C7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0F000F" w:rsidRPr="003017C7" w:rsidRDefault="000F000F">
      <w:pPr>
        <w:rPr>
          <w:lang w:val="ru-RU"/>
        </w:rPr>
        <w:sectPr w:rsidR="000F000F" w:rsidRPr="003017C7">
          <w:pgSz w:w="11906" w:h="16383"/>
          <w:pgMar w:top="1134" w:right="850" w:bottom="1134" w:left="1701" w:header="720" w:footer="720" w:gutter="0"/>
          <w:cols w:space="720"/>
        </w:sect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bookmarkStart w:id="8" w:name="block-33481705"/>
      <w:bookmarkEnd w:id="7"/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3017C7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F000F" w:rsidRPr="003017C7" w:rsidRDefault="000F000F">
      <w:pPr>
        <w:spacing w:after="0"/>
        <w:ind w:left="120"/>
        <w:rPr>
          <w:lang w:val="ru-RU"/>
        </w:rPr>
      </w:pPr>
    </w:p>
    <w:p w:rsidR="000F000F" w:rsidRPr="003017C7" w:rsidRDefault="00B00E75">
      <w:pPr>
        <w:spacing w:after="0"/>
        <w:ind w:left="120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F000F" w:rsidRPr="003017C7" w:rsidRDefault="00B00E75">
      <w:pPr>
        <w:spacing w:after="0" w:line="264" w:lineRule="auto"/>
        <w:ind w:firstLine="60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000F" w:rsidRPr="003017C7" w:rsidRDefault="00B00E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0F000F" w:rsidRPr="003017C7" w:rsidRDefault="00B00E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0F000F" w:rsidRPr="003017C7" w:rsidRDefault="00B00E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F000F" w:rsidRPr="003017C7" w:rsidRDefault="00B00E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F000F" w:rsidRPr="003017C7" w:rsidRDefault="00B00E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000F" w:rsidRPr="003017C7" w:rsidRDefault="00B00E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F000F" w:rsidRPr="003017C7" w:rsidRDefault="00B00E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000F" w:rsidRPr="003017C7" w:rsidRDefault="00B00E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F000F" w:rsidRPr="003017C7" w:rsidRDefault="00B00E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F000F" w:rsidRPr="003017C7" w:rsidRDefault="00B00E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000F" w:rsidRPr="003017C7" w:rsidRDefault="00B00E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0F000F" w:rsidRPr="003017C7" w:rsidRDefault="00B00E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0F000F" w:rsidRPr="003017C7" w:rsidRDefault="00B00E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F000F" w:rsidRPr="003017C7" w:rsidRDefault="00B00E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000F" w:rsidRPr="003017C7" w:rsidRDefault="00B00E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0F000F" w:rsidRPr="003017C7" w:rsidRDefault="00B00E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0F000F" w:rsidRPr="003017C7" w:rsidRDefault="00B00E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0F000F" w:rsidRPr="003017C7" w:rsidRDefault="00B00E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0F000F" w:rsidRPr="003017C7" w:rsidRDefault="00B00E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000F" w:rsidRPr="003017C7" w:rsidRDefault="00B00E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F000F" w:rsidRPr="003017C7" w:rsidRDefault="00B00E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000F" w:rsidRPr="003017C7" w:rsidRDefault="00B00E7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F000F" w:rsidRPr="003017C7" w:rsidRDefault="00B00E7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000F" w:rsidRPr="003017C7" w:rsidRDefault="00B00E7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F000F" w:rsidRPr="003017C7" w:rsidRDefault="00B00E7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F000F" w:rsidRPr="003017C7" w:rsidRDefault="00B00E7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F000F" w:rsidRPr="003017C7" w:rsidRDefault="00B00E7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F000F" w:rsidRPr="003017C7" w:rsidRDefault="00B00E7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000F" w:rsidRPr="003017C7" w:rsidRDefault="00B00E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F000F" w:rsidRPr="003017C7" w:rsidRDefault="00B00E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000F" w:rsidRPr="003017C7" w:rsidRDefault="00B00E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F000F" w:rsidRPr="003017C7" w:rsidRDefault="00B00E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0F000F" w:rsidRPr="003017C7" w:rsidRDefault="00B00E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F000F" w:rsidRPr="003017C7" w:rsidRDefault="00B00E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0F000F" w:rsidRPr="003017C7" w:rsidRDefault="00B00E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000F" w:rsidRPr="003017C7" w:rsidRDefault="00B00E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0F000F" w:rsidRPr="003017C7" w:rsidRDefault="00B00E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F000F" w:rsidRPr="003017C7" w:rsidRDefault="00B00E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F000F" w:rsidRPr="003017C7" w:rsidRDefault="00B00E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000F" w:rsidRPr="003017C7" w:rsidRDefault="00B00E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0F000F" w:rsidRPr="003017C7" w:rsidRDefault="00B00E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F000F" w:rsidRPr="003017C7" w:rsidRDefault="00B00E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F000F" w:rsidRPr="003017C7" w:rsidRDefault="00B00E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000F" w:rsidRPr="003017C7" w:rsidRDefault="00B00E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F000F" w:rsidRPr="003017C7" w:rsidRDefault="00B00E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000F" w:rsidRPr="003017C7" w:rsidRDefault="00B00E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F000F" w:rsidRPr="003017C7" w:rsidRDefault="00B00E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000F" w:rsidRPr="003017C7" w:rsidRDefault="00B00E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0F000F" w:rsidRPr="003017C7" w:rsidRDefault="00B00E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0F000F" w:rsidRPr="003017C7" w:rsidRDefault="00B00E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F000F" w:rsidRPr="003017C7" w:rsidRDefault="00B00E7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F000F" w:rsidRPr="003017C7" w:rsidRDefault="00B00E7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000F" w:rsidRPr="003017C7" w:rsidRDefault="00B00E7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F000F" w:rsidRPr="003017C7" w:rsidRDefault="00B00E7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000F" w:rsidRPr="003017C7" w:rsidRDefault="00B00E7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0F000F" w:rsidRPr="003017C7" w:rsidRDefault="00B00E7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0F000F" w:rsidRPr="003017C7" w:rsidRDefault="00B00E7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0F000F" w:rsidRPr="003017C7" w:rsidRDefault="00B00E7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000F" w:rsidRPr="003017C7" w:rsidRDefault="00B00E7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0F000F" w:rsidRDefault="00B00E75">
      <w:pPr>
        <w:numPr>
          <w:ilvl w:val="0"/>
          <w:numId w:val="21"/>
        </w:numPr>
        <w:spacing w:after="0" w:line="264" w:lineRule="auto"/>
        <w:jc w:val="both"/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0F000F" w:rsidRPr="003017C7" w:rsidRDefault="00B00E7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0F000F" w:rsidRPr="003017C7" w:rsidRDefault="00B00E7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000F" w:rsidRPr="003017C7" w:rsidRDefault="00B00E7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0F000F" w:rsidRPr="003017C7" w:rsidRDefault="00B00E7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F000F" w:rsidRPr="003017C7" w:rsidRDefault="00B00E7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F000F" w:rsidRPr="003017C7" w:rsidRDefault="00B00E7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0F000F" w:rsidRPr="003017C7" w:rsidRDefault="00B00E7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000F" w:rsidRPr="003017C7" w:rsidRDefault="00B00E7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0F000F" w:rsidRPr="003017C7" w:rsidRDefault="00B00E7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000F" w:rsidRPr="003017C7" w:rsidRDefault="00B00E7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F000F" w:rsidRPr="003017C7" w:rsidRDefault="00B00E7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0F000F" w:rsidRDefault="00B00E75">
      <w:pPr>
        <w:numPr>
          <w:ilvl w:val="0"/>
          <w:numId w:val="23"/>
        </w:numPr>
        <w:spacing w:after="0" w:line="264" w:lineRule="auto"/>
        <w:jc w:val="both"/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17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0F000F" w:rsidRDefault="000F000F">
      <w:pPr>
        <w:spacing w:after="0" w:line="264" w:lineRule="auto"/>
        <w:ind w:left="120"/>
        <w:jc w:val="both"/>
      </w:pPr>
    </w:p>
    <w:p w:rsidR="000F000F" w:rsidRPr="007C2C40" w:rsidRDefault="00B00E75">
      <w:pPr>
        <w:spacing w:after="0" w:line="264" w:lineRule="auto"/>
        <w:ind w:left="120"/>
        <w:jc w:val="both"/>
        <w:rPr>
          <w:lang w:val="ru-RU"/>
        </w:rPr>
      </w:pPr>
      <w:r w:rsidRPr="007C2C4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F000F" w:rsidRPr="007C2C40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000F" w:rsidRPr="003017C7" w:rsidRDefault="00B00E7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0F000F" w:rsidRPr="003017C7" w:rsidRDefault="00B00E7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F000F" w:rsidRPr="003017C7" w:rsidRDefault="00B00E7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000F" w:rsidRPr="003017C7" w:rsidRDefault="00B00E7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000F" w:rsidRPr="003017C7" w:rsidRDefault="00B00E7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000F" w:rsidRPr="003017C7" w:rsidRDefault="00B00E7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F000F" w:rsidRPr="003017C7" w:rsidRDefault="00B00E7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0F000F" w:rsidRPr="003017C7" w:rsidRDefault="00B00E7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000F" w:rsidRPr="003017C7" w:rsidRDefault="00B00E7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0F000F" w:rsidRPr="003017C7" w:rsidRDefault="00B00E7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0F000F" w:rsidRPr="003017C7" w:rsidRDefault="00B00E7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000F" w:rsidRPr="003017C7" w:rsidRDefault="00B00E7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000F" w:rsidRPr="003017C7" w:rsidRDefault="00B00E7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0F000F" w:rsidRPr="003017C7" w:rsidRDefault="00B00E7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F000F" w:rsidRPr="003017C7" w:rsidRDefault="00B00E7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F000F" w:rsidRPr="003017C7" w:rsidRDefault="00B00E7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0F000F" w:rsidRPr="003017C7" w:rsidRDefault="00B00E7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000F" w:rsidRPr="003017C7" w:rsidRDefault="00B00E7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0F000F" w:rsidRPr="003017C7" w:rsidRDefault="00B00E7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000F" w:rsidRPr="003017C7" w:rsidRDefault="00B00E7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0F000F" w:rsidRPr="003017C7" w:rsidRDefault="00B00E7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F000F" w:rsidRPr="003017C7" w:rsidRDefault="000F000F">
      <w:pPr>
        <w:spacing w:after="0" w:line="264" w:lineRule="auto"/>
        <w:ind w:left="120"/>
        <w:jc w:val="both"/>
        <w:rPr>
          <w:lang w:val="ru-RU"/>
        </w:rPr>
      </w:pP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F000F" w:rsidRPr="003017C7" w:rsidRDefault="00B00E7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0F000F" w:rsidRPr="003017C7" w:rsidRDefault="00B00E7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000F" w:rsidRPr="003017C7" w:rsidRDefault="00B00E7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0F000F" w:rsidRPr="003017C7" w:rsidRDefault="00B00E7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000F" w:rsidRPr="003017C7" w:rsidRDefault="00B00E7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0F000F" w:rsidRDefault="00B00E7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0F000F" w:rsidRPr="003017C7" w:rsidRDefault="00B00E7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F000F" w:rsidRPr="003017C7" w:rsidRDefault="00B00E7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F000F" w:rsidRPr="003017C7" w:rsidRDefault="00B00E7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F000F" w:rsidRPr="003017C7" w:rsidRDefault="00B00E7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F000F" w:rsidRPr="003017C7" w:rsidRDefault="00B00E7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0F000F" w:rsidRPr="003017C7" w:rsidRDefault="00B00E7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0F000F" w:rsidRPr="003017C7" w:rsidRDefault="00B00E7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F000F" w:rsidRPr="003017C7" w:rsidRDefault="00B00E7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0F000F" w:rsidRPr="003017C7" w:rsidRDefault="00B00E7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0F000F" w:rsidRPr="003017C7" w:rsidRDefault="00B00E7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0F000F" w:rsidRPr="003017C7" w:rsidRDefault="00B00E7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F000F" w:rsidRPr="003017C7" w:rsidRDefault="00B00E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0F000F" w:rsidRPr="003017C7" w:rsidRDefault="00B00E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F000F" w:rsidRPr="003017C7" w:rsidRDefault="00B00E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0F000F" w:rsidRPr="003017C7" w:rsidRDefault="00B00E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0F000F" w:rsidRPr="003017C7" w:rsidRDefault="00B00E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000F" w:rsidRPr="003017C7" w:rsidRDefault="00B00E75">
      <w:pPr>
        <w:spacing w:after="0" w:line="264" w:lineRule="auto"/>
        <w:ind w:left="120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000F" w:rsidRPr="003017C7" w:rsidRDefault="00B00E7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0F000F" w:rsidRPr="003017C7" w:rsidRDefault="00B00E7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F000F" w:rsidRPr="003017C7" w:rsidRDefault="00B00E7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F000F" w:rsidRDefault="00B00E7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F000F" w:rsidRPr="003017C7" w:rsidRDefault="00B00E7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0F000F" w:rsidRPr="003017C7" w:rsidRDefault="00B00E7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0F000F" w:rsidRPr="003017C7" w:rsidRDefault="00B00E7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0F000F" w:rsidRPr="003017C7" w:rsidRDefault="00B00E7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017C7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3017C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F000F" w:rsidRPr="003017C7" w:rsidRDefault="000F000F">
      <w:pPr>
        <w:rPr>
          <w:lang w:val="ru-RU"/>
        </w:rPr>
        <w:sectPr w:rsidR="000F000F" w:rsidRPr="003017C7">
          <w:pgSz w:w="11906" w:h="16383"/>
          <w:pgMar w:top="1134" w:right="850" w:bottom="1134" w:left="1701" w:header="720" w:footer="720" w:gutter="0"/>
          <w:cols w:space="720"/>
        </w:sectPr>
      </w:pPr>
    </w:p>
    <w:p w:rsidR="000F000F" w:rsidRDefault="00B00E75">
      <w:pPr>
        <w:spacing w:after="0"/>
        <w:ind w:left="120"/>
      </w:pPr>
      <w:bookmarkStart w:id="9" w:name="block-33481701"/>
      <w:bookmarkEnd w:id="8"/>
      <w:r w:rsidRPr="003017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F000F" w:rsidRDefault="00B00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0F000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</w:tbl>
    <w:p w:rsidR="000F000F" w:rsidRDefault="000F000F">
      <w:pPr>
        <w:sectPr w:rsidR="000F00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00F" w:rsidRDefault="00B00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0F000F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</w:tbl>
    <w:p w:rsidR="000F000F" w:rsidRDefault="000F000F">
      <w:pPr>
        <w:sectPr w:rsidR="000F00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00F" w:rsidRDefault="00B00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0F000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Pr="007C2C40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7C2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7C2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C2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</w:tbl>
    <w:p w:rsidR="000F000F" w:rsidRDefault="000F000F">
      <w:pPr>
        <w:sectPr w:rsidR="000F00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00F" w:rsidRDefault="00B00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F000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Pr="007C2C40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7C2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</w:tbl>
    <w:p w:rsidR="000F000F" w:rsidRDefault="000F000F">
      <w:pPr>
        <w:sectPr w:rsidR="000F00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00F" w:rsidRDefault="00B00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0F000F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Pr="007C2C40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7C2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301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0F00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F00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F00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F00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F00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F00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</w:tbl>
    <w:p w:rsidR="000F000F" w:rsidRDefault="000F000F">
      <w:pPr>
        <w:sectPr w:rsidR="000F00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00F" w:rsidRDefault="000F000F">
      <w:pPr>
        <w:sectPr w:rsidR="000F00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00F" w:rsidRDefault="00B00E75">
      <w:pPr>
        <w:spacing w:after="0"/>
        <w:ind w:left="120"/>
      </w:pPr>
      <w:bookmarkStart w:id="10" w:name="block-3348170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F000F" w:rsidRDefault="00B00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0F000F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императорской власти /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</w:tbl>
    <w:p w:rsidR="000F000F" w:rsidRDefault="000F000F">
      <w:pPr>
        <w:sectPr w:rsidR="000F00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00F" w:rsidRDefault="00B00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2857"/>
        <w:gridCol w:w="1008"/>
        <w:gridCol w:w="1841"/>
        <w:gridCol w:w="1910"/>
        <w:gridCol w:w="1355"/>
        <w:gridCol w:w="1347"/>
        <w:gridCol w:w="2934"/>
      </w:tblGrid>
      <w:tr w:rsidR="007C2C40" w:rsidTr="007C2C40">
        <w:trPr>
          <w:trHeight w:val="144"/>
          <w:tblCellSpacing w:w="20" w:type="nil"/>
        </w:trPr>
        <w:tc>
          <w:tcPr>
            <w:tcW w:w="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C40" w:rsidRDefault="007C2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2C40" w:rsidRDefault="007C2C40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C40" w:rsidRDefault="007C2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2C40" w:rsidRDefault="007C2C40">
            <w:pPr>
              <w:spacing w:after="0"/>
              <w:ind w:left="135"/>
            </w:pPr>
          </w:p>
        </w:tc>
        <w:tc>
          <w:tcPr>
            <w:tcW w:w="4759" w:type="dxa"/>
            <w:gridSpan w:val="3"/>
            <w:tcMar>
              <w:top w:w="50" w:type="dxa"/>
              <w:left w:w="100" w:type="dxa"/>
            </w:tcMar>
            <w:vAlign w:val="center"/>
          </w:tcPr>
          <w:p w:rsidR="007C2C40" w:rsidRDefault="007C2C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55" w:type="dxa"/>
            <w:vMerge w:val="restart"/>
          </w:tcPr>
          <w:p w:rsidR="007C2C40" w:rsidRDefault="007C2C40" w:rsidP="007C2C4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7C2C40" w:rsidRPr="007C2C40" w:rsidRDefault="007C2C40" w:rsidP="007C2C4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C2C40"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7C2C40" w:rsidRDefault="007C2C40" w:rsidP="007C2C4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C2C40">
              <w:rPr>
                <w:rFonts w:ascii="Times New Roman" w:hAnsi="Times New Roman"/>
                <w:b/>
                <w:color w:val="000000"/>
                <w:sz w:val="24"/>
              </w:rPr>
              <w:t>6 «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</w:t>
            </w:r>
            <w:r w:rsidRPr="007C2C40"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C40" w:rsidRDefault="007C2C4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7C2C40" w:rsidRDefault="007C2C40" w:rsidP="007C2C4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7C2C40" w:rsidRDefault="007C2C40" w:rsidP="007C2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 «Б»</w:t>
            </w:r>
          </w:p>
          <w:p w:rsidR="007C2C40" w:rsidRDefault="007C2C40">
            <w:pPr>
              <w:spacing w:after="0"/>
              <w:ind w:left="135"/>
            </w:pPr>
          </w:p>
        </w:tc>
        <w:tc>
          <w:tcPr>
            <w:tcW w:w="2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C40" w:rsidRDefault="007C2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2C40" w:rsidRDefault="007C2C40">
            <w:pPr>
              <w:spacing w:after="0"/>
              <w:ind w:left="135"/>
            </w:pPr>
          </w:p>
        </w:tc>
      </w:tr>
      <w:tr w:rsidR="007C2C40" w:rsidTr="007C2C40">
        <w:trPr>
          <w:trHeight w:val="144"/>
          <w:tblCellSpacing w:w="20" w:type="nil"/>
        </w:trPr>
        <w:tc>
          <w:tcPr>
            <w:tcW w:w="7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C40" w:rsidRDefault="007C2C40"/>
        </w:tc>
        <w:tc>
          <w:tcPr>
            <w:tcW w:w="28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C40" w:rsidRDefault="007C2C40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C40" w:rsidRDefault="007C2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C40" w:rsidRDefault="007C2C4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C40" w:rsidRDefault="007C2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C40" w:rsidRDefault="007C2C4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C40" w:rsidRDefault="007C2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C40" w:rsidRDefault="007C2C40">
            <w:pPr>
              <w:spacing w:after="0"/>
              <w:ind w:left="135"/>
            </w:pPr>
          </w:p>
        </w:tc>
        <w:tc>
          <w:tcPr>
            <w:tcW w:w="1355" w:type="dxa"/>
            <w:vMerge/>
          </w:tcPr>
          <w:p w:rsidR="007C2C40" w:rsidRDefault="007C2C40"/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C40" w:rsidRDefault="007C2C40"/>
        </w:tc>
        <w:tc>
          <w:tcPr>
            <w:tcW w:w="29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C40" w:rsidRDefault="007C2C40"/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02.09.24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0</w:t>
            </w:r>
            <w:r w:rsidRPr="005B0EFE">
              <w:rPr>
                <w:rFonts w:ascii="Times New Roman" w:hAnsi="Times New Roman" w:cs="Times New Roman"/>
                <w:lang w:val="ru-RU"/>
              </w:rPr>
              <w:t>3</w:t>
            </w:r>
            <w:r w:rsidRPr="005B0EFE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05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05.09.24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09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  <w:lang w:val="ru-RU"/>
              </w:rPr>
              <w:t>10</w:t>
            </w:r>
            <w:r w:rsidRPr="005B0EFE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12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12.09.24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16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1</w:t>
            </w:r>
            <w:r w:rsidRPr="005B0EFE">
              <w:rPr>
                <w:rFonts w:ascii="Times New Roman" w:hAnsi="Times New Roman" w:cs="Times New Roman"/>
                <w:lang w:val="ru-RU"/>
              </w:rPr>
              <w:t>7</w:t>
            </w:r>
            <w:r w:rsidRPr="005B0EFE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19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19.09.24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23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2</w:t>
            </w:r>
            <w:r w:rsidRPr="005B0EFE">
              <w:rPr>
                <w:rFonts w:ascii="Times New Roman" w:hAnsi="Times New Roman" w:cs="Times New Roman"/>
                <w:lang w:val="ru-RU"/>
              </w:rPr>
              <w:t>4</w:t>
            </w:r>
            <w:r w:rsidRPr="005B0EFE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26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26.09.24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30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  <w:lang w:val="ru-RU"/>
              </w:rPr>
              <w:t>01</w:t>
            </w:r>
            <w:r w:rsidRPr="005B0EFE">
              <w:rPr>
                <w:rFonts w:ascii="Times New Roman" w:hAnsi="Times New Roman" w:cs="Times New Roman"/>
              </w:rPr>
              <w:t>.</w:t>
            </w:r>
            <w:r w:rsidRPr="005B0EFE">
              <w:rPr>
                <w:rFonts w:ascii="Times New Roman" w:hAnsi="Times New Roman" w:cs="Times New Roman"/>
                <w:lang w:val="ru-RU"/>
              </w:rPr>
              <w:t>10</w:t>
            </w:r>
            <w:r w:rsidRPr="005B0EFE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03.10.24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03.10.24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7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  <w:lang w:val="ru-RU"/>
              </w:rPr>
              <w:t>08</w:t>
            </w:r>
            <w:r w:rsidRPr="005B0EFE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10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10.10.24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14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1</w:t>
            </w:r>
            <w:r w:rsidRPr="005B0EFE">
              <w:rPr>
                <w:rFonts w:ascii="Times New Roman" w:hAnsi="Times New Roman" w:cs="Times New Roman"/>
                <w:lang w:val="ru-RU"/>
              </w:rPr>
              <w:t>5</w:t>
            </w:r>
            <w:r w:rsidRPr="005B0EFE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17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17.10.24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Гуситское движение в Чехии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21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2</w:t>
            </w:r>
            <w:r w:rsidRPr="005B0EFE">
              <w:rPr>
                <w:rFonts w:ascii="Times New Roman" w:hAnsi="Times New Roman" w:cs="Times New Roman"/>
                <w:lang w:val="ru-RU"/>
              </w:rPr>
              <w:t>2</w:t>
            </w:r>
            <w:r w:rsidRPr="005B0EFE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24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24.10.24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07.11.24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07.11.24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11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1</w:t>
            </w:r>
            <w:r w:rsidRPr="005B0EFE">
              <w:rPr>
                <w:rFonts w:ascii="Times New Roman" w:hAnsi="Times New Roman" w:cs="Times New Roman"/>
                <w:lang w:val="ru-RU"/>
              </w:rPr>
              <w:t>2</w:t>
            </w:r>
            <w:r w:rsidRPr="005B0EFE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14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14.11.24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18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1</w:t>
            </w:r>
            <w:r w:rsidRPr="005B0EFE">
              <w:rPr>
                <w:rFonts w:ascii="Times New Roman" w:hAnsi="Times New Roman" w:cs="Times New Roman"/>
                <w:lang w:val="ru-RU"/>
              </w:rPr>
              <w:t>9</w:t>
            </w:r>
            <w:r w:rsidRPr="005B0EFE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21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21.11.24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25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2</w:t>
            </w:r>
            <w:r w:rsidRPr="005B0EFE">
              <w:rPr>
                <w:rFonts w:ascii="Times New Roman" w:hAnsi="Times New Roman" w:cs="Times New Roman"/>
                <w:lang w:val="ru-RU"/>
              </w:rPr>
              <w:t>6</w:t>
            </w:r>
            <w:r w:rsidRPr="005B0EFE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28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28.11.24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02.12.24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0</w:t>
            </w:r>
            <w:r w:rsidRPr="005B0EFE">
              <w:rPr>
                <w:rFonts w:ascii="Times New Roman" w:hAnsi="Times New Roman" w:cs="Times New Roman"/>
                <w:lang w:val="ru-RU"/>
              </w:rPr>
              <w:t>3</w:t>
            </w:r>
            <w:r w:rsidRPr="005B0EFE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05.12.24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территории нашей страны в древности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9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  <w:lang w:val="ru-RU"/>
              </w:rPr>
              <w:t>10</w:t>
            </w:r>
            <w:r w:rsidRPr="005B0EFE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2.12.24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12.12.24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16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5B0EFE" w:rsidRDefault="005B0EFE" w:rsidP="005B0EFE">
            <w:pPr>
              <w:rPr>
                <w:rFonts w:ascii="Times New Roman" w:hAnsi="Times New Roman" w:cs="Times New Roman"/>
              </w:rPr>
            </w:pPr>
            <w:r w:rsidRPr="005B0EFE">
              <w:rPr>
                <w:rFonts w:ascii="Times New Roman" w:hAnsi="Times New Roman" w:cs="Times New Roman"/>
              </w:rPr>
              <w:t>1</w:t>
            </w:r>
            <w:r w:rsidRPr="005B0EFE">
              <w:rPr>
                <w:rFonts w:ascii="Times New Roman" w:hAnsi="Times New Roman" w:cs="Times New Roman"/>
                <w:lang w:val="ru-RU"/>
              </w:rPr>
              <w:t>7</w:t>
            </w:r>
            <w:r w:rsidRPr="005B0EFE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19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19.12.24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23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2</w:t>
            </w:r>
            <w:r w:rsidRPr="00907AB0">
              <w:rPr>
                <w:rFonts w:ascii="Times New Roman" w:hAnsi="Times New Roman" w:cs="Times New Roman"/>
                <w:lang w:val="ru-RU"/>
              </w:rPr>
              <w:t>4</w:t>
            </w:r>
            <w:r w:rsidRPr="00907AB0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26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26.12.24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28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09.01.25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09.01.25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14</w:t>
            </w:r>
            <w:r w:rsidRPr="00907AB0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13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16</w:t>
            </w:r>
            <w:r w:rsidRPr="00907AB0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16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21</w:t>
            </w:r>
            <w:r w:rsidRPr="00907AB0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20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2</w:t>
            </w:r>
            <w:r w:rsidRPr="00907AB0">
              <w:rPr>
                <w:rFonts w:ascii="Times New Roman" w:hAnsi="Times New Roman" w:cs="Times New Roman"/>
                <w:lang w:val="ru-RU"/>
              </w:rPr>
              <w:t>3</w:t>
            </w:r>
            <w:r w:rsidRPr="00907AB0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23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2</w:t>
            </w:r>
            <w:r w:rsidRPr="00907AB0">
              <w:rPr>
                <w:rFonts w:ascii="Times New Roman" w:hAnsi="Times New Roman" w:cs="Times New Roman"/>
                <w:lang w:val="ru-RU"/>
              </w:rPr>
              <w:t>8</w:t>
            </w:r>
            <w:r w:rsidRPr="00907AB0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27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30</w:t>
            </w:r>
            <w:r w:rsidRPr="00907AB0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30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04</w:t>
            </w:r>
            <w:r w:rsidRPr="00907AB0">
              <w:rPr>
                <w:rFonts w:ascii="Times New Roman" w:hAnsi="Times New Roman" w:cs="Times New Roman"/>
              </w:rPr>
              <w:t>.0</w:t>
            </w:r>
            <w:r w:rsidRPr="00907AB0">
              <w:rPr>
                <w:rFonts w:ascii="Times New Roman" w:hAnsi="Times New Roman" w:cs="Times New Roman"/>
                <w:lang w:val="ru-RU"/>
              </w:rPr>
              <w:t>2</w:t>
            </w:r>
            <w:r w:rsidRPr="00907AB0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03.02.25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0</w:t>
            </w:r>
            <w:r w:rsidRPr="00907AB0">
              <w:rPr>
                <w:rFonts w:ascii="Times New Roman" w:hAnsi="Times New Roman" w:cs="Times New Roman"/>
                <w:lang w:val="ru-RU"/>
              </w:rPr>
              <w:t>6</w:t>
            </w:r>
            <w:r w:rsidRPr="00907AB0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06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11</w:t>
            </w:r>
            <w:r w:rsidRPr="00907AB0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0EFE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10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1</w:t>
            </w:r>
            <w:r w:rsidRPr="00907AB0">
              <w:rPr>
                <w:rFonts w:ascii="Times New Roman" w:hAnsi="Times New Roman" w:cs="Times New Roman"/>
                <w:lang w:val="ru-RU"/>
              </w:rPr>
              <w:t>3</w:t>
            </w:r>
            <w:r w:rsidRPr="00907AB0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земель — самостоятельных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13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1</w:t>
            </w:r>
            <w:r w:rsidRPr="00907AB0">
              <w:rPr>
                <w:rFonts w:ascii="Times New Roman" w:hAnsi="Times New Roman" w:cs="Times New Roman"/>
                <w:lang w:val="ru-RU"/>
              </w:rPr>
              <w:t>8</w:t>
            </w:r>
            <w:r w:rsidRPr="00907AB0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17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20</w:t>
            </w:r>
            <w:r w:rsidRPr="00907AB0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20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25</w:t>
            </w:r>
            <w:r w:rsidRPr="00907AB0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24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27</w:t>
            </w:r>
            <w:r w:rsidRPr="00907AB0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27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04.</w:t>
            </w:r>
            <w:r w:rsidRPr="00907AB0">
              <w:rPr>
                <w:rFonts w:ascii="Times New Roman" w:hAnsi="Times New Roman" w:cs="Times New Roman"/>
              </w:rPr>
              <w:t>0</w:t>
            </w:r>
            <w:r w:rsidR="00907AB0" w:rsidRPr="00907AB0">
              <w:rPr>
                <w:rFonts w:ascii="Times New Roman" w:hAnsi="Times New Roman" w:cs="Times New Roman"/>
                <w:lang w:val="ru-RU"/>
              </w:rPr>
              <w:t>3</w:t>
            </w:r>
            <w:r w:rsidRPr="00907AB0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5B0EFE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03.0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0</w:t>
            </w:r>
            <w:r w:rsidR="00907AB0" w:rsidRPr="00907AB0">
              <w:rPr>
                <w:rFonts w:ascii="Times New Roman" w:hAnsi="Times New Roman" w:cs="Times New Roman"/>
                <w:lang w:val="ru-RU"/>
              </w:rPr>
              <w:t>6</w:t>
            </w:r>
            <w:r w:rsidRPr="00907AB0">
              <w:rPr>
                <w:rFonts w:ascii="Times New Roman" w:hAnsi="Times New Roman" w:cs="Times New Roman"/>
              </w:rPr>
              <w:t>.03.25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Возникновение Монгольской империи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ее завоевательные походы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06.0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907AB0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11</w:t>
            </w:r>
            <w:r w:rsidR="005B0EFE" w:rsidRPr="00907AB0">
              <w:rPr>
                <w:rFonts w:ascii="Times New Roman" w:hAnsi="Times New Roman" w:cs="Times New Roman"/>
              </w:rPr>
              <w:t>.03.25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5B0EFE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10.0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1</w:t>
            </w:r>
            <w:r w:rsidR="00907AB0" w:rsidRPr="00907AB0">
              <w:rPr>
                <w:rFonts w:ascii="Times New Roman" w:hAnsi="Times New Roman" w:cs="Times New Roman"/>
                <w:lang w:val="ru-RU"/>
              </w:rPr>
              <w:t>3</w:t>
            </w:r>
            <w:r w:rsidRPr="00907AB0">
              <w:rPr>
                <w:rFonts w:ascii="Times New Roman" w:hAnsi="Times New Roman" w:cs="Times New Roman"/>
              </w:rPr>
              <w:t>.03.25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13.</w:t>
            </w:r>
            <w:r w:rsidRPr="00791DDA">
              <w:rPr>
                <w:rFonts w:ascii="Times New Roman" w:hAnsi="Times New Roman" w:cs="Times New Roman"/>
                <w:lang w:val="ru-RU"/>
              </w:rPr>
              <w:t>03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1</w:t>
            </w:r>
            <w:r w:rsidR="00907AB0" w:rsidRPr="00907AB0">
              <w:rPr>
                <w:rFonts w:ascii="Times New Roman" w:hAnsi="Times New Roman" w:cs="Times New Roman"/>
                <w:lang w:val="ru-RU"/>
              </w:rPr>
              <w:t>8</w:t>
            </w:r>
            <w:r w:rsidRPr="00907AB0">
              <w:rPr>
                <w:rFonts w:ascii="Times New Roman" w:hAnsi="Times New Roman" w:cs="Times New Roman"/>
              </w:rPr>
              <w:t>.03.25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B0EFE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17.0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907AB0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20</w:t>
            </w:r>
            <w:r w:rsidR="005B0EFE" w:rsidRPr="00907AB0">
              <w:rPr>
                <w:rFonts w:ascii="Times New Roman" w:hAnsi="Times New Roman" w:cs="Times New Roman"/>
              </w:rPr>
              <w:t>.03.25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20.0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907AB0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03.04.25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03.04.25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03.04.25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7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0</w:t>
            </w:r>
            <w:r w:rsidR="00907AB0" w:rsidRPr="00907AB0">
              <w:rPr>
                <w:rFonts w:ascii="Times New Roman" w:hAnsi="Times New Roman" w:cs="Times New Roman"/>
                <w:lang w:val="ru-RU"/>
              </w:rPr>
              <w:t>8</w:t>
            </w:r>
            <w:r w:rsidRPr="00907AB0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10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10.04.25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14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1</w:t>
            </w:r>
            <w:r w:rsidR="00907AB0" w:rsidRPr="00907AB0">
              <w:rPr>
                <w:rFonts w:ascii="Times New Roman" w:hAnsi="Times New Roman" w:cs="Times New Roman"/>
                <w:lang w:val="ru-RU"/>
              </w:rPr>
              <w:t>5</w:t>
            </w:r>
            <w:r w:rsidRPr="00907AB0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0EFE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 / Всероссийская проверочная работа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17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17.04.25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</w:pPr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21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2</w:t>
            </w:r>
            <w:r w:rsidR="00907AB0" w:rsidRPr="00907AB0">
              <w:rPr>
                <w:rFonts w:ascii="Times New Roman" w:hAnsi="Times New Roman" w:cs="Times New Roman"/>
                <w:lang w:val="ru-RU"/>
              </w:rPr>
              <w:t>2</w:t>
            </w:r>
            <w:r w:rsidRPr="00907AB0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24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24.04.25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28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2</w:t>
            </w:r>
            <w:r w:rsidR="00907AB0" w:rsidRPr="00907AB0">
              <w:rPr>
                <w:rFonts w:ascii="Times New Roman" w:hAnsi="Times New Roman" w:cs="Times New Roman"/>
                <w:lang w:val="ru-RU"/>
              </w:rPr>
              <w:t>9</w:t>
            </w:r>
            <w:r w:rsidRPr="00907AB0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05.05.25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0</w:t>
            </w:r>
            <w:r w:rsidR="00907AB0" w:rsidRPr="00907AB0">
              <w:rPr>
                <w:rFonts w:ascii="Times New Roman" w:hAnsi="Times New Roman" w:cs="Times New Roman"/>
                <w:lang w:val="ru-RU"/>
              </w:rPr>
              <w:t>6</w:t>
            </w:r>
            <w:r w:rsidRPr="00907AB0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12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5B0EFE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</w:rPr>
              <w:t>1</w:t>
            </w:r>
            <w:r w:rsidR="00907AB0" w:rsidRPr="00907AB0">
              <w:rPr>
                <w:rFonts w:ascii="Times New Roman" w:hAnsi="Times New Roman" w:cs="Times New Roman"/>
                <w:lang w:val="ru-RU"/>
              </w:rPr>
              <w:t>3</w:t>
            </w:r>
            <w:r w:rsidRPr="00907AB0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15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907AB0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20</w:t>
            </w:r>
            <w:r w:rsidR="005B0EFE" w:rsidRPr="00907AB0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B0EFE" w:rsidRPr="007C2C40" w:rsidTr="00641C39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0EFE" w:rsidRDefault="005B0EFE" w:rsidP="005B0EFE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5B0EFE" w:rsidRPr="00791DDA" w:rsidRDefault="005B0EFE" w:rsidP="005B0EFE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19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B0EFE" w:rsidRPr="00907AB0" w:rsidRDefault="00907AB0" w:rsidP="005B0EFE">
            <w:pPr>
              <w:rPr>
                <w:rFonts w:ascii="Times New Roman" w:hAnsi="Times New Roman" w:cs="Times New Roman"/>
              </w:rPr>
            </w:pPr>
            <w:r w:rsidRPr="00907AB0">
              <w:rPr>
                <w:rFonts w:ascii="Times New Roman" w:hAnsi="Times New Roman" w:cs="Times New Roman"/>
                <w:lang w:val="ru-RU"/>
              </w:rPr>
              <w:t>22.</w:t>
            </w:r>
            <w:r w:rsidR="005B0EFE" w:rsidRPr="00907AB0">
              <w:rPr>
                <w:rFonts w:ascii="Times New Roman" w:hAnsi="Times New Roman" w:cs="Times New Roman"/>
              </w:rPr>
              <w:t>05.25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5B0EFE" w:rsidRPr="003017C7" w:rsidRDefault="005B0EFE" w:rsidP="005B0EFE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1DDA" w:rsidTr="007C2C40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1DDA" w:rsidRDefault="00791DDA" w:rsidP="00791D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91DDA" w:rsidRPr="007C2C40" w:rsidRDefault="00791DDA" w:rsidP="00791DD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2C40">
              <w:rPr>
                <w:rFonts w:ascii="Times New Roman" w:hAnsi="Times New Roman" w:cs="Times New Roman"/>
                <w:lang w:val="ru-RU"/>
              </w:rPr>
              <w:t>Наш край с древнейших времен до конца XV в.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1DDA" w:rsidRDefault="00791DDA" w:rsidP="00791DDA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1DDA" w:rsidRDefault="00791DDA" w:rsidP="00791D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1DDA" w:rsidRDefault="00791DDA" w:rsidP="00791DDA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791DDA" w:rsidRPr="00791DDA" w:rsidRDefault="00791DDA" w:rsidP="00791DDA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22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1DDA" w:rsidRDefault="00791DDA" w:rsidP="00791DD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91DDA" w:rsidRDefault="00791DDA" w:rsidP="00791DDA">
            <w:pPr>
              <w:spacing w:after="0"/>
              <w:ind w:left="135"/>
            </w:pPr>
          </w:p>
        </w:tc>
      </w:tr>
      <w:tr w:rsidR="00791DDA" w:rsidRPr="007C2C40" w:rsidTr="007C2C40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1DDA" w:rsidRDefault="00791DDA" w:rsidP="00791D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91DDA" w:rsidRPr="003017C7" w:rsidRDefault="00791DDA" w:rsidP="00791DDA">
            <w:pPr>
              <w:spacing w:after="0"/>
              <w:ind w:left="135"/>
              <w:rPr>
                <w:lang w:val="ru-RU"/>
              </w:rPr>
            </w:pPr>
            <w:r w:rsidRPr="007C2C4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1DDA" w:rsidRDefault="00791DDA" w:rsidP="00791DDA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1DDA" w:rsidRDefault="00791DDA" w:rsidP="00791D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1DDA" w:rsidRDefault="00791DDA" w:rsidP="00791DDA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791DDA" w:rsidRPr="00791DDA" w:rsidRDefault="00791DDA" w:rsidP="00791DDA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26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1DDA" w:rsidRDefault="00791DDA" w:rsidP="00791DDA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791DDA" w:rsidRPr="003017C7" w:rsidRDefault="00791DDA" w:rsidP="00791DDA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7C2C40" w:rsidTr="007C2C40">
        <w:trPr>
          <w:trHeight w:val="144"/>
          <w:tblCellSpacing w:w="20" w:type="nil"/>
        </w:trPr>
        <w:tc>
          <w:tcPr>
            <w:tcW w:w="3645" w:type="dxa"/>
            <w:gridSpan w:val="2"/>
            <w:tcMar>
              <w:top w:w="50" w:type="dxa"/>
              <w:left w:w="100" w:type="dxa"/>
            </w:tcMar>
            <w:vAlign w:val="center"/>
          </w:tcPr>
          <w:p w:rsidR="007C2C40" w:rsidRPr="003017C7" w:rsidRDefault="007C2C40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C40" w:rsidRPr="00791DDA" w:rsidRDefault="007C2C40">
            <w:pPr>
              <w:spacing w:after="0"/>
              <w:ind w:left="135"/>
              <w:jc w:val="center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C40" w:rsidRDefault="007C2C40">
            <w:pPr>
              <w:spacing w:after="0"/>
              <w:ind w:left="135"/>
              <w:jc w:val="center"/>
            </w:pPr>
            <w:r w:rsidRPr="00791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C40" w:rsidRDefault="007C2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5" w:type="dxa"/>
          </w:tcPr>
          <w:p w:rsidR="007C2C40" w:rsidRPr="007C2C40" w:rsidRDefault="007C2C40">
            <w:pPr>
              <w:rPr>
                <w:rFonts w:ascii="Times New Roman" w:hAnsi="Times New Roman" w:cs="Times New Roman"/>
                <w:lang w:val="ru-RU"/>
              </w:rPr>
            </w:pPr>
            <w:r w:rsidRPr="007C2C40">
              <w:rPr>
                <w:rFonts w:ascii="Times New Roman" w:hAnsi="Times New Roman" w:cs="Times New Roman"/>
                <w:lang w:val="ru-RU"/>
              </w:rPr>
              <w:t xml:space="preserve">        67</w:t>
            </w:r>
          </w:p>
        </w:tc>
        <w:tc>
          <w:tcPr>
            <w:tcW w:w="4281" w:type="dxa"/>
            <w:gridSpan w:val="2"/>
            <w:tcMar>
              <w:top w:w="50" w:type="dxa"/>
              <w:left w:w="100" w:type="dxa"/>
            </w:tcMar>
            <w:vAlign w:val="center"/>
          </w:tcPr>
          <w:p w:rsidR="007C2C40" w:rsidRPr="007C2C40" w:rsidRDefault="007C2C40">
            <w:pPr>
              <w:rPr>
                <w:rFonts w:ascii="Times New Roman" w:hAnsi="Times New Roman" w:cs="Times New Roman"/>
                <w:lang w:val="ru-RU"/>
              </w:rPr>
            </w:pPr>
            <w:r w:rsidRPr="007C2C40">
              <w:rPr>
                <w:rFonts w:ascii="Times New Roman" w:hAnsi="Times New Roman" w:cs="Times New Roman"/>
                <w:lang w:val="ru-RU"/>
              </w:rPr>
              <w:t xml:space="preserve">        65</w:t>
            </w:r>
          </w:p>
        </w:tc>
      </w:tr>
    </w:tbl>
    <w:p w:rsidR="000F000F" w:rsidRDefault="000F000F">
      <w:pPr>
        <w:sectPr w:rsidR="000F00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00F" w:rsidRDefault="00B00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0F000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России со странами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Западной Европы и Востока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</w:tbl>
    <w:p w:rsidR="000F000F" w:rsidRDefault="000F000F">
      <w:pPr>
        <w:sectPr w:rsidR="000F00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00F" w:rsidRDefault="00B00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0F000F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 / Всероссийская проверочная работа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</w:tbl>
    <w:p w:rsidR="000F000F" w:rsidRDefault="000F000F">
      <w:pPr>
        <w:sectPr w:rsidR="000F00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00F" w:rsidRDefault="00B00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0F000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000F" w:rsidRDefault="000F00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00F" w:rsidRDefault="000F000F"/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000F" w:rsidRPr="007C2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1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000F" w:rsidRDefault="000F000F">
            <w:pPr>
              <w:spacing w:after="0"/>
              <w:ind w:left="135"/>
            </w:pPr>
          </w:p>
        </w:tc>
      </w:tr>
      <w:tr w:rsidR="000F00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Pr="003017C7" w:rsidRDefault="00B00E75">
            <w:pPr>
              <w:spacing w:after="0"/>
              <w:ind w:left="135"/>
              <w:rPr>
                <w:lang w:val="ru-RU"/>
              </w:rPr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 w:rsidRPr="00301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000F" w:rsidRDefault="00B00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00F" w:rsidRDefault="000F000F"/>
        </w:tc>
      </w:tr>
    </w:tbl>
    <w:p w:rsidR="000F000F" w:rsidRDefault="000F000F">
      <w:pPr>
        <w:sectPr w:rsidR="000F00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00F" w:rsidRDefault="000F000F">
      <w:pPr>
        <w:sectPr w:rsidR="000F00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00F" w:rsidRDefault="00B00E75">
      <w:pPr>
        <w:spacing w:after="0"/>
        <w:ind w:left="120"/>
      </w:pPr>
      <w:bookmarkStart w:id="11" w:name="block-3348170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F000F" w:rsidRDefault="00B00E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F000F" w:rsidRDefault="000F000F">
      <w:pPr>
        <w:spacing w:after="0" w:line="480" w:lineRule="auto"/>
        <w:ind w:left="120"/>
      </w:pPr>
    </w:p>
    <w:p w:rsidR="000F000F" w:rsidRDefault="000F000F">
      <w:pPr>
        <w:spacing w:after="0" w:line="480" w:lineRule="auto"/>
        <w:ind w:left="120"/>
      </w:pPr>
    </w:p>
    <w:p w:rsidR="000F000F" w:rsidRDefault="000F000F">
      <w:pPr>
        <w:spacing w:after="0"/>
        <w:ind w:left="120"/>
      </w:pPr>
    </w:p>
    <w:p w:rsidR="000F000F" w:rsidRDefault="00B00E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F000F" w:rsidRDefault="000F000F">
      <w:pPr>
        <w:spacing w:after="0" w:line="480" w:lineRule="auto"/>
        <w:ind w:left="120"/>
      </w:pPr>
    </w:p>
    <w:p w:rsidR="000F000F" w:rsidRDefault="000F000F">
      <w:pPr>
        <w:spacing w:after="0"/>
        <w:ind w:left="120"/>
      </w:pPr>
    </w:p>
    <w:p w:rsidR="000F000F" w:rsidRPr="003017C7" w:rsidRDefault="00B00E75">
      <w:pPr>
        <w:spacing w:after="0" w:line="480" w:lineRule="auto"/>
        <w:ind w:left="120"/>
        <w:rPr>
          <w:lang w:val="ru-RU"/>
        </w:rPr>
      </w:pPr>
      <w:r w:rsidRPr="003017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F000F" w:rsidRPr="003017C7" w:rsidRDefault="000F000F">
      <w:pPr>
        <w:spacing w:after="0" w:line="480" w:lineRule="auto"/>
        <w:ind w:left="120"/>
        <w:rPr>
          <w:lang w:val="ru-RU"/>
        </w:rPr>
      </w:pPr>
    </w:p>
    <w:p w:rsidR="000F000F" w:rsidRPr="003017C7" w:rsidRDefault="000F000F">
      <w:pPr>
        <w:rPr>
          <w:lang w:val="ru-RU"/>
        </w:rPr>
        <w:sectPr w:rsidR="000F000F" w:rsidRPr="003017C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00E75" w:rsidRPr="003017C7" w:rsidRDefault="00B00E75">
      <w:pPr>
        <w:rPr>
          <w:lang w:val="ru-RU"/>
        </w:rPr>
      </w:pPr>
    </w:p>
    <w:sectPr w:rsidR="00B00E75" w:rsidRPr="003017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82C05"/>
    <w:multiLevelType w:val="multilevel"/>
    <w:tmpl w:val="E81E6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442EF"/>
    <w:multiLevelType w:val="multilevel"/>
    <w:tmpl w:val="308CEC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9D5C78"/>
    <w:multiLevelType w:val="multilevel"/>
    <w:tmpl w:val="508C8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AF7023"/>
    <w:multiLevelType w:val="multilevel"/>
    <w:tmpl w:val="83FCF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3E0560"/>
    <w:multiLevelType w:val="multilevel"/>
    <w:tmpl w:val="D42E68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B67E09"/>
    <w:multiLevelType w:val="multilevel"/>
    <w:tmpl w:val="DF16E5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335ED8"/>
    <w:multiLevelType w:val="multilevel"/>
    <w:tmpl w:val="99E8D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D175DF"/>
    <w:multiLevelType w:val="multilevel"/>
    <w:tmpl w:val="85163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4961EF"/>
    <w:multiLevelType w:val="multilevel"/>
    <w:tmpl w:val="D4A8BB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B2077E"/>
    <w:multiLevelType w:val="multilevel"/>
    <w:tmpl w:val="4D589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4C3385"/>
    <w:multiLevelType w:val="multilevel"/>
    <w:tmpl w:val="45E6E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AB470B"/>
    <w:multiLevelType w:val="multilevel"/>
    <w:tmpl w:val="4AE48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BC7BF9"/>
    <w:multiLevelType w:val="multilevel"/>
    <w:tmpl w:val="A5FC3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146976"/>
    <w:multiLevelType w:val="multilevel"/>
    <w:tmpl w:val="66461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F50CB1"/>
    <w:multiLevelType w:val="multilevel"/>
    <w:tmpl w:val="35985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BC7B00"/>
    <w:multiLevelType w:val="multilevel"/>
    <w:tmpl w:val="214EF1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6A1EE9"/>
    <w:multiLevelType w:val="multilevel"/>
    <w:tmpl w:val="07DA9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E913AE"/>
    <w:multiLevelType w:val="multilevel"/>
    <w:tmpl w:val="7F2655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DF744C"/>
    <w:multiLevelType w:val="multilevel"/>
    <w:tmpl w:val="BF303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0857BF"/>
    <w:multiLevelType w:val="multilevel"/>
    <w:tmpl w:val="1A189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045B9B"/>
    <w:multiLevelType w:val="multilevel"/>
    <w:tmpl w:val="0A48D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EE522A"/>
    <w:multiLevelType w:val="multilevel"/>
    <w:tmpl w:val="9D02E6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C55FDB"/>
    <w:multiLevelType w:val="multilevel"/>
    <w:tmpl w:val="198EE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D565172"/>
    <w:multiLevelType w:val="multilevel"/>
    <w:tmpl w:val="B2668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F1B3486"/>
    <w:multiLevelType w:val="multilevel"/>
    <w:tmpl w:val="56E62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39737E"/>
    <w:multiLevelType w:val="multilevel"/>
    <w:tmpl w:val="F612B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5B738C"/>
    <w:multiLevelType w:val="multilevel"/>
    <w:tmpl w:val="06D0C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B0276C"/>
    <w:multiLevelType w:val="multilevel"/>
    <w:tmpl w:val="23C45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F6C7A78"/>
    <w:multiLevelType w:val="multilevel"/>
    <w:tmpl w:val="2B9EA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E05CA5"/>
    <w:multiLevelType w:val="multilevel"/>
    <w:tmpl w:val="CDA25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9B788E"/>
    <w:multiLevelType w:val="multilevel"/>
    <w:tmpl w:val="49883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A448BA"/>
    <w:multiLevelType w:val="multilevel"/>
    <w:tmpl w:val="94EA7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EB472F"/>
    <w:multiLevelType w:val="multilevel"/>
    <w:tmpl w:val="24820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806D73"/>
    <w:multiLevelType w:val="multilevel"/>
    <w:tmpl w:val="30F46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3C64C9"/>
    <w:multiLevelType w:val="multilevel"/>
    <w:tmpl w:val="9A043A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7D2E8D"/>
    <w:multiLevelType w:val="multilevel"/>
    <w:tmpl w:val="0BC62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943113"/>
    <w:multiLevelType w:val="multilevel"/>
    <w:tmpl w:val="D73CC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BE015E"/>
    <w:multiLevelType w:val="multilevel"/>
    <w:tmpl w:val="2C9A6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10"/>
  </w:num>
  <w:num w:numId="3">
    <w:abstractNumId w:val="7"/>
  </w:num>
  <w:num w:numId="4">
    <w:abstractNumId w:val="17"/>
  </w:num>
  <w:num w:numId="5">
    <w:abstractNumId w:val="12"/>
  </w:num>
  <w:num w:numId="6">
    <w:abstractNumId w:val="15"/>
  </w:num>
  <w:num w:numId="7">
    <w:abstractNumId w:val="8"/>
  </w:num>
  <w:num w:numId="8">
    <w:abstractNumId w:val="32"/>
  </w:num>
  <w:num w:numId="9">
    <w:abstractNumId w:val="34"/>
  </w:num>
  <w:num w:numId="10">
    <w:abstractNumId w:val="37"/>
  </w:num>
  <w:num w:numId="11">
    <w:abstractNumId w:val="0"/>
  </w:num>
  <w:num w:numId="12">
    <w:abstractNumId w:val="24"/>
  </w:num>
  <w:num w:numId="13">
    <w:abstractNumId w:val="3"/>
  </w:num>
  <w:num w:numId="14">
    <w:abstractNumId w:val="6"/>
  </w:num>
  <w:num w:numId="15">
    <w:abstractNumId w:val="5"/>
  </w:num>
  <w:num w:numId="16">
    <w:abstractNumId w:val="33"/>
  </w:num>
  <w:num w:numId="17">
    <w:abstractNumId w:val="25"/>
  </w:num>
  <w:num w:numId="18">
    <w:abstractNumId w:val="27"/>
  </w:num>
  <w:num w:numId="19">
    <w:abstractNumId w:val="1"/>
  </w:num>
  <w:num w:numId="20">
    <w:abstractNumId w:val="13"/>
  </w:num>
  <w:num w:numId="21">
    <w:abstractNumId w:val="2"/>
  </w:num>
  <w:num w:numId="22">
    <w:abstractNumId w:val="31"/>
  </w:num>
  <w:num w:numId="23">
    <w:abstractNumId w:val="23"/>
  </w:num>
  <w:num w:numId="24">
    <w:abstractNumId w:val="36"/>
  </w:num>
  <w:num w:numId="25">
    <w:abstractNumId w:val="21"/>
  </w:num>
  <w:num w:numId="26">
    <w:abstractNumId w:val="11"/>
  </w:num>
  <w:num w:numId="27">
    <w:abstractNumId w:val="28"/>
  </w:num>
  <w:num w:numId="28">
    <w:abstractNumId w:val="30"/>
  </w:num>
  <w:num w:numId="29">
    <w:abstractNumId w:val="19"/>
  </w:num>
  <w:num w:numId="30">
    <w:abstractNumId w:val="4"/>
  </w:num>
  <w:num w:numId="31">
    <w:abstractNumId w:val="35"/>
  </w:num>
  <w:num w:numId="32">
    <w:abstractNumId w:val="14"/>
  </w:num>
  <w:num w:numId="33">
    <w:abstractNumId w:val="9"/>
  </w:num>
  <w:num w:numId="34">
    <w:abstractNumId w:val="20"/>
  </w:num>
  <w:num w:numId="35">
    <w:abstractNumId w:val="22"/>
  </w:num>
  <w:num w:numId="36">
    <w:abstractNumId w:val="16"/>
  </w:num>
  <w:num w:numId="37">
    <w:abstractNumId w:val="29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F000F"/>
    <w:rsid w:val="000F000F"/>
    <w:rsid w:val="003017C7"/>
    <w:rsid w:val="00437D2A"/>
    <w:rsid w:val="005B0EFE"/>
    <w:rsid w:val="00791DDA"/>
    <w:rsid w:val="007C2C40"/>
    <w:rsid w:val="00907AB0"/>
    <w:rsid w:val="00B00E75"/>
    <w:rsid w:val="00CD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FD84"/>
  <w15:docId w15:val="{40DE9C7C-42E7-4F4E-9FE4-722C5CE6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46" Type="http://schemas.openxmlformats.org/officeDocument/2006/relationships/hyperlink" Target="https://m.edsoo.ru/8a18f66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a40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862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326" Type="http://schemas.openxmlformats.org/officeDocument/2006/relationships/hyperlink" Target="https://m.edsoo.ru/8a18d1d8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6f0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8da" TargetMode="External"/><Relationship Id="rId281" Type="http://schemas.openxmlformats.org/officeDocument/2006/relationships/hyperlink" Target="https://m.edsoo.ru/8a189c2c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a6e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c1c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d74" TargetMode="External"/><Relationship Id="rId359" Type="http://schemas.openxmlformats.org/officeDocument/2006/relationships/hyperlink" Target="https://m.edsoo.ru/8864e584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230" Type="http://schemas.openxmlformats.org/officeDocument/2006/relationships/hyperlink" Target="https://m.edsoo.ru/8864ab78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328" Type="http://schemas.openxmlformats.org/officeDocument/2006/relationships/hyperlink" Target="https://m.edsoo.ru/8a18d516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490" TargetMode="External"/><Relationship Id="rId241" Type="http://schemas.openxmlformats.org/officeDocument/2006/relationships/hyperlink" Target="https://m.edsoo.ru/8864ba46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a41a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52" Type="http://schemas.openxmlformats.org/officeDocument/2006/relationships/hyperlink" Target="https://m.edsoo.ru/8a18602c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63" Type="http://schemas.openxmlformats.org/officeDocument/2006/relationships/hyperlink" Target="https://m.edsoo.ru/8a1873fa" TargetMode="External"/><Relationship Id="rId319" Type="http://schemas.openxmlformats.org/officeDocument/2006/relationships/hyperlink" Target="https://m.edsoo.ru/8a18c094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840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cea" TargetMode="External"/><Relationship Id="rId232" Type="http://schemas.openxmlformats.org/officeDocument/2006/relationships/hyperlink" Target="https://m.edsoo.ru/8864ae16" TargetMode="External"/><Relationship Id="rId274" Type="http://schemas.openxmlformats.org/officeDocument/2006/relationships/hyperlink" Target="https://m.edsoo.ru/8a188f7a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d6c" TargetMode="External"/><Relationship Id="rId383" Type="http://schemas.openxmlformats.org/officeDocument/2006/relationships/hyperlink" Target="https://m.edsoo.ru/8a191cec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d8e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1f12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0c0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fa8" TargetMode="External"/><Relationship Id="rId367" Type="http://schemas.openxmlformats.org/officeDocument/2006/relationships/hyperlink" Target="https://m.edsoo.ru/8864f5d8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786" TargetMode="External"/><Relationship Id="rId269" Type="http://schemas.openxmlformats.org/officeDocument/2006/relationships/hyperlink" Target="https://m.edsoo.ru/8a1883ea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36" Type="http://schemas.openxmlformats.org/officeDocument/2006/relationships/hyperlink" Target="https://m.edsoo.ru/8a18e59c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ebe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61a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316" Type="http://schemas.openxmlformats.org/officeDocument/2006/relationships/hyperlink" Target="https://m.edsoo.ru/8a18bbee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44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a70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69" Type="http://schemas.openxmlformats.org/officeDocument/2006/relationships/hyperlink" Target="https://m.edsoo.ru/8864f83a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240" Type="http://schemas.openxmlformats.org/officeDocument/2006/relationships/hyperlink" Target="https://m.edsoo.ru/8864b924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38" Type="http://schemas.openxmlformats.org/officeDocument/2006/relationships/hyperlink" Target="https://m.edsoo.ru/8a18e858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51" Type="http://schemas.openxmlformats.org/officeDocument/2006/relationships/hyperlink" Target="https://m.edsoo.ru/8a185eba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318" Type="http://schemas.openxmlformats.org/officeDocument/2006/relationships/hyperlink" Target="https://m.edsoo.ru/8a18bef0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b6e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73" Type="http://schemas.openxmlformats.org/officeDocument/2006/relationships/hyperlink" Target="https://m.edsoo.ru/8a188e08" TargetMode="External"/><Relationship Id="rId329" Type="http://schemas.openxmlformats.org/officeDocument/2006/relationships/hyperlink" Target="https://m.edsoo.ru/8a18d6a6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242" Type="http://schemas.openxmlformats.org/officeDocument/2006/relationships/hyperlink" Target="https://m.edsoo.ru/8864bb86" TargetMode="External"/><Relationship Id="rId284" Type="http://schemas.openxmlformats.org/officeDocument/2006/relationships/hyperlink" Target="https://m.edsoo.ru/8a18a604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1b2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620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b56" TargetMode="External"/><Relationship Id="rId418" Type="http://schemas.openxmlformats.org/officeDocument/2006/relationships/hyperlink" Target="https://m.edsoo.ru/8a1954e6" TargetMode="External"/><Relationship Id="rId222" Type="http://schemas.openxmlformats.org/officeDocument/2006/relationships/hyperlink" Target="https://m.edsoo.ru/88649f52" TargetMode="External"/><Relationship Id="rId264" Type="http://schemas.openxmlformats.org/officeDocument/2006/relationships/hyperlink" Target="https://m.edsoo.ru/8a1878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25499</Words>
  <Characters>145347</Characters>
  <Application>Microsoft Office Word</Application>
  <DocSecurity>0</DocSecurity>
  <Lines>1211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2024-09-01T07:10:00Z</dcterms:created>
  <dcterms:modified xsi:type="dcterms:W3CDTF">2024-09-04T03:04:00Z</dcterms:modified>
</cp:coreProperties>
</file>