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C67" w:rsidRPr="005F1EB2" w:rsidRDefault="005F1EB2">
      <w:pPr>
        <w:spacing w:after="0" w:line="408" w:lineRule="auto"/>
        <w:ind w:left="120"/>
        <w:jc w:val="center"/>
        <w:rPr>
          <w:lang w:val="ru-RU"/>
        </w:rPr>
      </w:pPr>
      <w:bookmarkStart w:id="0" w:name="block-6865637"/>
      <w:r w:rsidRPr="005F1EB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F2C67" w:rsidRDefault="005F1EB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F1EB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2e57544-b06e-4214-b0f2-f2dfb4114124"/>
      <w:r w:rsidRPr="005F1EB2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5F1EB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F1EB2">
        <w:rPr>
          <w:rFonts w:ascii="Times New Roman" w:hAnsi="Times New Roman"/>
          <w:color w:val="000000"/>
          <w:sz w:val="28"/>
          <w:lang w:val="ru-RU"/>
        </w:rPr>
        <w:t>​</w:t>
      </w:r>
    </w:p>
    <w:p w:rsidR="005F1EB2" w:rsidRPr="005F1EB2" w:rsidRDefault="005F1EB2">
      <w:pPr>
        <w:spacing w:after="0" w:line="408" w:lineRule="auto"/>
        <w:ind w:left="120"/>
        <w:jc w:val="center"/>
        <w:rPr>
          <w:lang w:val="ru-RU"/>
        </w:rPr>
      </w:pPr>
      <w:r w:rsidRPr="005F1EB2">
        <w:rPr>
          <w:rFonts w:ascii="Times New Roman" w:hAnsi="Times New Roman"/>
          <w:b/>
          <w:color w:val="000000"/>
          <w:sz w:val="28"/>
          <w:lang w:val="ru-RU"/>
        </w:rPr>
        <w:t>Администраци</w:t>
      </w:r>
      <w:r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5F1EB2">
        <w:rPr>
          <w:rFonts w:ascii="Times New Roman" w:hAnsi="Times New Roman"/>
          <w:b/>
          <w:color w:val="000000"/>
          <w:sz w:val="28"/>
          <w:lang w:val="ru-RU"/>
        </w:rPr>
        <w:t xml:space="preserve"> Целинского района‌</w:t>
      </w:r>
    </w:p>
    <w:p w:rsidR="003F2C67" w:rsidRPr="005F1EB2" w:rsidRDefault="005F1EB2">
      <w:pPr>
        <w:spacing w:after="0" w:line="408" w:lineRule="auto"/>
        <w:ind w:left="120"/>
        <w:jc w:val="center"/>
        <w:rPr>
          <w:lang w:val="ru-RU"/>
        </w:rPr>
      </w:pPr>
      <w:r w:rsidRPr="005F1EB2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3F2C67" w:rsidRPr="005F1EB2" w:rsidRDefault="003F2C67">
      <w:pPr>
        <w:spacing w:after="0"/>
        <w:ind w:left="120"/>
        <w:rPr>
          <w:lang w:val="ru-RU"/>
        </w:rPr>
      </w:pPr>
    </w:p>
    <w:p w:rsidR="003F2C67" w:rsidRPr="005F1EB2" w:rsidRDefault="003F2C67">
      <w:pPr>
        <w:spacing w:after="0"/>
        <w:ind w:left="120"/>
        <w:rPr>
          <w:lang w:val="ru-RU"/>
        </w:rPr>
      </w:pPr>
    </w:p>
    <w:p w:rsidR="003F2C67" w:rsidRPr="005F1EB2" w:rsidRDefault="003F2C67">
      <w:pPr>
        <w:spacing w:after="0"/>
        <w:ind w:left="120"/>
        <w:rPr>
          <w:lang w:val="ru-RU"/>
        </w:rPr>
      </w:pPr>
    </w:p>
    <w:p w:rsidR="003F2C67" w:rsidRPr="005F1EB2" w:rsidRDefault="003F2C6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F1EB2" w:rsidRPr="00E2220E" w:rsidTr="005F1EB2">
        <w:tc>
          <w:tcPr>
            <w:tcW w:w="3114" w:type="dxa"/>
          </w:tcPr>
          <w:p w:rsidR="005F1EB2" w:rsidRPr="0040209D" w:rsidRDefault="005F1EB2" w:rsidP="005F1EB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F1EB2" w:rsidRPr="008944ED" w:rsidRDefault="005F1EB2" w:rsidP="005F1E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</w:t>
            </w:r>
            <w:r w:rsidR="008A3AB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естественно-научного цикла</w:t>
            </w:r>
          </w:p>
          <w:p w:rsidR="005F1EB2" w:rsidRDefault="005F1EB2" w:rsidP="005F1E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F1EB2" w:rsidRPr="008944ED" w:rsidRDefault="005F1EB2" w:rsidP="005F1E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Мандрыка Ю.В.</w:t>
            </w:r>
          </w:p>
          <w:p w:rsidR="005F1EB2" w:rsidRDefault="005F1EB2" w:rsidP="005F1E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0148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0148B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08</w:t>
            </w:r>
            <w:r w:rsidRPr="00F46A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0148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F1EB2" w:rsidRPr="0040209D" w:rsidRDefault="005F1EB2" w:rsidP="005F1E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F1EB2" w:rsidRPr="0040209D" w:rsidRDefault="005F1EB2" w:rsidP="005F1E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F1EB2" w:rsidRPr="008944ED" w:rsidRDefault="005F1EB2" w:rsidP="005F1E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F1EB2" w:rsidRDefault="005F1EB2" w:rsidP="005F1E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F1EB2" w:rsidRPr="008944ED" w:rsidRDefault="005F1EB2" w:rsidP="005F1E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5F1EB2" w:rsidRDefault="005F1EB2" w:rsidP="005F1E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0148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0148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0148B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08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0148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F1EB2" w:rsidRPr="0040209D" w:rsidRDefault="005F1EB2" w:rsidP="005F1E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F1EB2" w:rsidRDefault="005F1EB2" w:rsidP="005F1E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F1EB2" w:rsidRPr="008944ED" w:rsidRDefault="005F1EB2" w:rsidP="005F1E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5F1EB2" w:rsidRDefault="005F1EB2" w:rsidP="005F1E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F1EB2" w:rsidRPr="008944ED" w:rsidRDefault="005F1EB2" w:rsidP="005F1E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</w:t>
            </w:r>
            <w:r w:rsidR="00F46A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F1EB2" w:rsidRDefault="005F1EB2" w:rsidP="005F1E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</w:t>
            </w:r>
            <w:r w:rsidR="000148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0148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0148B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0148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F1EB2" w:rsidRPr="0040209D" w:rsidRDefault="005F1EB2" w:rsidP="005F1E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F2C67" w:rsidRDefault="003F2C67">
      <w:pPr>
        <w:spacing w:after="0"/>
        <w:ind w:left="120"/>
      </w:pPr>
    </w:p>
    <w:p w:rsidR="003F2C67" w:rsidRDefault="005F1EB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F2C67" w:rsidRDefault="003F2C67">
      <w:pPr>
        <w:spacing w:after="0"/>
        <w:ind w:left="120"/>
      </w:pPr>
    </w:p>
    <w:p w:rsidR="003F2C67" w:rsidRDefault="003F2C67">
      <w:pPr>
        <w:spacing w:after="0"/>
        <w:ind w:left="120"/>
      </w:pPr>
    </w:p>
    <w:p w:rsidR="003F2C67" w:rsidRDefault="003F2C67">
      <w:pPr>
        <w:spacing w:after="0"/>
        <w:ind w:left="120"/>
      </w:pPr>
    </w:p>
    <w:p w:rsidR="003F2C67" w:rsidRDefault="005F1EB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F2C67" w:rsidRDefault="005F1EB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963139)</w:t>
      </w:r>
    </w:p>
    <w:p w:rsidR="003F2C67" w:rsidRDefault="003F2C67">
      <w:pPr>
        <w:spacing w:after="0"/>
        <w:ind w:left="120"/>
        <w:jc w:val="center"/>
      </w:pPr>
    </w:p>
    <w:p w:rsidR="003F2C67" w:rsidRPr="00F46A5B" w:rsidRDefault="005F1EB2">
      <w:pPr>
        <w:spacing w:after="0" w:line="408" w:lineRule="auto"/>
        <w:ind w:left="120"/>
        <w:jc w:val="center"/>
        <w:rPr>
          <w:lang w:val="ru-RU"/>
        </w:rPr>
      </w:pPr>
      <w:r w:rsidRPr="00F46A5B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3F2C67" w:rsidRPr="00F46A5B" w:rsidRDefault="005F1EB2">
      <w:pPr>
        <w:spacing w:after="0" w:line="408" w:lineRule="auto"/>
        <w:ind w:left="120"/>
        <w:jc w:val="center"/>
        <w:rPr>
          <w:lang w:val="ru-RU"/>
        </w:rPr>
      </w:pPr>
      <w:r w:rsidRPr="00F46A5B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3F2C67" w:rsidRPr="001331C6" w:rsidRDefault="001331C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331C6">
        <w:rPr>
          <w:rFonts w:ascii="Times New Roman" w:hAnsi="Times New Roman" w:cs="Times New Roman"/>
          <w:sz w:val="24"/>
          <w:szCs w:val="24"/>
          <w:lang w:val="ru-RU"/>
        </w:rPr>
        <w:t>(с изменениями на 01.09.2024г.)</w:t>
      </w:r>
    </w:p>
    <w:p w:rsidR="003F2C67" w:rsidRPr="00F46A5B" w:rsidRDefault="003F2C67">
      <w:pPr>
        <w:spacing w:after="0"/>
        <w:ind w:left="120"/>
        <w:jc w:val="center"/>
        <w:rPr>
          <w:lang w:val="ru-RU"/>
        </w:rPr>
      </w:pPr>
    </w:p>
    <w:p w:rsidR="003F2C67" w:rsidRPr="00F46A5B" w:rsidRDefault="003F2C67">
      <w:pPr>
        <w:spacing w:after="0"/>
        <w:ind w:left="120"/>
        <w:jc w:val="center"/>
        <w:rPr>
          <w:lang w:val="ru-RU"/>
        </w:rPr>
      </w:pPr>
    </w:p>
    <w:p w:rsidR="003F2C67" w:rsidRPr="00F46A5B" w:rsidRDefault="003F2C67">
      <w:pPr>
        <w:spacing w:after="0"/>
        <w:ind w:left="120"/>
        <w:jc w:val="center"/>
        <w:rPr>
          <w:lang w:val="ru-RU"/>
        </w:rPr>
      </w:pPr>
    </w:p>
    <w:p w:rsidR="003F2C67" w:rsidRPr="00F46A5B" w:rsidRDefault="003F2C67">
      <w:pPr>
        <w:spacing w:after="0"/>
        <w:ind w:left="120"/>
        <w:jc w:val="center"/>
        <w:rPr>
          <w:lang w:val="ru-RU"/>
        </w:rPr>
      </w:pPr>
    </w:p>
    <w:p w:rsidR="003F2C67" w:rsidRPr="00F46A5B" w:rsidRDefault="003F2C67">
      <w:pPr>
        <w:spacing w:after="0"/>
        <w:ind w:left="120"/>
        <w:jc w:val="center"/>
        <w:rPr>
          <w:lang w:val="ru-RU"/>
        </w:rPr>
      </w:pPr>
    </w:p>
    <w:p w:rsidR="003F2C67" w:rsidRPr="00F46A5B" w:rsidRDefault="003F2C67">
      <w:pPr>
        <w:spacing w:after="0"/>
        <w:ind w:left="120"/>
        <w:jc w:val="center"/>
        <w:rPr>
          <w:lang w:val="ru-RU"/>
        </w:rPr>
      </w:pPr>
    </w:p>
    <w:p w:rsidR="003F2C67" w:rsidRPr="00F46A5B" w:rsidRDefault="003F2C67">
      <w:pPr>
        <w:spacing w:after="0"/>
        <w:ind w:left="120"/>
        <w:jc w:val="center"/>
        <w:rPr>
          <w:lang w:val="ru-RU"/>
        </w:rPr>
      </w:pPr>
    </w:p>
    <w:p w:rsidR="003F2C67" w:rsidRPr="00F46A5B" w:rsidRDefault="003F2C67">
      <w:pPr>
        <w:spacing w:after="0"/>
        <w:ind w:left="120"/>
        <w:jc w:val="center"/>
        <w:rPr>
          <w:lang w:val="ru-RU"/>
        </w:rPr>
      </w:pPr>
    </w:p>
    <w:p w:rsidR="003F2C67" w:rsidRPr="005F1EB2" w:rsidRDefault="005F1EB2">
      <w:pPr>
        <w:spacing w:after="0"/>
        <w:ind w:left="120"/>
        <w:jc w:val="center"/>
        <w:rPr>
          <w:lang w:val="ru-RU"/>
        </w:rPr>
      </w:pPr>
      <w:r w:rsidRPr="005F1EB2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c34a7f4-4026-4a2d-8185-cd5f043d8440"/>
      <w:r w:rsidRPr="005F1EB2">
        <w:rPr>
          <w:rFonts w:ascii="Times New Roman" w:hAnsi="Times New Roman"/>
          <w:b/>
          <w:color w:val="000000"/>
          <w:sz w:val="28"/>
          <w:lang w:val="ru-RU"/>
        </w:rPr>
        <w:t>п.Целина</w:t>
      </w:r>
      <w:bookmarkEnd w:id="2"/>
      <w:r w:rsidRPr="005F1EB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e14b86-74d9-40f7-89f9-3e3227438fe0"/>
      <w:r w:rsidR="000148B8">
        <w:rPr>
          <w:rFonts w:ascii="Times New Roman" w:hAnsi="Times New Roman"/>
          <w:b/>
          <w:color w:val="000000"/>
          <w:sz w:val="28"/>
          <w:lang w:val="ru-RU"/>
        </w:rPr>
        <w:t>2024</w:t>
      </w:r>
      <w:r w:rsidRPr="005F1E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5F1EB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F1EB2">
        <w:rPr>
          <w:rFonts w:ascii="Times New Roman" w:hAnsi="Times New Roman"/>
          <w:color w:val="000000"/>
          <w:sz w:val="28"/>
          <w:lang w:val="ru-RU"/>
        </w:rPr>
        <w:t>​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865638"/>
      <w:bookmarkEnd w:id="0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3F2C67" w:rsidRPr="005F1EB2" w:rsidRDefault="005F1EB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F2C67" w:rsidRPr="005F1EB2" w:rsidRDefault="005F1EB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F2C67" w:rsidRPr="005F1EB2" w:rsidRDefault="005F1EB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F2C67" w:rsidRPr="005F1EB2" w:rsidRDefault="005F1EB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b3bba1d8-96c6-4edf-a714-0cf8fa85e20b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3F2C67" w:rsidRPr="005F1EB2" w:rsidRDefault="003F2C67">
      <w:pPr>
        <w:rPr>
          <w:rFonts w:ascii="Times New Roman" w:hAnsi="Times New Roman" w:cs="Times New Roman"/>
          <w:sz w:val="24"/>
          <w:szCs w:val="24"/>
          <w:lang w:val="ru-RU"/>
        </w:rPr>
        <w:sectPr w:rsidR="003F2C67" w:rsidRPr="005F1EB2">
          <w:pgSz w:w="11906" w:h="16383"/>
          <w:pgMar w:top="1134" w:right="850" w:bottom="1134" w:left="1701" w:header="720" w:footer="720" w:gutter="0"/>
          <w:cols w:space="720"/>
        </w:sectPr>
      </w:pP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865639"/>
      <w:bookmarkEnd w:id="4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196"/>
      <w:bookmarkEnd w:id="7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7"/>
      <w:bookmarkEnd w:id="8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8"/>
      <w:bookmarkEnd w:id="9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426200"/>
      <w:bookmarkEnd w:id="10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5F1EB2">
        <w:rPr>
          <w:rFonts w:ascii="Times New Roman" w:hAnsi="Times New Roman" w:cs="Times New Roman"/>
          <w:color w:val="000000"/>
          <w:sz w:val="24"/>
          <w:szCs w:val="24"/>
        </w:rPr>
        <w:t>Угол. Прямой, острый, тупой и развёрнутый углы.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1"/>
      <w:bookmarkEnd w:id="11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2"/>
      <w:bookmarkEnd w:id="12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3"/>
      <w:bookmarkEnd w:id="13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</w:t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4"/>
      <w:bookmarkEnd w:id="14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5"/>
      <w:bookmarkEnd w:id="15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3F2C67" w:rsidRPr="005F1EB2" w:rsidRDefault="003F2C67">
      <w:pPr>
        <w:rPr>
          <w:rFonts w:ascii="Times New Roman" w:hAnsi="Times New Roman" w:cs="Times New Roman"/>
          <w:sz w:val="24"/>
          <w:szCs w:val="24"/>
          <w:lang w:val="ru-RU"/>
        </w:rPr>
        <w:sectPr w:rsidR="003F2C67" w:rsidRPr="005F1EB2" w:rsidSect="005F1EB2">
          <w:pgSz w:w="11906" w:h="16383"/>
          <w:pgMar w:top="709" w:right="850" w:bottom="567" w:left="1418" w:header="720" w:footer="720" w:gutter="0"/>
          <w:cols w:space="720"/>
        </w:sectPr>
      </w:pP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6865640"/>
      <w:bookmarkEnd w:id="6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3F2C67" w:rsidRPr="005F1EB2" w:rsidRDefault="005F1EB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F2C67" w:rsidRPr="005F1EB2" w:rsidRDefault="005F1EB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F2C67" w:rsidRPr="005F1EB2" w:rsidRDefault="005F1EB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F2C67" w:rsidRPr="005F1EB2" w:rsidRDefault="005F1EB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F2C67" w:rsidRPr="005F1EB2" w:rsidRDefault="005F1EB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F2C67" w:rsidRPr="005F1EB2" w:rsidRDefault="005F1EB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5F1E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F2C67" w:rsidRPr="005F1EB2" w:rsidRDefault="005F1EB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F2C67" w:rsidRPr="005F1EB2" w:rsidRDefault="005F1EB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F2C67" w:rsidRPr="005F1EB2" w:rsidRDefault="005F1EB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F2C67" w:rsidRPr="005F1EB2" w:rsidRDefault="005F1EB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3F2C67" w:rsidRPr="005F1EB2" w:rsidRDefault="005F1EB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:rsidR="003F2C67" w:rsidRPr="005F1EB2" w:rsidRDefault="005F1EB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F2C67" w:rsidRPr="005F1EB2" w:rsidRDefault="005F1EB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F2C67" w:rsidRPr="005F1EB2" w:rsidRDefault="005F1EB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3F2C67" w:rsidRPr="005F1EB2" w:rsidRDefault="005F1EB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F2C67" w:rsidRPr="005F1EB2" w:rsidRDefault="005F1EB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F2C67" w:rsidRPr="005F1EB2" w:rsidRDefault="005F1EB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F2C67" w:rsidRPr="005F1EB2" w:rsidRDefault="005F1EB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F2C67" w:rsidRPr="005F1EB2" w:rsidRDefault="005F1EB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F2C67" w:rsidRPr="005F1EB2" w:rsidRDefault="005F1EB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3F2C67" w:rsidRPr="005F1EB2" w:rsidRDefault="005F1EB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3F2C67" w:rsidRPr="005F1EB2" w:rsidRDefault="005F1EB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F2C67" w:rsidRPr="005F1EB2" w:rsidRDefault="005F1EB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F2C67" w:rsidRPr="005F1EB2" w:rsidRDefault="005F1EB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ПРЕДМЕТНЫЕ РЕЗУЛЬТАТЫ </w:t>
      </w:r>
    </w:p>
    <w:p w:rsidR="003F2C67" w:rsidRPr="005F1EB2" w:rsidRDefault="003F2C6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08"/>
      <w:bookmarkEnd w:id="17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9"/>
      <w:bookmarkEnd w:id="18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0"/>
      <w:bookmarkEnd w:id="19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Вычислять объём куба, параллелепипеда по заданным измерениям, пользоваться единицами измерения объёма.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1"/>
      <w:bookmarkEnd w:id="20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2"/>
      <w:bookmarkEnd w:id="21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3"/>
      <w:bookmarkEnd w:id="22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4"/>
      <w:bookmarkEnd w:id="23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F2C67" w:rsidRPr="005F1EB2" w:rsidRDefault="005F1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3F2C67" w:rsidRPr="005F1EB2" w:rsidRDefault="003F2C67">
      <w:pPr>
        <w:rPr>
          <w:rFonts w:ascii="Times New Roman" w:hAnsi="Times New Roman" w:cs="Times New Roman"/>
          <w:sz w:val="24"/>
          <w:szCs w:val="24"/>
          <w:lang w:val="ru-RU"/>
        </w:rPr>
        <w:sectPr w:rsidR="003F2C67" w:rsidRPr="005F1EB2" w:rsidSect="005F1EB2">
          <w:pgSz w:w="11906" w:h="16383"/>
          <w:pgMar w:top="709" w:right="850" w:bottom="1134" w:left="1701" w:header="720" w:footer="720" w:gutter="0"/>
          <w:cols w:space="720"/>
        </w:sectPr>
      </w:pPr>
    </w:p>
    <w:p w:rsidR="003F2C67" w:rsidRPr="005F1EB2" w:rsidRDefault="005F1E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6865636"/>
      <w:bookmarkEnd w:id="16"/>
      <w:r w:rsidRPr="002D7D0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F1E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435"/>
        <w:gridCol w:w="1594"/>
        <w:gridCol w:w="1841"/>
        <w:gridCol w:w="1910"/>
        <w:gridCol w:w="3063"/>
      </w:tblGrid>
      <w:tr w:rsidR="003F2C67" w:rsidRPr="005F1EB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C67" w:rsidRPr="005F1E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C67" w:rsidRPr="005F1EB2" w:rsidRDefault="003F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C67" w:rsidRPr="005F1EB2" w:rsidRDefault="003F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C67" w:rsidRPr="005F1EB2" w:rsidRDefault="003F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/7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414736"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414736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/7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414736"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414736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/7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414736"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414736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/7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414736"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414736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/7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414736"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414736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/7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414736"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414736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F2C67" w:rsidRPr="00331B9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 w:rsidP="00331B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1B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bookmarkStart w:id="25" w:name="_GoBack"/>
            <w:bookmarkEnd w:id="25"/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F2C67" w:rsidRPr="005F1E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 w:rsidP="00331B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1B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1331C6" w:rsidP="001331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F1EB2"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3F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C67" w:rsidRPr="005F1EB2" w:rsidRDefault="003F2C67">
      <w:pPr>
        <w:rPr>
          <w:rFonts w:ascii="Times New Roman" w:hAnsi="Times New Roman" w:cs="Times New Roman"/>
          <w:sz w:val="24"/>
          <w:szCs w:val="24"/>
        </w:rPr>
        <w:sectPr w:rsidR="003F2C67" w:rsidRPr="005F1E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C67" w:rsidRPr="005F1EB2" w:rsidRDefault="005F1E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6" w:name="block-6865635"/>
      <w:bookmarkEnd w:id="24"/>
      <w:r w:rsidRPr="005F1E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5"/>
        <w:gridCol w:w="3774"/>
        <w:gridCol w:w="947"/>
        <w:gridCol w:w="1841"/>
        <w:gridCol w:w="1910"/>
        <w:gridCol w:w="1423"/>
        <w:gridCol w:w="3050"/>
      </w:tblGrid>
      <w:tr w:rsidR="005A477A" w:rsidRPr="005F1EB2" w:rsidTr="005A477A">
        <w:trPr>
          <w:trHeight w:val="144"/>
          <w:tblCellSpacing w:w="20" w:type="nil"/>
        </w:trPr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A" w:rsidRPr="005F1EB2" w:rsidTr="005A4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C67" w:rsidRPr="005F1EB2" w:rsidRDefault="003F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C67" w:rsidRPr="005F1EB2" w:rsidRDefault="003F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2C67" w:rsidRPr="005F1EB2" w:rsidRDefault="005F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F2C67" w:rsidRPr="005F1EB2" w:rsidRDefault="003F2C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C67" w:rsidRPr="005F1EB2" w:rsidRDefault="003F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C67" w:rsidRPr="005F1EB2" w:rsidRDefault="003F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A9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 w:rsidP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406A9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 w:rsidP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1406A9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 w:rsidP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06A9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 w:rsidP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1406A9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 w:rsidP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406A9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 w:rsidP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9206F" w:rsidRPr="005F1EB2" w:rsidRDefault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226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Расстояние между двумя точками, от точки до прямой,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длина маршрута на квадратной сетке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Вычисление процента от величины и величины по её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симметричных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фигур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6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bada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Приближённое измерение площади фигур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Модуль числа, геометрическая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06.02.202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85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5F1E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cf</w:instrText>
            </w:r>
            <w:r w:rsidR="00331B90" w:rsidRPr="00331B90">
              <w:rPr>
                <w:lang w:val="ru-RU"/>
              </w:rPr>
              <w:instrText>48"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48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d</w:instrText>
            </w:r>
            <w:r w:rsidR="00331B90" w:rsidRPr="00331B90">
              <w:rPr>
                <w:lang w:val="ru-RU"/>
              </w:rPr>
              <w:instrText>830"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830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d</w:instrText>
            </w:r>
            <w:r w:rsidR="00331B90" w:rsidRPr="00331B90">
              <w:rPr>
                <w:lang w:val="ru-RU"/>
              </w:rPr>
              <w:instrText>984"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984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r w:rsidR="00331B90">
              <w:lastRenderedPageBreak/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dab</w:instrText>
            </w:r>
            <w:r w:rsidR="00331B90" w:rsidRPr="00331B90">
              <w:rPr>
                <w:lang w:val="ru-RU"/>
              </w:rPr>
              <w:instrText>0"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dab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ddee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ddee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defc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defc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e</w:instrText>
            </w:r>
            <w:r w:rsidR="00331B90" w:rsidRPr="00331B90">
              <w:rPr>
                <w:lang w:val="ru-RU"/>
              </w:rPr>
              <w:instrText>384"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384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e</w:instrText>
            </w:r>
            <w:r w:rsidR="00331B90" w:rsidRPr="00331B90">
              <w:rPr>
                <w:lang w:val="ru-RU"/>
              </w:rPr>
              <w:instrText>5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0"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e</w:instrText>
            </w:r>
            <w:r w:rsidR="00331B90" w:rsidRPr="00331B90">
              <w:rPr>
                <w:lang w:val="ru-RU"/>
              </w:rPr>
              <w:instrText>762"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762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eb</w:instrText>
            </w:r>
            <w:r w:rsidR="00331B90" w:rsidRPr="00331B90">
              <w:rPr>
                <w:lang w:val="ru-RU"/>
              </w:rPr>
              <w:instrText>90"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eb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ecf</w:instrText>
            </w:r>
            <w:r w:rsidR="00331B90" w:rsidRPr="00331B90">
              <w:rPr>
                <w:lang w:val="ru-RU"/>
              </w:rPr>
              <w:instrText>8"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ee</w:instrText>
            </w:r>
            <w:r w:rsidR="00331B90" w:rsidRPr="00331B90">
              <w:rPr>
                <w:lang w:val="ru-RU"/>
              </w:rPr>
              <w:instrText>10"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ee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10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248"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248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положительными и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09206F" w:rsidRDefault="002D7D01" w:rsidP="000920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3035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3035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304</w:instrText>
            </w:r>
            <w:r w:rsidR="00331B90">
              <w:instrText>c</w:instrText>
            </w:r>
            <w:r w:rsidR="00331B90" w:rsidRPr="00331B90">
              <w:rPr>
                <w:lang w:val="ru-RU"/>
              </w:rPr>
              <w:instrText>2"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304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305</w:instrText>
            </w:r>
            <w:r w:rsidR="00331B90">
              <w:instrText>e</w:instrText>
            </w:r>
            <w:r w:rsidR="00331B90" w:rsidRPr="00331B90">
              <w:rPr>
                <w:lang w:val="ru-RU"/>
              </w:rPr>
              <w:instrText>4"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305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30706"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30706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30</w:instrText>
            </w:r>
            <w:r w:rsidR="00331B90">
              <w:instrText>ca</w:instrText>
            </w:r>
            <w:r w:rsidR="00331B90" w:rsidRPr="00331B90">
              <w:rPr>
                <w:lang w:val="ru-RU"/>
              </w:rPr>
              <w:instrText>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311</w:instrText>
            </w:r>
            <w:r w:rsidR="00331B90">
              <w:instrText>d</w:instrText>
            </w:r>
            <w:r w:rsidR="00331B90" w:rsidRPr="00331B90">
              <w:rPr>
                <w:lang w:val="ru-RU"/>
              </w:rPr>
              <w:instrText>8"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311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3178</w:instrText>
            </w:r>
            <w:r w:rsidR="00331B90">
              <w:instrText>c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3178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7A2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318</w:instrText>
            </w:r>
            <w:r w:rsidR="00331B90">
              <w:instrText>ae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318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319</w:instrText>
            </w:r>
            <w:r w:rsidR="00331B90">
              <w:instrText>c</w:instrText>
            </w:r>
            <w:r w:rsidR="00331B90" w:rsidRPr="00331B90">
              <w:rPr>
                <w:lang w:val="ru-RU"/>
              </w:rPr>
              <w:instrText>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319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31</w:instrText>
            </w:r>
            <w:r w:rsidR="00331B90">
              <w:instrText>afc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31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afc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3206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3206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теме "Создание моделей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пространственных фигур"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3252</w:instrText>
            </w:r>
            <w:r w:rsidR="00331B90">
              <w:instrText>e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3252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321</w:instrText>
            </w:r>
            <w:r w:rsidR="00331B90">
              <w:instrText>c</w:instrText>
            </w:r>
            <w:r w:rsidR="00331B90" w:rsidRPr="00331B90">
              <w:rPr>
                <w:lang w:val="ru-RU"/>
              </w:rPr>
              <w:instrText>8"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321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3234</w:instrText>
            </w:r>
            <w:r w:rsidR="00331B90">
              <w:instrText>e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3234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328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8"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328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9</w:instrText>
            </w:r>
            <w:r w:rsidR="00331B90">
              <w:instrText>c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32</w:instrText>
            </w:r>
            <w:r w:rsidR="00331B90">
              <w:instrText>bd</w:instrText>
            </w:r>
            <w:r w:rsidR="00331B90" w:rsidRPr="00331B90">
              <w:rPr>
                <w:lang w:val="ru-RU"/>
              </w:rPr>
              <w:instrText>2"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3312</w:instrText>
            </w:r>
            <w:r w:rsidR="00331B90">
              <w:instrText>c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3312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A160DA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33352"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33352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33596"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33596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33780"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33780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338</w:instrText>
            </w:r>
            <w:r w:rsidR="00331B90">
              <w:instrText>b</w:instrText>
            </w:r>
            <w:r w:rsidR="00331B90" w:rsidRPr="00331B90">
              <w:rPr>
                <w:lang w:val="ru-RU"/>
              </w:rPr>
              <w:instrText>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338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339</w:instrText>
            </w:r>
            <w:r w:rsidR="00331B90">
              <w:instrText>ce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339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</w:instrText>
            </w:r>
            <w:r w:rsidR="00331B90">
              <w:instrText>ad</w:instrText>
            </w:r>
            <w:r w:rsidR="00331B90" w:rsidRPr="00331B90">
              <w:rPr>
                <w:lang w:val="ru-RU"/>
              </w:rPr>
              <w:instrText>2"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</w:instrText>
            </w:r>
            <w:r w:rsidR="00331B90">
              <w:instrText>bd</w:instrText>
            </w:r>
            <w:r w:rsidR="00331B90" w:rsidRPr="00331B90">
              <w:rPr>
                <w:lang w:val="ru-RU"/>
              </w:rPr>
              <w:instrText>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33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46"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46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340</w:instrText>
            </w:r>
            <w:r w:rsidR="00331B90">
              <w:instrText>b</w:instrText>
            </w:r>
            <w:r w:rsidR="00331B90" w:rsidRPr="00331B90">
              <w:rPr>
                <w:lang w:val="ru-RU"/>
              </w:rPr>
              <w:instrText>8"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340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3420</w:instrText>
            </w:r>
            <w:r w:rsidR="00331B90">
              <w:instrText>c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3420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0920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3432</w:instrText>
            </w:r>
            <w:r w:rsidR="00331B90">
              <w:instrText>e</w:instrText>
            </w:r>
            <w:r w:rsidR="00331B90" w:rsidRPr="00331B90">
              <w:rPr>
                <w:lang w:val="ru-RU"/>
              </w:rPr>
              <w:instrText>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3432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2D7D01" w:rsidRPr="00331B90" w:rsidTr="005A477A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31B90">
              <w:fldChar w:fldCharType="begin"/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instrText>HYPERLINK</w:instrText>
            </w:r>
            <w:r w:rsidR="00331B90" w:rsidRPr="00331B90">
              <w:rPr>
                <w:lang w:val="ru-RU"/>
              </w:rPr>
              <w:instrText xml:space="preserve"> "</w:instrText>
            </w:r>
            <w:r w:rsidR="00331B90">
              <w:instrText>https</w:instrText>
            </w:r>
            <w:r w:rsidR="00331B90" w:rsidRPr="00331B90">
              <w:rPr>
                <w:lang w:val="ru-RU"/>
              </w:rPr>
              <w:instrText>://</w:instrText>
            </w:r>
            <w:r w:rsidR="00331B90">
              <w:instrText>m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edsoo</w:instrText>
            </w:r>
            <w:r w:rsidR="00331B90" w:rsidRPr="00331B90">
              <w:rPr>
                <w:lang w:val="ru-RU"/>
              </w:rPr>
              <w:instrText>.</w:instrText>
            </w:r>
            <w:r w:rsidR="00331B90">
              <w:instrText>ru</w:instrText>
            </w:r>
            <w:r w:rsidR="00331B90" w:rsidRPr="00331B90">
              <w:rPr>
                <w:lang w:val="ru-RU"/>
              </w:rPr>
              <w:instrText>/</w:instrText>
            </w:r>
            <w:r w:rsidR="00331B90">
              <w:instrText>f</w:instrText>
            </w:r>
            <w:r w:rsidR="00331B90" w:rsidRPr="00331B90">
              <w:rPr>
                <w:lang w:val="ru-RU"/>
              </w:rPr>
              <w:instrText>2</w:instrText>
            </w:r>
            <w:r w:rsidR="00331B90">
              <w:instrText>a</w:instrText>
            </w:r>
            <w:r w:rsidR="00331B90" w:rsidRPr="00331B90">
              <w:rPr>
                <w:lang w:val="ru-RU"/>
              </w:rPr>
              <w:instrText>34478" \</w:instrText>
            </w:r>
            <w:r w:rsidR="00331B90">
              <w:instrText>h</w:instrText>
            </w:r>
            <w:r w:rsidR="00331B90" w:rsidRPr="00331B90">
              <w:rPr>
                <w:lang w:val="ru-RU"/>
              </w:rPr>
              <w:instrText xml:space="preserve"> </w:instrText>
            </w:r>
            <w:r w:rsidR="00331B90">
              <w:fldChar w:fldCharType="separate"/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F1EB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34478</w:t>
            </w:r>
            <w:r w:rsidR="00331B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D7D01" w:rsidRPr="005F1EB2" w:rsidTr="005A4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 w:rsidP="005A47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D01" w:rsidRPr="005F1EB2" w:rsidRDefault="002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C67" w:rsidRPr="005F1EB2" w:rsidRDefault="003F2C67">
      <w:pPr>
        <w:rPr>
          <w:rFonts w:ascii="Times New Roman" w:hAnsi="Times New Roman" w:cs="Times New Roman"/>
          <w:sz w:val="24"/>
          <w:szCs w:val="24"/>
        </w:rPr>
        <w:sectPr w:rsidR="003F2C67" w:rsidRPr="005F1EB2" w:rsidSect="005F1EB2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3F2C67" w:rsidRPr="005F1EB2" w:rsidRDefault="005F1E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block-6865641"/>
      <w:bookmarkEnd w:id="26"/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F2C67" w:rsidRPr="005F1EB2" w:rsidRDefault="005F1EB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F2C67" w:rsidRPr="005F1EB2" w:rsidRDefault="005F1EB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28" w:name="d7c2c798-9b73-44dc-9a35-b94ca1af2727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Математика: </w:t>
      </w:r>
      <w:r w:rsidR="001331C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-й класс: базовый уровень: учебник: в 2 частях, </w:t>
      </w:r>
      <w:r w:rsidR="001331C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Виленкин Н.Я., Жохов В.И., Чесноков А.С. и другие, Акционерное общество «Издательство «</w:t>
      </w:r>
      <w:proofErr w:type="gramStart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</w:t>
      </w:r>
      <w:bookmarkEnd w:id="28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3F2C67" w:rsidRPr="005F1EB2" w:rsidRDefault="005F1EB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​‌Математика. </w:t>
      </w:r>
      <w:r w:rsidR="001331C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класс. Базовый уровень. Контрольные работы.</w:t>
      </w:r>
      <w:r w:rsidRPr="005F1E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Линия УМК: Математика. Виленкин Н.Я. (5-6). Крайнева Л. Б.</w:t>
      </w:r>
      <w:r w:rsidRPr="005F1EB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9" w:name="613cf59e-6892-4f30-9a4f-78313815aa63"/>
      <w:bookmarkEnd w:id="29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F2C67" w:rsidRPr="005F1EB2" w:rsidRDefault="005F1EB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30" w:name="7fc9b897-0499-435d-84f2-5e61bb8bfe4f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Математика:5-6-е </w:t>
      </w:r>
      <w:proofErr w:type="gramStart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:</w:t>
      </w:r>
      <w:proofErr w:type="gramEnd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базовый уровень:методическое пособие к предметной линии учебников по математике Н. Я. Виленкина, В. И. Жохова, А. С. Чеснокова и др. — 2-е изд., стер. — </w:t>
      </w:r>
      <w:proofErr w:type="gramStart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Москва:Просвещение</w:t>
      </w:r>
      <w:proofErr w:type="gramEnd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2023. </w:t>
      </w:r>
      <w:bookmarkEnd w:id="30"/>
      <w:r w:rsidRPr="005F1E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3F2C67" w:rsidRPr="005F1EB2" w:rsidRDefault="003F2C6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F2C67" w:rsidRPr="005F1EB2" w:rsidRDefault="005F1EB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1E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bookmarkStart w:id="31" w:name="f8298865-b615-4fbc-b3b5-26c7aa18d60c"/>
    <w:p w:rsidR="003F2C67" w:rsidRPr="00DA03CC" w:rsidRDefault="00CF09E1" w:rsidP="008A3ABE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instrText xml:space="preserve"> 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instrText xml:space="preserve"> "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instrText>https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instrText>://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instrText>m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instrText>.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instrText>edsoo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instrText>.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instrText>ru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instrText>/7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instrText>f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instrText>4131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instrText>ce</w:instrTex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instrText xml:space="preserve">" </w:instrText>
      </w:r>
      <w:r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edsoo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/7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4131</w:t>
      </w:r>
      <w:r w:rsidR="008A3ABE" w:rsidRPr="00DA03CC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ce</w:t>
      </w:r>
      <w:r w:rsidRPr="00DA03C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31"/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- </w:t>
      </w:r>
      <w:r w:rsidR="005F1EB2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‌​</w:t>
      </w:r>
      <w:r w:rsidR="008A3ABE" w:rsidRPr="00DA03C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‌Библиотека ЦОК  </w:t>
      </w:r>
    </w:p>
    <w:bookmarkEnd w:id="27"/>
    <w:p w:rsidR="008A3ABE" w:rsidRPr="00DA03CC" w:rsidRDefault="00CF09E1" w:rsidP="008A3ABE">
      <w:pPr>
        <w:pStyle w:val="ae"/>
        <w:spacing w:before="0" w:beforeAutospacing="0" w:after="125" w:afterAutospacing="0" w:line="250" w:lineRule="atLeast"/>
        <w:rPr>
          <w:color w:val="000000" w:themeColor="text1"/>
        </w:rPr>
      </w:pPr>
      <w:r w:rsidRPr="00DA03CC">
        <w:rPr>
          <w:color w:val="000000" w:themeColor="text1"/>
        </w:rPr>
        <w:fldChar w:fldCharType="begin"/>
      </w:r>
      <w:r w:rsidR="008A3ABE" w:rsidRPr="00DA03CC">
        <w:rPr>
          <w:color w:val="000000" w:themeColor="text1"/>
        </w:rPr>
        <w:instrText xml:space="preserve"> HYPERLINK "https://multiurok.ru/all-goto/?url=http://imfourok.net/site/go?href=http%3A%2F%2Fmethmath.chat.ru%2F" \t "_blank" </w:instrText>
      </w:r>
      <w:r w:rsidRPr="00DA03CC">
        <w:rPr>
          <w:color w:val="000000" w:themeColor="text1"/>
        </w:rPr>
        <w:fldChar w:fldCharType="separate"/>
      </w:r>
      <w:r w:rsidR="008A3ABE" w:rsidRPr="00DA03CC">
        <w:rPr>
          <w:rStyle w:val="ab"/>
          <w:rFonts w:eastAsiaTheme="majorEastAsia"/>
          <w:color w:val="000000" w:themeColor="text1"/>
        </w:rPr>
        <w:t>http://methmath.chat.ru</w:t>
      </w:r>
      <w:r w:rsidRPr="00DA03CC">
        <w:rPr>
          <w:color w:val="000000" w:themeColor="text1"/>
        </w:rPr>
        <w:fldChar w:fldCharType="end"/>
      </w:r>
      <w:r w:rsidR="008A3ABE" w:rsidRPr="00DA03CC">
        <w:rPr>
          <w:color w:val="000000" w:themeColor="text1"/>
        </w:rPr>
        <w:t> </w:t>
      </w:r>
      <w:r w:rsidR="008A3ABE" w:rsidRPr="00DA03CC">
        <w:rPr>
          <w:color w:val="000000" w:themeColor="text1"/>
          <w:u w:val="single"/>
        </w:rPr>
        <w:t>Методика преподавания математики</w:t>
      </w:r>
    </w:p>
    <w:p w:rsidR="008A3ABE" w:rsidRPr="00DA03CC" w:rsidRDefault="00331B90" w:rsidP="008A3ABE">
      <w:pPr>
        <w:pStyle w:val="ae"/>
        <w:spacing w:before="0" w:beforeAutospacing="0" w:after="125" w:afterAutospacing="0" w:line="250" w:lineRule="atLeast"/>
        <w:rPr>
          <w:color w:val="000000" w:themeColor="text1"/>
        </w:rPr>
      </w:pPr>
      <w:hyperlink r:id="rId88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http://mat-game.narod.ru</w:t>
        </w:r>
      </w:hyperlink>
      <w:r w:rsidR="008A3ABE" w:rsidRPr="00DA03CC">
        <w:rPr>
          <w:color w:val="000000" w:themeColor="text1"/>
        </w:rPr>
        <w:t> </w:t>
      </w:r>
      <w:r w:rsidR="008A3ABE" w:rsidRPr="00DA03CC">
        <w:rPr>
          <w:color w:val="000000" w:themeColor="text1"/>
          <w:u w:val="single"/>
        </w:rPr>
        <w:t>Математическая гимнастика</w:t>
      </w:r>
    </w:p>
    <w:p w:rsidR="008A3ABE" w:rsidRPr="00DA03CC" w:rsidRDefault="00331B90" w:rsidP="008A3ABE">
      <w:pPr>
        <w:pStyle w:val="ae"/>
        <w:spacing w:before="0" w:beforeAutospacing="0" w:after="125" w:afterAutospacing="0" w:line="250" w:lineRule="atLeast"/>
        <w:rPr>
          <w:color w:val="000000" w:themeColor="text1"/>
        </w:rPr>
      </w:pPr>
      <w:hyperlink r:id="rId89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http://www.zaba.ru</w:t>
        </w:r>
      </w:hyperlink>
      <w:r w:rsidR="008A3ABE" w:rsidRPr="00DA03CC">
        <w:rPr>
          <w:color w:val="000000" w:themeColor="text1"/>
        </w:rPr>
        <w:t> </w:t>
      </w:r>
      <w:r w:rsidR="008A3ABE" w:rsidRPr="00DA03CC">
        <w:rPr>
          <w:color w:val="000000" w:themeColor="text1"/>
          <w:u w:val="single"/>
        </w:rPr>
        <w:t>Математические олимпиады и олимпиадные задачи</w:t>
      </w:r>
    </w:p>
    <w:p w:rsidR="008A3ABE" w:rsidRPr="00DA03CC" w:rsidRDefault="00331B90" w:rsidP="008A3ABE">
      <w:pPr>
        <w:pStyle w:val="ae"/>
        <w:spacing w:before="0" w:beforeAutospacing="0" w:after="125" w:afterAutospacing="0" w:line="250" w:lineRule="atLeast"/>
        <w:rPr>
          <w:color w:val="000000" w:themeColor="text1"/>
        </w:rPr>
      </w:pPr>
      <w:hyperlink r:id="rId90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http://www.mccme.ru</w:t>
        </w:r>
      </w:hyperlink>
      <w:r w:rsidR="008A3ABE" w:rsidRPr="00DA03CC">
        <w:rPr>
          <w:color w:val="000000" w:themeColor="text1"/>
        </w:rPr>
        <w:t> </w:t>
      </w:r>
      <w:r w:rsidR="008A3ABE" w:rsidRPr="00DA03CC">
        <w:rPr>
          <w:color w:val="000000" w:themeColor="text1"/>
          <w:u w:val="single"/>
        </w:rPr>
        <w:t>Московский центр непрерывного математического образования</w:t>
      </w:r>
    </w:p>
    <w:p w:rsidR="008A3ABE" w:rsidRPr="00DA03CC" w:rsidRDefault="00331B90" w:rsidP="008A3ABE">
      <w:pPr>
        <w:pStyle w:val="ae"/>
        <w:spacing w:before="0" w:beforeAutospacing="0" w:after="125" w:afterAutospacing="0" w:line="250" w:lineRule="atLeast"/>
        <w:rPr>
          <w:color w:val="000000" w:themeColor="text1"/>
          <w:u w:val="single"/>
        </w:rPr>
      </w:pPr>
      <w:hyperlink r:id="rId91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http://www.college.ru/mathematics/</w:t>
        </w:r>
      </w:hyperlink>
      <w:r w:rsidR="008A3ABE" w:rsidRPr="00DA03CC">
        <w:rPr>
          <w:color w:val="000000" w:themeColor="text1"/>
        </w:rPr>
        <w:t> </w:t>
      </w:r>
      <w:r w:rsidR="008A3ABE" w:rsidRPr="00DA03CC">
        <w:rPr>
          <w:color w:val="000000" w:themeColor="text1"/>
          <w:u w:val="single"/>
        </w:rPr>
        <w:t>Открытая математика</w:t>
      </w:r>
    </w:p>
    <w:p w:rsidR="008A3ABE" w:rsidRPr="00DA03CC" w:rsidRDefault="00331B90" w:rsidP="008A3ABE">
      <w:pPr>
        <w:pStyle w:val="ae"/>
        <w:spacing w:before="0" w:beforeAutospacing="0" w:after="125" w:afterAutospacing="0" w:line="250" w:lineRule="atLeast"/>
        <w:rPr>
          <w:color w:val="000000" w:themeColor="text1"/>
        </w:rPr>
      </w:pPr>
      <w:hyperlink r:id="rId92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http://ege.yandex.ru/</w:t>
        </w:r>
      </w:hyperlink>
      <w:r w:rsidR="008A3ABE" w:rsidRPr="00DA03CC">
        <w:rPr>
          <w:color w:val="000000" w:themeColor="text1"/>
        </w:rPr>
        <w:t> ГИА</w:t>
      </w:r>
    </w:p>
    <w:p w:rsidR="008A3ABE" w:rsidRPr="00DA03CC" w:rsidRDefault="00331B90" w:rsidP="008A3ABE">
      <w:pPr>
        <w:pStyle w:val="ae"/>
        <w:spacing w:before="0" w:beforeAutospacing="0" w:after="125" w:afterAutospacing="0" w:line="250" w:lineRule="atLeast"/>
        <w:rPr>
          <w:color w:val="000000" w:themeColor="text1"/>
        </w:rPr>
      </w:pPr>
      <w:hyperlink r:id="rId93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pedsovet.su</w:t>
        </w:r>
      </w:hyperlink>
      <w:r w:rsidR="008A3ABE" w:rsidRPr="00DA03CC">
        <w:rPr>
          <w:color w:val="000000" w:themeColor="text1"/>
        </w:rPr>
        <w:t> Интерактивный тест-тренажер для подготовки к ГИА по математике.</w:t>
      </w:r>
    </w:p>
    <w:p w:rsidR="008A3ABE" w:rsidRPr="00DA03CC" w:rsidRDefault="00331B90" w:rsidP="008A3ABE">
      <w:pPr>
        <w:pStyle w:val="ae"/>
        <w:shd w:val="clear" w:color="auto" w:fill="FFFFFF"/>
        <w:spacing w:before="0" w:beforeAutospacing="0" w:after="0" w:afterAutospacing="0" w:line="250" w:lineRule="atLeast"/>
        <w:rPr>
          <w:color w:val="000000" w:themeColor="text1"/>
        </w:rPr>
      </w:pPr>
      <w:hyperlink r:id="rId94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http://www.math.ru</w:t>
        </w:r>
      </w:hyperlink>
      <w:r w:rsidR="008A3ABE" w:rsidRPr="00DA03CC">
        <w:rPr>
          <w:color w:val="000000" w:themeColor="text1"/>
        </w:rPr>
        <w:t> - Math.ru: Математика и образование</w:t>
      </w:r>
    </w:p>
    <w:p w:rsidR="008A3ABE" w:rsidRPr="00DA03CC" w:rsidRDefault="00331B90" w:rsidP="008A3ABE">
      <w:pPr>
        <w:pStyle w:val="ae"/>
        <w:shd w:val="clear" w:color="auto" w:fill="FFFFFF"/>
        <w:spacing w:before="0" w:beforeAutospacing="0" w:after="0" w:afterAutospacing="0" w:line="250" w:lineRule="atLeast"/>
        <w:rPr>
          <w:color w:val="000000" w:themeColor="text1"/>
        </w:rPr>
      </w:pPr>
      <w:hyperlink r:id="rId95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http://www.neive.by.ru/index.html</w:t>
        </w:r>
      </w:hyperlink>
      <w:r w:rsidR="008A3ABE" w:rsidRPr="00DA03CC">
        <w:rPr>
          <w:color w:val="000000" w:themeColor="text1"/>
        </w:rPr>
        <w:t> - Геометрический портал</w:t>
      </w:r>
    </w:p>
    <w:p w:rsidR="008A3ABE" w:rsidRPr="00DA03CC" w:rsidRDefault="00331B90" w:rsidP="008A3ABE">
      <w:pPr>
        <w:pStyle w:val="ae"/>
        <w:shd w:val="clear" w:color="auto" w:fill="FFFFFF"/>
        <w:spacing w:before="0" w:beforeAutospacing="0" w:after="0" w:afterAutospacing="0" w:line="250" w:lineRule="atLeast"/>
        <w:rPr>
          <w:color w:val="000000" w:themeColor="text1"/>
        </w:rPr>
      </w:pPr>
      <w:hyperlink r:id="rId96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http://www.math-on-line.com</w:t>
        </w:r>
      </w:hyperlink>
      <w:r w:rsidR="008A3ABE" w:rsidRPr="00DA03CC">
        <w:rPr>
          <w:color w:val="000000" w:themeColor="text1"/>
        </w:rPr>
        <w:t> - Занимательная математика - школьникам (олимпиады, игры, конкурсы по математике)</w:t>
      </w:r>
    </w:p>
    <w:p w:rsidR="008A3ABE" w:rsidRPr="00DA03CC" w:rsidRDefault="00331B90" w:rsidP="008A3ABE">
      <w:pPr>
        <w:pStyle w:val="ae"/>
        <w:shd w:val="clear" w:color="auto" w:fill="FFFFFF"/>
        <w:spacing w:before="0" w:beforeAutospacing="0" w:after="0" w:afterAutospacing="0" w:line="250" w:lineRule="atLeast"/>
        <w:rPr>
          <w:color w:val="000000" w:themeColor="text1"/>
        </w:rPr>
      </w:pPr>
      <w:hyperlink r:id="rId97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http://www.mathnet.spb.ru</w:t>
        </w:r>
      </w:hyperlink>
      <w:r w:rsidR="008A3ABE" w:rsidRPr="00DA03CC">
        <w:rPr>
          <w:color w:val="000000" w:themeColor="text1"/>
        </w:rPr>
        <w:t> - Сайт элементарной математики Дмитрия Гущина</w:t>
      </w:r>
    </w:p>
    <w:p w:rsidR="008A3ABE" w:rsidRPr="00DA03CC" w:rsidRDefault="00331B90" w:rsidP="008A3ABE">
      <w:pPr>
        <w:pStyle w:val="ae"/>
        <w:shd w:val="clear" w:color="auto" w:fill="FFFFFF"/>
        <w:spacing w:before="0" w:beforeAutospacing="0" w:after="125" w:afterAutospacing="0" w:line="250" w:lineRule="atLeast"/>
        <w:rPr>
          <w:color w:val="000000" w:themeColor="text1"/>
        </w:rPr>
      </w:pPr>
      <w:hyperlink r:id="rId98" w:tgtFrame="_blank" w:history="1">
        <w:r w:rsidR="008A3ABE" w:rsidRPr="00DA03CC">
          <w:rPr>
            <w:rStyle w:val="ab"/>
            <w:rFonts w:eastAsiaTheme="majorEastAsia"/>
            <w:color w:val="000000" w:themeColor="text1"/>
          </w:rPr>
          <w:t>http://www.som.fsio.ru/</w:t>
        </w:r>
      </w:hyperlink>
      <w:r w:rsidR="008A3ABE" w:rsidRPr="00DA03CC">
        <w:rPr>
          <w:color w:val="000000" w:themeColor="text1"/>
        </w:rPr>
        <w:t xml:space="preserve"> - Образовательный математический сайт.  </w:t>
      </w:r>
    </w:p>
    <w:p w:rsidR="005F1EB2" w:rsidRPr="00DA03CC" w:rsidRDefault="005F1EB2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5F1EB2" w:rsidRPr="00DA03CC" w:rsidSect="003F2C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2021"/>
    <w:multiLevelType w:val="multilevel"/>
    <w:tmpl w:val="94C6DF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827E9"/>
    <w:multiLevelType w:val="multilevel"/>
    <w:tmpl w:val="8E1C44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81DDF"/>
    <w:multiLevelType w:val="multilevel"/>
    <w:tmpl w:val="5100DE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0C7E0E"/>
    <w:multiLevelType w:val="multilevel"/>
    <w:tmpl w:val="421235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7119D"/>
    <w:multiLevelType w:val="multilevel"/>
    <w:tmpl w:val="DDB856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203D79"/>
    <w:multiLevelType w:val="multilevel"/>
    <w:tmpl w:val="AE821D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583D39"/>
    <w:multiLevelType w:val="multilevel"/>
    <w:tmpl w:val="DAD477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C67"/>
    <w:rsid w:val="000148B8"/>
    <w:rsid w:val="0009206F"/>
    <w:rsid w:val="001331C6"/>
    <w:rsid w:val="001406A9"/>
    <w:rsid w:val="00271E09"/>
    <w:rsid w:val="002D7D01"/>
    <w:rsid w:val="00322327"/>
    <w:rsid w:val="00331B90"/>
    <w:rsid w:val="003F2C67"/>
    <w:rsid w:val="005A477A"/>
    <w:rsid w:val="005F1EB2"/>
    <w:rsid w:val="006100BC"/>
    <w:rsid w:val="008A3ABE"/>
    <w:rsid w:val="00A160DA"/>
    <w:rsid w:val="00B5585B"/>
    <w:rsid w:val="00CD3E4A"/>
    <w:rsid w:val="00CF09E1"/>
    <w:rsid w:val="00DA03CC"/>
    <w:rsid w:val="00F46A5B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29DDB-D461-4220-A377-472FE946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F2C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F2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8A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2412" TargetMode="External"/><Relationship Id="rId21" Type="http://schemas.openxmlformats.org/officeDocument/2006/relationships/hyperlink" Target="https://m.edsoo.ru/f2a22d2c" TargetMode="External"/><Relationship Id="rId42" Type="http://schemas.openxmlformats.org/officeDocument/2006/relationships/hyperlink" Target="https://m.edsoo.ru/f2a275ac" TargetMode="External"/><Relationship Id="rId47" Type="http://schemas.openxmlformats.org/officeDocument/2006/relationships/hyperlink" Target="https://m.edsoo.ru/f2a27ec6" TargetMode="External"/><Relationship Id="rId63" Type="http://schemas.openxmlformats.org/officeDocument/2006/relationships/hyperlink" Target="https://m.edsoo.ru/f2a2509a" TargetMode="External"/><Relationship Id="rId68" Type="http://schemas.openxmlformats.org/officeDocument/2006/relationships/hyperlink" Target="https://m.edsoo.ru/f2a25ae0" TargetMode="External"/><Relationship Id="rId84" Type="http://schemas.openxmlformats.org/officeDocument/2006/relationships/hyperlink" Target="https://m.edsoo.ru/f2a2c886" TargetMode="External"/><Relationship Id="rId89" Type="http://schemas.openxmlformats.org/officeDocument/2006/relationships/hyperlink" Target="https://multiurok.ru/all-goto/?url=http://imfourok.net/site/go?href=http%3A%2F%2Fwww.zaba.ru%2F" TargetMode="External"/><Relationship Id="rId16" Type="http://schemas.openxmlformats.org/officeDocument/2006/relationships/hyperlink" Target="https://m.edsoo.ru/f2a20d6a" TargetMode="External"/><Relationship Id="rId11" Type="http://schemas.openxmlformats.org/officeDocument/2006/relationships/hyperlink" Target="https://m.edsoo.ru/f2a2140e" TargetMode="External"/><Relationship Id="rId32" Type="http://schemas.openxmlformats.org/officeDocument/2006/relationships/hyperlink" Target="https://m.edsoo.ru/f2a248d4" TargetMode="External"/><Relationship Id="rId37" Type="http://schemas.openxmlformats.org/officeDocument/2006/relationships/hyperlink" Target="https://m.edsoo.ru/f2a26670" TargetMode="External"/><Relationship Id="rId53" Type="http://schemas.openxmlformats.org/officeDocument/2006/relationships/hyperlink" Target="https://m.edsoo.ru/f2a28d76" TargetMode="External"/><Relationship Id="rId58" Type="http://schemas.openxmlformats.org/officeDocument/2006/relationships/hyperlink" Target="https://m.edsoo.ru/f2a2818c" TargetMode="External"/><Relationship Id="rId74" Type="http://schemas.openxmlformats.org/officeDocument/2006/relationships/hyperlink" Target="https://m.edsoo.ru/f2a2be40" TargetMode="External"/><Relationship Id="rId79" Type="http://schemas.openxmlformats.org/officeDocument/2006/relationships/hyperlink" Target="https://m.edsoo.ru/f2a29eb0" TargetMode="External"/><Relationship Id="rId5" Type="http://schemas.openxmlformats.org/officeDocument/2006/relationships/hyperlink" Target="https://m.edsoo.ru/7f414736" TargetMode="External"/><Relationship Id="rId90" Type="http://schemas.openxmlformats.org/officeDocument/2006/relationships/hyperlink" Target="https://multiurok.ru/all-goto/?url=http://imfourok.net/site/go?href=http%3A%2F%2Fwww.mccme.ru%2F" TargetMode="External"/><Relationship Id="rId95" Type="http://schemas.openxmlformats.org/officeDocument/2006/relationships/hyperlink" Target="https://multiurok.ru/all-goto/?url=http://www.neive.by.ru/index.html" TargetMode="External"/><Relationship Id="rId22" Type="http://schemas.openxmlformats.org/officeDocument/2006/relationships/hyperlink" Target="https://m.edsoo.ru/f2a23254" TargetMode="External"/><Relationship Id="rId27" Type="http://schemas.openxmlformats.org/officeDocument/2006/relationships/hyperlink" Target="https://m.edsoo.ru/f2a226e2" TargetMode="External"/><Relationship Id="rId43" Type="http://schemas.openxmlformats.org/officeDocument/2006/relationships/hyperlink" Target="https://m.edsoo.ru/f2a2638c" TargetMode="External"/><Relationship Id="rId48" Type="http://schemas.openxmlformats.org/officeDocument/2006/relationships/hyperlink" Target="https://m.edsoo.ru/f2a27c00" TargetMode="External"/><Relationship Id="rId64" Type="http://schemas.openxmlformats.org/officeDocument/2006/relationships/hyperlink" Target="https://m.edsoo.ru/f2a25428" TargetMode="External"/><Relationship Id="rId69" Type="http://schemas.openxmlformats.org/officeDocument/2006/relationships/hyperlink" Target="https://m.edsoo.ru/f2a2b274" TargetMode="External"/><Relationship Id="rId80" Type="http://schemas.openxmlformats.org/officeDocument/2006/relationships/hyperlink" Target="https://m.edsoo.ru/f2a2ae8c" TargetMode="External"/><Relationship Id="rId85" Type="http://schemas.openxmlformats.org/officeDocument/2006/relationships/hyperlink" Target="https://m.edsoo.ru/f2a2ca3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2a21580" TargetMode="External"/><Relationship Id="rId17" Type="http://schemas.openxmlformats.org/officeDocument/2006/relationships/hyperlink" Target="https://m.edsoo.ru/f2a21274" TargetMode="External"/><Relationship Id="rId25" Type="http://schemas.openxmlformats.org/officeDocument/2006/relationships/hyperlink" Target="https://m.edsoo.ru/f2a2226e" TargetMode="External"/><Relationship Id="rId33" Type="http://schemas.openxmlformats.org/officeDocument/2006/relationships/hyperlink" Target="https://m.edsoo.ru/f2a24a32" TargetMode="External"/><Relationship Id="rId38" Type="http://schemas.openxmlformats.org/officeDocument/2006/relationships/hyperlink" Target="https://m.edsoo.ru/f2a26936" TargetMode="External"/><Relationship Id="rId46" Type="http://schemas.openxmlformats.org/officeDocument/2006/relationships/hyperlink" Target="https://m.edsoo.ru/f2a27d40" TargetMode="External"/><Relationship Id="rId59" Type="http://schemas.openxmlformats.org/officeDocument/2006/relationships/hyperlink" Target="https://m.edsoo.ru/f2a29546" TargetMode="External"/><Relationship Id="rId67" Type="http://schemas.openxmlformats.org/officeDocument/2006/relationships/hyperlink" Target="https://m.edsoo.ru/f2a2598c" TargetMode="External"/><Relationship Id="rId20" Type="http://schemas.openxmlformats.org/officeDocument/2006/relationships/hyperlink" Target="https://m.edsoo.ru/f2a2340c" TargetMode="External"/><Relationship Id="rId41" Type="http://schemas.openxmlformats.org/officeDocument/2006/relationships/hyperlink" Target="https://m.edsoo.ru/f2a2749e" TargetMode="External"/><Relationship Id="rId54" Type="http://schemas.openxmlformats.org/officeDocument/2006/relationships/hyperlink" Target="https://m.edsoo.ru/f2a28efc" TargetMode="External"/><Relationship Id="rId62" Type="http://schemas.openxmlformats.org/officeDocument/2006/relationships/hyperlink" Target="https://m.edsoo.ru/f2a29bea" TargetMode="External"/><Relationship Id="rId70" Type="http://schemas.openxmlformats.org/officeDocument/2006/relationships/hyperlink" Target="https://m.edsoo.ru/f2a2b972" TargetMode="External"/><Relationship Id="rId75" Type="http://schemas.openxmlformats.org/officeDocument/2006/relationships/hyperlink" Target="https://m.edsoo.ru/f2a2a19e" TargetMode="External"/><Relationship Id="rId83" Type="http://schemas.openxmlformats.org/officeDocument/2006/relationships/hyperlink" Target="https://m.edsoo.ru/f2a2c17e" TargetMode="External"/><Relationship Id="rId88" Type="http://schemas.openxmlformats.org/officeDocument/2006/relationships/hyperlink" Target="https://multiurok.ru/all-goto/?url=http://imfourok.net/site/go?href=http%3A%2F%2Fmat-game.narod.ru%2F" TargetMode="External"/><Relationship Id="rId91" Type="http://schemas.openxmlformats.org/officeDocument/2006/relationships/hyperlink" Target="https://multiurok.ru/all-goto/?url=http://imfourok.net/site/go?href=http%3A%2F%2Fwww.college.ru%2Fmathematics%2F" TargetMode="External"/><Relationship Id="rId96" Type="http://schemas.openxmlformats.org/officeDocument/2006/relationships/hyperlink" Target="https://multiurok.ru/all-goto/?url=http://www.math-on-lin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f2a20c48" TargetMode="External"/><Relationship Id="rId23" Type="http://schemas.openxmlformats.org/officeDocument/2006/relationships/hyperlink" Target="https://m.edsoo.ru/f2a24104" TargetMode="External"/><Relationship Id="rId28" Type="http://schemas.openxmlformats.org/officeDocument/2006/relationships/hyperlink" Target="https://m.edsoo.ru/f2a228a4" TargetMode="External"/><Relationship Id="rId36" Type="http://schemas.openxmlformats.org/officeDocument/2006/relationships/hyperlink" Target="https://m.edsoo.ru/f2a261fc" TargetMode="External"/><Relationship Id="rId49" Type="http://schemas.openxmlformats.org/officeDocument/2006/relationships/hyperlink" Target="https://m.edsoo.ru/f2a282c2" TargetMode="External"/><Relationship Id="rId57" Type="http://schemas.openxmlformats.org/officeDocument/2006/relationships/hyperlink" Target="https://m.edsoo.ru/f2a26512" TargetMode="External"/><Relationship Id="rId10" Type="http://schemas.openxmlformats.org/officeDocument/2006/relationships/hyperlink" Target="https://m.edsoo.ru/f2a20aea" TargetMode="External"/><Relationship Id="rId31" Type="http://schemas.openxmlformats.org/officeDocument/2006/relationships/hyperlink" Target="https://m.edsoo.ru/f2a24596" TargetMode="External"/><Relationship Id="rId44" Type="http://schemas.openxmlformats.org/officeDocument/2006/relationships/hyperlink" Target="https://m.edsoo.ru/f2a276c4" TargetMode="External"/><Relationship Id="rId52" Type="http://schemas.openxmlformats.org/officeDocument/2006/relationships/hyperlink" Target="https://m.edsoo.ru/f2a28c22" TargetMode="External"/><Relationship Id="rId60" Type="http://schemas.openxmlformats.org/officeDocument/2006/relationships/hyperlink" Target="https://m.edsoo.ru/f2a29a46" TargetMode="External"/><Relationship Id="rId65" Type="http://schemas.openxmlformats.org/officeDocument/2006/relationships/hyperlink" Target="https://m.edsoo.ru/f2a252ca" TargetMode="External"/><Relationship Id="rId73" Type="http://schemas.openxmlformats.org/officeDocument/2006/relationships/hyperlink" Target="https://m.edsoo.ru/f2a2bd14" TargetMode="External"/><Relationship Id="rId78" Type="http://schemas.openxmlformats.org/officeDocument/2006/relationships/hyperlink" Target="https://m.edsoo.ru/f2a2ab94" TargetMode="External"/><Relationship Id="rId81" Type="http://schemas.openxmlformats.org/officeDocument/2006/relationships/hyperlink" Target="https://m.edsoo.ru/f2a2bf6c" TargetMode="External"/><Relationship Id="rId86" Type="http://schemas.openxmlformats.org/officeDocument/2006/relationships/hyperlink" Target="https://m.edsoo.ru/f2a2cba6" TargetMode="External"/><Relationship Id="rId94" Type="http://schemas.openxmlformats.org/officeDocument/2006/relationships/hyperlink" Target="https://multiurok.ru/all-goto/?url=http://www.math.ru/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2a208ec" TargetMode="External"/><Relationship Id="rId13" Type="http://schemas.openxmlformats.org/officeDocument/2006/relationships/hyperlink" Target="https://m.edsoo.ru/f2a216de" TargetMode="External"/><Relationship Id="rId18" Type="http://schemas.openxmlformats.org/officeDocument/2006/relationships/hyperlink" Target="https://m.edsoo.ru/f2a22a3e" TargetMode="External"/><Relationship Id="rId39" Type="http://schemas.openxmlformats.org/officeDocument/2006/relationships/hyperlink" Target="https://m.edsoo.ru/f2a26ab2" TargetMode="External"/><Relationship Id="rId34" Type="http://schemas.openxmlformats.org/officeDocument/2006/relationships/hyperlink" Target="https://m.edsoo.ru/f2a24776" TargetMode="External"/><Relationship Id="rId50" Type="http://schemas.openxmlformats.org/officeDocument/2006/relationships/hyperlink" Target="https://m.edsoo.ru/f2a28448" TargetMode="External"/><Relationship Id="rId55" Type="http://schemas.openxmlformats.org/officeDocument/2006/relationships/hyperlink" Target="https://m.edsoo.ru/f2a29064" TargetMode="External"/><Relationship Id="rId76" Type="http://schemas.openxmlformats.org/officeDocument/2006/relationships/hyperlink" Target="https://m.edsoo.ru/f2a2a2f2" TargetMode="External"/><Relationship Id="rId97" Type="http://schemas.openxmlformats.org/officeDocument/2006/relationships/hyperlink" Target="https://multiurok.ru/all-goto/?url=http://www.mathnet.spb.ru/" TargetMode="Externa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bada" TargetMode="External"/><Relationship Id="rId92" Type="http://schemas.openxmlformats.org/officeDocument/2006/relationships/hyperlink" Target="https://multiurok.ru/all-goto/?url=http://imfourok.net/site/go?href=http%3A%2F%2Fege.yandex.ru%2F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42a8" TargetMode="External"/><Relationship Id="rId24" Type="http://schemas.openxmlformats.org/officeDocument/2006/relationships/hyperlink" Target="https://m.edsoo.ru/f2a21e90" TargetMode="External"/><Relationship Id="rId40" Type="http://schemas.openxmlformats.org/officeDocument/2006/relationships/hyperlink" Target="https://m.edsoo.ru/f2a2721e" TargetMode="External"/><Relationship Id="rId45" Type="http://schemas.openxmlformats.org/officeDocument/2006/relationships/hyperlink" Target="https://m.edsoo.ru/f2a277dc" TargetMode="External"/><Relationship Id="rId66" Type="http://schemas.openxmlformats.org/officeDocument/2006/relationships/hyperlink" Target="https://m.edsoo.ru/f2a257fc" TargetMode="External"/><Relationship Id="rId87" Type="http://schemas.openxmlformats.org/officeDocument/2006/relationships/hyperlink" Target="https://m.edsoo.ru/f2a2ce30" TargetMode="External"/><Relationship Id="rId61" Type="http://schemas.openxmlformats.org/officeDocument/2006/relationships/hyperlink" Target="https://m.edsoo.ru/f2a29d34" TargetMode="External"/><Relationship Id="rId82" Type="http://schemas.openxmlformats.org/officeDocument/2006/relationships/hyperlink" Target="https://m.edsoo.ru/f2a2c07a" TargetMode="External"/><Relationship Id="rId19" Type="http://schemas.openxmlformats.org/officeDocument/2006/relationships/hyperlink" Target="https://m.edsoo.ru/f2a22b9c" TargetMode="External"/><Relationship Id="rId14" Type="http://schemas.openxmlformats.org/officeDocument/2006/relationships/hyperlink" Target="https://m.edsoo.ru/f2a2180a" TargetMode="External"/><Relationship Id="rId30" Type="http://schemas.openxmlformats.org/officeDocument/2006/relationships/hyperlink" Target="https://m.edsoo.ru/f2a24442" TargetMode="External"/><Relationship Id="rId35" Type="http://schemas.openxmlformats.org/officeDocument/2006/relationships/hyperlink" Target="https://m.edsoo.ru/f2a24eb0" TargetMode="External"/><Relationship Id="rId56" Type="http://schemas.openxmlformats.org/officeDocument/2006/relationships/hyperlink" Target="https://m.edsoo.ru/f2a291e0" TargetMode="External"/><Relationship Id="rId77" Type="http://schemas.openxmlformats.org/officeDocument/2006/relationships/hyperlink" Target="https://m.edsoo.ru/f2a2a75c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8a7e" TargetMode="External"/><Relationship Id="rId72" Type="http://schemas.openxmlformats.org/officeDocument/2006/relationships/hyperlink" Target="https://m.edsoo.ru/f2a2bbe8" TargetMode="External"/><Relationship Id="rId93" Type="http://schemas.openxmlformats.org/officeDocument/2006/relationships/hyperlink" Target="https://multiurok.ru/all-goto/?url=http://imfourok.net/site/go?href=http%3A%2F%2Fpedsovet.su%2F" TargetMode="External"/><Relationship Id="rId98" Type="http://schemas.openxmlformats.org/officeDocument/2006/relationships/hyperlink" Target="https://multiurok.ru/all-goto/?url=http://www.som.fs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29</Pages>
  <Words>8475</Words>
  <Characters>48309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8</cp:revision>
  <dcterms:created xsi:type="dcterms:W3CDTF">2023-08-29T03:30:00Z</dcterms:created>
  <dcterms:modified xsi:type="dcterms:W3CDTF">2024-09-04T10:07:00Z</dcterms:modified>
</cp:coreProperties>
</file>