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64" w:rsidRPr="00033EBD" w:rsidRDefault="00033EBD">
      <w:pPr>
        <w:spacing w:after="0" w:line="408" w:lineRule="auto"/>
        <w:ind w:left="120"/>
        <w:jc w:val="center"/>
        <w:rPr>
          <w:lang w:val="ru-RU"/>
        </w:rPr>
      </w:pPr>
      <w:bookmarkStart w:id="0" w:name="block-7451231"/>
      <w:r w:rsidRPr="00033EB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84B64" w:rsidRPr="00033EBD" w:rsidRDefault="00033EBD">
      <w:pPr>
        <w:spacing w:after="0" w:line="408" w:lineRule="auto"/>
        <w:ind w:left="120"/>
        <w:jc w:val="center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033EBD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033EBD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033EBD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bookmarkEnd w:id="1"/>
      <w:r w:rsidRPr="00033EB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84B64" w:rsidRPr="00033EBD" w:rsidRDefault="00033EBD">
      <w:pPr>
        <w:spacing w:after="0" w:line="408" w:lineRule="auto"/>
        <w:ind w:left="120"/>
        <w:jc w:val="center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033EBD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033EBD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033EBD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033EB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33EBD">
        <w:rPr>
          <w:rFonts w:ascii="Times New Roman" w:hAnsi="Times New Roman"/>
          <w:color w:val="000000"/>
          <w:sz w:val="28"/>
          <w:lang w:val="ru-RU"/>
        </w:rPr>
        <w:t>​</w:t>
      </w:r>
    </w:p>
    <w:p w:rsidR="00384B64" w:rsidRPr="00033EBD" w:rsidRDefault="00033EBD">
      <w:pPr>
        <w:spacing w:after="0" w:line="408" w:lineRule="auto"/>
        <w:ind w:left="120"/>
        <w:jc w:val="center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384B64" w:rsidRPr="00033EBD" w:rsidRDefault="00384B64">
      <w:pPr>
        <w:spacing w:after="0"/>
        <w:ind w:left="120"/>
        <w:rPr>
          <w:lang w:val="ru-RU"/>
        </w:rPr>
      </w:pPr>
    </w:p>
    <w:p w:rsidR="00384B64" w:rsidRPr="00033EBD" w:rsidRDefault="00384B64">
      <w:pPr>
        <w:spacing w:after="0"/>
        <w:ind w:left="120"/>
        <w:rPr>
          <w:lang w:val="ru-RU"/>
        </w:rPr>
      </w:pPr>
    </w:p>
    <w:p w:rsidR="00384B64" w:rsidRPr="00033EBD" w:rsidRDefault="00384B64">
      <w:pPr>
        <w:spacing w:after="0"/>
        <w:ind w:left="120"/>
        <w:rPr>
          <w:lang w:val="ru-RU"/>
        </w:rPr>
      </w:pPr>
    </w:p>
    <w:p w:rsidR="00384B64" w:rsidRPr="00033EBD" w:rsidRDefault="00384B6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33EBD" w:rsidRPr="00E2220E" w:rsidTr="00033EBD">
        <w:tc>
          <w:tcPr>
            <w:tcW w:w="3114" w:type="dxa"/>
          </w:tcPr>
          <w:p w:rsidR="00033EBD" w:rsidRPr="0040209D" w:rsidRDefault="00033EBD" w:rsidP="00033EB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33EBD" w:rsidRPr="008944ED" w:rsidRDefault="00033EBD" w:rsidP="00033E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естественно-научного цикла</w:t>
            </w:r>
          </w:p>
          <w:p w:rsidR="00033EBD" w:rsidRDefault="00033EBD" w:rsidP="00033E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33EBD" w:rsidRPr="008944ED" w:rsidRDefault="00033EBD" w:rsidP="00033E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Мандрыка Ю.В.</w:t>
            </w:r>
          </w:p>
          <w:p w:rsidR="00033EBD" w:rsidRDefault="00033EBD" w:rsidP="00033E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2F3A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33E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2F3A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33EBD" w:rsidRPr="0040209D" w:rsidRDefault="00033EBD" w:rsidP="00033E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33EBD" w:rsidRPr="0040209D" w:rsidRDefault="00033EBD" w:rsidP="00033E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33EBD" w:rsidRPr="008944ED" w:rsidRDefault="00033EBD" w:rsidP="00033E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33EBD" w:rsidRDefault="00033EBD" w:rsidP="00033E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33EBD" w:rsidRPr="008944ED" w:rsidRDefault="00033EBD" w:rsidP="00033E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:rsidR="00033EBD" w:rsidRDefault="00033EBD" w:rsidP="00033E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2F3A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2F3A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2F3A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33EBD" w:rsidRPr="0040209D" w:rsidRDefault="00033EBD" w:rsidP="00033E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33EBD" w:rsidRDefault="00033EBD" w:rsidP="00033E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33EBD" w:rsidRPr="008944ED" w:rsidRDefault="00033EBD" w:rsidP="00033E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033EBD" w:rsidRDefault="00033EBD" w:rsidP="00033E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33EBD" w:rsidRPr="008944ED" w:rsidRDefault="00033EBD" w:rsidP="00033E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  <w:bookmarkStart w:id="3" w:name="_GoBack"/>
            <w:bookmarkEnd w:id="3"/>
          </w:p>
          <w:p w:rsidR="00033EBD" w:rsidRDefault="00033EBD" w:rsidP="00033E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</w:t>
            </w:r>
            <w:r w:rsidR="002F3A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2F3A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2F3A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33EBD" w:rsidRPr="0040209D" w:rsidRDefault="00033EBD" w:rsidP="00033E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4B64" w:rsidRDefault="00384B64">
      <w:pPr>
        <w:spacing w:after="0"/>
        <w:ind w:left="120"/>
      </w:pPr>
    </w:p>
    <w:p w:rsidR="00384B64" w:rsidRDefault="00033EB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84B64" w:rsidRDefault="00384B64">
      <w:pPr>
        <w:spacing w:after="0"/>
        <w:ind w:left="120"/>
      </w:pPr>
    </w:p>
    <w:p w:rsidR="00384B64" w:rsidRDefault="00384B64">
      <w:pPr>
        <w:spacing w:after="0"/>
        <w:ind w:left="120"/>
      </w:pPr>
    </w:p>
    <w:p w:rsidR="00384B64" w:rsidRDefault="00384B64">
      <w:pPr>
        <w:spacing w:after="0"/>
        <w:ind w:left="120"/>
      </w:pPr>
    </w:p>
    <w:p w:rsidR="00384B64" w:rsidRDefault="00033EB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84B64" w:rsidRDefault="00033EB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1044165)</w:t>
      </w:r>
    </w:p>
    <w:p w:rsidR="00384B64" w:rsidRDefault="00384B64">
      <w:pPr>
        <w:spacing w:after="0"/>
        <w:ind w:left="120"/>
        <w:jc w:val="center"/>
      </w:pPr>
    </w:p>
    <w:p w:rsidR="00384B64" w:rsidRPr="00033EBD" w:rsidRDefault="00033EBD">
      <w:pPr>
        <w:spacing w:after="0" w:line="408" w:lineRule="auto"/>
        <w:ind w:left="120"/>
        <w:jc w:val="center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384B64" w:rsidRPr="00033EBD" w:rsidRDefault="00033EBD">
      <w:pPr>
        <w:spacing w:after="0" w:line="408" w:lineRule="auto"/>
        <w:ind w:left="120"/>
        <w:jc w:val="center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2F3AED">
        <w:rPr>
          <w:rFonts w:ascii="Times New Roman" w:hAnsi="Times New Roman"/>
          <w:color w:val="000000"/>
          <w:sz w:val="28"/>
          <w:lang w:val="ru-RU"/>
        </w:rPr>
        <w:t xml:space="preserve">8А, 9А, </w:t>
      </w:r>
      <w:r w:rsidRPr="00033EBD">
        <w:rPr>
          <w:rFonts w:ascii="Times New Roman" w:hAnsi="Times New Roman"/>
          <w:color w:val="000000"/>
          <w:sz w:val="28"/>
          <w:lang w:val="ru-RU"/>
        </w:rPr>
        <w:t>9</w:t>
      </w:r>
      <w:r w:rsidR="002F3AED">
        <w:rPr>
          <w:rFonts w:ascii="Times New Roman" w:hAnsi="Times New Roman"/>
          <w:color w:val="000000"/>
          <w:sz w:val="28"/>
          <w:lang w:val="ru-RU"/>
        </w:rPr>
        <w:t>Б</w:t>
      </w:r>
      <w:r w:rsidRPr="00033EBD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384B64" w:rsidRPr="002F3AED" w:rsidRDefault="002F3AE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F3AED">
        <w:rPr>
          <w:rFonts w:ascii="Times New Roman" w:hAnsi="Times New Roman" w:cs="Times New Roman"/>
          <w:sz w:val="24"/>
          <w:szCs w:val="24"/>
          <w:lang w:val="ru-RU"/>
        </w:rPr>
        <w:t>(с изменениями на 01.09.2024г.)</w:t>
      </w:r>
    </w:p>
    <w:p w:rsidR="00384B64" w:rsidRPr="00033EBD" w:rsidRDefault="00384B64">
      <w:pPr>
        <w:spacing w:after="0"/>
        <w:ind w:left="120"/>
        <w:jc w:val="center"/>
        <w:rPr>
          <w:lang w:val="ru-RU"/>
        </w:rPr>
      </w:pPr>
    </w:p>
    <w:p w:rsidR="00384B64" w:rsidRPr="00033EBD" w:rsidRDefault="00384B64">
      <w:pPr>
        <w:spacing w:after="0"/>
        <w:ind w:left="120"/>
        <w:jc w:val="center"/>
        <w:rPr>
          <w:lang w:val="ru-RU"/>
        </w:rPr>
      </w:pPr>
    </w:p>
    <w:p w:rsidR="00384B64" w:rsidRPr="00033EBD" w:rsidRDefault="00384B64">
      <w:pPr>
        <w:spacing w:after="0"/>
        <w:ind w:left="120"/>
        <w:jc w:val="center"/>
        <w:rPr>
          <w:lang w:val="ru-RU"/>
        </w:rPr>
      </w:pPr>
    </w:p>
    <w:p w:rsidR="00384B64" w:rsidRPr="00033EBD" w:rsidRDefault="00384B64">
      <w:pPr>
        <w:spacing w:after="0"/>
        <w:ind w:left="120"/>
        <w:jc w:val="center"/>
        <w:rPr>
          <w:lang w:val="ru-RU"/>
        </w:rPr>
      </w:pPr>
    </w:p>
    <w:p w:rsidR="00384B64" w:rsidRPr="00033EBD" w:rsidRDefault="00384B64">
      <w:pPr>
        <w:spacing w:after="0"/>
        <w:ind w:left="120"/>
        <w:jc w:val="center"/>
        <w:rPr>
          <w:lang w:val="ru-RU"/>
        </w:rPr>
      </w:pPr>
    </w:p>
    <w:p w:rsidR="00384B64" w:rsidRPr="00033EBD" w:rsidRDefault="00384B64">
      <w:pPr>
        <w:spacing w:after="0"/>
        <w:ind w:left="120"/>
        <w:jc w:val="center"/>
        <w:rPr>
          <w:lang w:val="ru-RU"/>
        </w:rPr>
      </w:pPr>
    </w:p>
    <w:p w:rsidR="00384B64" w:rsidRPr="00033EBD" w:rsidRDefault="00384B64">
      <w:pPr>
        <w:spacing w:after="0"/>
        <w:ind w:left="120"/>
        <w:jc w:val="center"/>
        <w:rPr>
          <w:lang w:val="ru-RU"/>
        </w:rPr>
      </w:pPr>
    </w:p>
    <w:p w:rsidR="00384B64" w:rsidRPr="00033EBD" w:rsidRDefault="00384B64">
      <w:pPr>
        <w:spacing w:after="0"/>
        <w:ind w:left="120"/>
        <w:jc w:val="center"/>
        <w:rPr>
          <w:lang w:val="ru-RU"/>
        </w:rPr>
      </w:pPr>
    </w:p>
    <w:p w:rsidR="00384B64" w:rsidRPr="00033EBD" w:rsidRDefault="00033EBD">
      <w:pPr>
        <w:spacing w:after="0"/>
        <w:ind w:left="120"/>
        <w:jc w:val="center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056d9d5c-b2bc-4133-b8cf-f3db506692dc"/>
      <w:r w:rsidRPr="00033EBD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4"/>
      <w:r w:rsidRPr="00033EB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7c791777-c725-4234-9ae7-a684b7e75e81"/>
      <w:r w:rsidRPr="00033EBD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2F3AED">
        <w:rPr>
          <w:rFonts w:ascii="Times New Roman" w:hAnsi="Times New Roman"/>
          <w:b/>
          <w:color w:val="000000"/>
          <w:sz w:val="28"/>
          <w:lang w:val="ru-RU"/>
        </w:rPr>
        <w:t>4</w:t>
      </w:r>
      <w:bookmarkEnd w:id="5"/>
      <w:r w:rsidRPr="00033EB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33EBD">
        <w:rPr>
          <w:rFonts w:ascii="Times New Roman" w:hAnsi="Times New Roman"/>
          <w:color w:val="000000"/>
          <w:sz w:val="28"/>
          <w:lang w:val="ru-RU"/>
        </w:rPr>
        <w:t>​</w:t>
      </w:r>
    </w:p>
    <w:p w:rsidR="00384B64" w:rsidRPr="00033EBD" w:rsidRDefault="00384B64">
      <w:pPr>
        <w:spacing w:after="0"/>
        <w:ind w:left="120"/>
        <w:rPr>
          <w:lang w:val="ru-RU"/>
        </w:r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bookmarkStart w:id="6" w:name="block-7451230"/>
      <w:bookmarkEnd w:id="0"/>
      <w:r w:rsidRPr="00033EB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84B64" w:rsidRPr="00033EBD" w:rsidRDefault="00384B64">
      <w:pPr>
        <w:spacing w:after="0" w:line="264" w:lineRule="auto"/>
        <w:ind w:left="120"/>
        <w:jc w:val="both"/>
        <w:rPr>
          <w:lang w:val="ru-RU"/>
        </w:rPr>
      </w:pP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</w:t>
      </w:r>
      <w:proofErr w:type="gramStart"/>
      <w:r w:rsidRPr="00033EBD">
        <w:rPr>
          <w:rFonts w:ascii="Times New Roman" w:hAnsi="Times New Roman"/>
          <w:color w:val="000000"/>
          <w:sz w:val="28"/>
          <w:lang w:val="ru-RU"/>
        </w:rPr>
        <w:t>представления</w:t>
      </w:r>
      <w:proofErr w:type="gramEnd"/>
      <w:r w:rsidRPr="00033EBD">
        <w:rPr>
          <w:rFonts w:ascii="Times New Roman" w:hAnsi="Times New Roman"/>
          <w:color w:val="000000"/>
          <w:sz w:val="28"/>
          <w:lang w:val="ru-RU"/>
        </w:rPr>
        <w:t xml:space="preserve">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033EBD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7" w:name="b3c9237e-6172-48ee-b1c7-f6774da89513"/>
      <w:r w:rsidRPr="00033EB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 w:rsidRPr="00033EB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84B64" w:rsidRPr="00033EBD" w:rsidRDefault="00384B64">
      <w:pPr>
        <w:rPr>
          <w:lang w:val="ru-RU"/>
        </w:rPr>
        <w:sectPr w:rsidR="00384B64" w:rsidRPr="00033EBD">
          <w:pgSz w:w="11906" w:h="16383"/>
          <w:pgMar w:top="1134" w:right="850" w:bottom="1134" w:left="1701" w:header="720" w:footer="720" w:gutter="0"/>
          <w:cols w:space="720"/>
        </w:sect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bookmarkStart w:id="8" w:name="block-7451225"/>
      <w:bookmarkEnd w:id="6"/>
      <w:r w:rsidRPr="00033E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84B64" w:rsidRPr="00033EBD" w:rsidRDefault="00384B64">
      <w:pPr>
        <w:spacing w:after="0" w:line="264" w:lineRule="auto"/>
        <w:ind w:left="120"/>
        <w:jc w:val="both"/>
        <w:rPr>
          <w:lang w:val="ru-RU"/>
        </w:r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84B64" w:rsidRPr="00033EBD" w:rsidRDefault="00384B64">
      <w:pPr>
        <w:spacing w:after="0" w:line="264" w:lineRule="auto"/>
        <w:ind w:left="120"/>
        <w:jc w:val="both"/>
        <w:rPr>
          <w:lang w:val="ru-RU"/>
        </w:rPr>
      </w:pP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033EBD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033EBD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033EBD" w:rsidRDefault="00033E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033EBD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033EBD" w:rsidRDefault="00033E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2F3AED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033EBD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84B64" w:rsidRPr="00033EBD" w:rsidRDefault="00384B64">
      <w:pPr>
        <w:rPr>
          <w:lang w:val="ru-RU"/>
        </w:rPr>
        <w:sectPr w:rsidR="00384B64" w:rsidRPr="00033EBD">
          <w:pgSz w:w="11906" w:h="16383"/>
          <w:pgMar w:top="1134" w:right="850" w:bottom="1134" w:left="1701" w:header="720" w:footer="720" w:gutter="0"/>
          <w:cols w:space="720"/>
        </w:sect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bookmarkStart w:id="9" w:name="block-7451226"/>
      <w:bookmarkEnd w:id="8"/>
      <w:r w:rsidRPr="00033EB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84B64" w:rsidRPr="00033EBD" w:rsidRDefault="00384B64">
      <w:pPr>
        <w:spacing w:after="0" w:line="264" w:lineRule="auto"/>
        <w:ind w:left="120"/>
        <w:jc w:val="both"/>
        <w:rPr>
          <w:lang w:val="ru-RU"/>
        </w:r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84B64" w:rsidRPr="00033EBD" w:rsidRDefault="00384B64">
      <w:pPr>
        <w:spacing w:after="0" w:line="264" w:lineRule="auto"/>
        <w:ind w:left="120"/>
        <w:jc w:val="both"/>
        <w:rPr>
          <w:lang w:val="ru-RU"/>
        </w:rPr>
      </w:pP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33EB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33EB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33EBD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84B64" w:rsidRPr="00033EBD" w:rsidRDefault="00384B64">
      <w:pPr>
        <w:spacing w:after="0" w:line="264" w:lineRule="auto"/>
        <w:ind w:left="120"/>
        <w:jc w:val="both"/>
        <w:rPr>
          <w:lang w:val="ru-RU"/>
        </w:r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84B64" w:rsidRPr="00033EBD" w:rsidRDefault="00384B64">
      <w:pPr>
        <w:spacing w:after="0" w:line="264" w:lineRule="auto"/>
        <w:ind w:left="120"/>
        <w:jc w:val="both"/>
        <w:rPr>
          <w:lang w:val="ru-RU"/>
        </w:rPr>
      </w:pPr>
    </w:p>
    <w:p w:rsidR="00384B64" w:rsidRDefault="00033EB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84B64" w:rsidRPr="00033EBD" w:rsidRDefault="00033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84B64" w:rsidRPr="00033EBD" w:rsidRDefault="00033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84B64" w:rsidRPr="00033EBD" w:rsidRDefault="00033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84B64" w:rsidRPr="00033EBD" w:rsidRDefault="00033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84B64" w:rsidRPr="00033EBD" w:rsidRDefault="00033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33EB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33EBD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384B64" w:rsidRPr="00033EBD" w:rsidRDefault="00033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84B64" w:rsidRDefault="00033EB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84B64" w:rsidRPr="00033EBD" w:rsidRDefault="00033E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84B64" w:rsidRPr="00033EBD" w:rsidRDefault="00033E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84B64" w:rsidRPr="00033EBD" w:rsidRDefault="00033E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84B64" w:rsidRPr="00033EBD" w:rsidRDefault="00033E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84B64" w:rsidRDefault="00033EB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84B64" w:rsidRPr="00033EBD" w:rsidRDefault="00033E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84B64" w:rsidRPr="00033EBD" w:rsidRDefault="00033E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84B64" w:rsidRPr="00033EBD" w:rsidRDefault="00033E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84B64" w:rsidRPr="00033EBD" w:rsidRDefault="00033E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84B64" w:rsidRDefault="00033EB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84B64" w:rsidRPr="00033EBD" w:rsidRDefault="00033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33EB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84B64" w:rsidRPr="00033EBD" w:rsidRDefault="00033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84B64" w:rsidRPr="00033EBD" w:rsidRDefault="00033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84B64" w:rsidRPr="00033EBD" w:rsidRDefault="00033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84B64" w:rsidRPr="00033EBD" w:rsidRDefault="00033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84B64" w:rsidRPr="00033EBD" w:rsidRDefault="00033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84B64" w:rsidRPr="00033EBD" w:rsidRDefault="00384B64">
      <w:pPr>
        <w:spacing w:after="0" w:line="264" w:lineRule="auto"/>
        <w:ind w:left="120"/>
        <w:jc w:val="both"/>
        <w:rPr>
          <w:lang w:val="ru-RU"/>
        </w:r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84B64" w:rsidRPr="00033EBD" w:rsidRDefault="00384B64">
      <w:pPr>
        <w:spacing w:after="0" w:line="264" w:lineRule="auto"/>
        <w:ind w:left="120"/>
        <w:jc w:val="both"/>
        <w:rPr>
          <w:lang w:val="ru-RU"/>
        </w:r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84B64" w:rsidRPr="00033EBD" w:rsidRDefault="00033EB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84B64" w:rsidRDefault="00033EB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84B64" w:rsidRPr="00033EBD" w:rsidRDefault="00033EB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84B64" w:rsidRPr="00033EBD" w:rsidRDefault="00033EB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84B64" w:rsidRPr="00033EBD" w:rsidRDefault="00033EB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33EB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33EBD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384B64" w:rsidRPr="00033EBD" w:rsidRDefault="00384B64">
      <w:pPr>
        <w:spacing w:after="0" w:line="264" w:lineRule="auto"/>
        <w:ind w:left="120"/>
        <w:jc w:val="both"/>
        <w:rPr>
          <w:lang w:val="ru-RU"/>
        </w:rPr>
      </w:pPr>
    </w:p>
    <w:p w:rsidR="00033EBD" w:rsidRDefault="00033E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84B64" w:rsidRPr="00033EBD" w:rsidRDefault="00033EBD">
      <w:pPr>
        <w:spacing w:after="0" w:line="264" w:lineRule="auto"/>
        <w:ind w:left="120"/>
        <w:jc w:val="both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033E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3EB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33E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3EB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33E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3EB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33E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84B64" w:rsidRPr="00033EBD" w:rsidRDefault="00033EBD">
      <w:pPr>
        <w:spacing w:after="0" w:line="264" w:lineRule="auto"/>
        <w:ind w:firstLine="600"/>
        <w:jc w:val="both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84B64" w:rsidRPr="00033EBD" w:rsidRDefault="00384B64">
      <w:pPr>
        <w:rPr>
          <w:lang w:val="ru-RU"/>
        </w:rPr>
        <w:sectPr w:rsidR="00384B64" w:rsidRPr="00033EBD">
          <w:pgSz w:w="11906" w:h="16383"/>
          <w:pgMar w:top="1134" w:right="850" w:bottom="1134" w:left="1701" w:header="720" w:footer="720" w:gutter="0"/>
          <w:cols w:space="720"/>
        </w:sectPr>
      </w:pPr>
    </w:p>
    <w:p w:rsidR="00384B64" w:rsidRDefault="00033EBD">
      <w:pPr>
        <w:spacing w:after="0"/>
        <w:ind w:left="120"/>
      </w:pPr>
      <w:bookmarkStart w:id="11" w:name="block-7451227"/>
      <w:bookmarkEnd w:id="9"/>
      <w:r w:rsidRPr="002F3A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8</w:t>
      </w:r>
      <w:r w:rsidR="00770761"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84B6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</w:tr>
      <w:tr w:rsidR="00384B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B64" w:rsidRDefault="00384B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B64" w:rsidRDefault="00384B6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B64" w:rsidRDefault="00384B64"/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384B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033EBD" w:rsidP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 w:rsidP="00D04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4C1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Default="00033EBD" w:rsidP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4B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4B64" w:rsidRDefault="00033EBD" w:rsidP="00D04C1B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04C1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Default="00033EBD" w:rsidP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033EBD" w:rsidP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Default="00384B64"/>
        </w:tc>
      </w:tr>
    </w:tbl>
    <w:p w:rsidR="00384B64" w:rsidRDefault="00384B64">
      <w:pPr>
        <w:sectPr w:rsidR="00384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B64" w:rsidRDefault="00033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</w:t>
      </w:r>
      <w:r w:rsidR="00770761">
        <w:rPr>
          <w:rFonts w:ascii="Times New Roman" w:hAnsi="Times New Roman"/>
          <w:b/>
          <w:color w:val="000000"/>
          <w:sz w:val="28"/>
          <w:lang w:val="ru-RU"/>
        </w:rPr>
        <w:t>А, 9Б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84B6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</w:tr>
      <w:tr w:rsidR="00384B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B64" w:rsidRDefault="00384B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B64" w:rsidRDefault="00384B6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B64" w:rsidRDefault="00384B64"/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84B64" w:rsidRPr="00CE33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4C1B">
              <w:rPr>
                <w:rFonts w:ascii="Times New Roman" w:hAnsi="Times New Roman"/>
                <w:color w:val="000000"/>
                <w:sz w:val="24"/>
                <w:lang w:val="ru-RU"/>
              </w:rPr>
              <w:t>9(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D04C1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84B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B64" w:rsidRPr="00033EBD" w:rsidRDefault="00033EB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4B64" w:rsidRDefault="00D04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33(</w:t>
            </w:r>
            <w:r w:rsidR="00033EBD"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33EBD">
              <w:rPr>
                <w:rFonts w:ascii="Times New Roman" w:hAnsi="Times New Roman"/>
                <w:color w:val="000000"/>
                <w:sz w:val="24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="00033E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4B64" w:rsidRDefault="00033EBD" w:rsidP="00033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4B64" w:rsidRDefault="00384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4B64" w:rsidRDefault="00384B64"/>
        </w:tc>
      </w:tr>
    </w:tbl>
    <w:p w:rsidR="00384B64" w:rsidRDefault="00384B64">
      <w:pPr>
        <w:sectPr w:rsidR="00384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B64" w:rsidRDefault="00033EBD">
      <w:pPr>
        <w:spacing w:after="0"/>
        <w:ind w:left="120"/>
      </w:pPr>
      <w:bookmarkStart w:id="12" w:name="block-745122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r w:rsidR="002F3AED"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032"/>
        <w:gridCol w:w="1041"/>
        <w:gridCol w:w="1841"/>
        <w:gridCol w:w="1910"/>
        <w:gridCol w:w="1401"/>
        <w:gridCol w:w="2862"/>
      </w:tblGrid>
      <w:tr w:rsidR="00384B64" w:rsidTr="003213D0">
        <w:trPr>
          <w:trHeight w:val="144"/>
          <w:tblCellSpacing w:w="20" w:type="nil"/>
        </w:trPr>
        <w:tc>
          <w:tcPr>
            <w:tcW w:w="9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3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2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</w:tr>
      <w:tr w:rsidR="00384B64" w:rsidTr="003213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B64" w:rsidRDefault="00384B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B64" w:rsidRDefault="00384B64"/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4B64" w:rsidRDefault="00033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4B64" w:rsidRDefault="00384B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B64" w:rsidRDefault="00384B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B64" w:rsidRDefault="00384B64"/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03.09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10.09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17.09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24.09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01.10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08.10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15.10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22.10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12.11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19.11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A2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26.11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03.12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AED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10.12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17.12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24.12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14.01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21.01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28.01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04.02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11.02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18.02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25.02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 w:rsidP="003213D0">
            <w:pPr>
              <w:spacing w:after="0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04.03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11.03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18.03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08.04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15.04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22.04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29.04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06.05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13.05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F3AED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F3AED" w:rsidRPr="003213D0" w:rsidRDefault="002F3AED" w:rsidP="002F3A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354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A354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.05</w:t>
            </w:r>
            <w:r w:rsidR="003213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</w:pPr>
          </w:p>
        </w:tc>
      </w:tr>
      <w:tr w:rsidR="002F3AED" w:rsidRPr="00CE33C4" w:rsidTr="003213D0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3AED" w:rsidRDefault="002F3AED" w:rsidP="00790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213D0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.05.24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2F3AED" w:rsidTr="003213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AED" w:rsidRPr="00033EBD" w:rsidRDefault="002F3AED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2F3AED" w:rsidRDefault="002F3AED" w:rsidP="003213D0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213D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3AED" w:rsidRDefault="002F3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AED" w:rsidRDefault="002F3AED"/>
        </w:tc>
      </w:tr>
    </w:tbl>
    <w:p w:rsidR="00384B64" w:rsidRDefault="00384B64">
      <w:pPr>
        <w:sectPr w:rsidR="00384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B64" w:rsidRDefault="00033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</w:t>
      </w:r>
      <w:r w:rsidR="00D04C1B">
        <w:rPr>
          <w:rFonts w:ascii="Times New Roman" w:hAnsi="Times New Roman"/>
          <w:b/>
          <w:color w:val="000000"/>
          <w:sz w:val="28"/>
          <w:lang w:val="ru-RU"/>
        </w:rPr>
        <w:t>А, 9Б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r w:rsidR="00D04C1B"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418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3827"/>
        <w:gridCol w:w="992"/>
        <w:gridCol w:w="1418"/>
        <w:gridCol w:w="1276"/>
        <w:gridCol w:w="1417"/>
        <w:gridCol w:w="1470"/>
        <w:gridCol w:w="2837"/>
      </w:tblGrid>
      <w:tr w:rsidR="003213D0" w:rsidTr="003213D0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3D0" w:rsidRDefault="003213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13D0" w:rsidRDefault="003213D0">
            <w:pPr>
              <w:spacing w:after="0"/>
              <w:ind w:left="135"/>
            </w:pPr>
          </w:p>
        </w:tc>
        <w:tc>
          <w:tcPr>
            <w:tcW w:w="3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3D0" w:rsidRDefault="00321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13D0" w:rsidRDefault="003213D0">
            <w:pPr>
              <w:spacing w:after="0"/>
              <w:ind w:left="135"/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:rsidR="003213D0" w:rsidRDefault="003213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13D0" w:rsidRDefault="003213D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3213D0" w:rsidRDefault="003213D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13D0" w:rsidRPr="003213D0" w:rsidRDefault="003213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9А</w:t>
            </w:r>
          </w:p>
          <w:p w:rsidR="003213D0" w:rsidRDefault="003213D0">
            <w:pPr>
              <w:spacing w:after="0"/>
              <w:ind w:left="135"/>
            </w:pPr>
          </w:p>
        </w:tc>
        <w:tc>
          <w:tcPr>
            <w:tcW w:w="1470" w:type="dxa"/>
            <w:vMerge w:val="restart"/>
            <w:tcBorders>
              <w:left w:val="single" w:sz="4" w:space="0" w:color="auto"/>
            </w:tcBorders>
            <w:vAlign w:val="center"/>
          </w:tcPr>
          <w:p w:rsidR="003213D0" w:rsidRDefault="003213D0" w:rsidP="003213D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13D0" w:rsidRDefault="003213D0" w:rsidP="003213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9Б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3D0" w:rsidRDefault="00321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13D0" w:rsidRDefault="003213D0">
            <w:pPr>
              <w:spacing w:after="0"/>
              <w:ind w:left="135"/>
            </w:pPr>
          </w:p>
        </w:tc>
      </w:tr>
      <w:tr w:rsidR="003213D0" w:rsidTr="003213D0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3D0" w:rsidRDefault="003213D0"/>
        </w:tc>
        <w:tc>
          <w:tcPr>
            <w:tcW w:w="38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3D0" w:rsidRDefault="003213D0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213D0" w:rsidRDefault="00321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13D0" w:rsidRDefault="003213D0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213D0" w:rsidRDefault="003213D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13D0" w:rsidRDefault="00321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13D0" w:rsidRDefault="003213D0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13D0" w:rsidRDefault="003213D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proofErr w:type="spellEnd"/>
          </w:p>
          <w:p w:rsidR="003213D0" w:rsidRDefault="003213D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ческие</w:t>
            </w:r>
            <w:proofErr w:type="spellEnd"/>
          </w:p>
          <w:p w:rsidR="003213D0" w:rsidRDefault="003213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13D0" w:rsidRDefault="003213D0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213D0" w:rsidRDefault="003213D0"/>
        </w:tc>
        <w:tc>
          <w:tcPr>
            <w:tcW w:w="1470" w:type="dxa"/>
            <w:vMerge/>
            <w:tcBorders>
              <w:top w:val="nil"/>
              <w:left w:val="single" w:sz="4" w:space="0" w:color="auto"/>
            </w:tcBorders>
          </w:tcPr>
          <w:p w:rsidR="003213D0" w:rsidRDefault="003213D0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3D0" w:rsidRDefault="003213D0"/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05.09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D04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04.09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12.09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11.09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90E8C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19.09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18.09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</w:p>
        </w:tc>
      </w:tr>
      <w:tr w:rsidR="00790E8C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26.09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25.09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27D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03.10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27D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02.10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27D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10.10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27D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09.10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17.10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16.10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24.10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23.10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07.11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06.11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14.11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13.11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 w:rsidP="00D04C1B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21.11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20.11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A2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28.11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A2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27.11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05.12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04.12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12.12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11.12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90E8C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19.12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18.12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26.12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25.12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D04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09.01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D04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16.01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D04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23.01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30.01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05.02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27D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27D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26.02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27.02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05.03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06.03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12.03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E8C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13.03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19.03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20.03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963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02.04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963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03.04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09.04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10.04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16.04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17.04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23.04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24.04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30.04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15.05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07.05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90E8C" w:rsidRPr="00CE33C4" w:rsidTr="005B172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354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A354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.05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14.05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E33C4">
              <w:fldChar w:fldCharType="begin"/>
            </w:r>
            <w:r w:rsidR="00CE33C4" w:rsidRPr="00CE33C4">
              <w:rPr>
                <w:lang w:val="ru-RU"/>
              </w:rPr>
              <w:instrText xml:space="preserve"> </w:instrText>
            </w:r>
            <w:r w:rsidR="00CE33C4">
              <w:instrText>HYPERLINK</w:instrText>
            </w:r>
            <w:r w:rsidR="00CE33C4" w:rsidRPr="00CE33C4">
              <w:rPr>
                <w:lang w:val="ru-RU"/>
              </w:rPr>
              <w:instrText xml:space="preserve"> "</w:instrText>
            </w:r>
            <w:r w:rsidR="00CE33C4">
              <w:instrText>https</w:instrText>
            </w:r>
            <w:r w:rsidR="00CE33C4" w:rsidRPr="00CE33C4">
              <w:rPr>
                <w:lang w:val="ru-RU"/>
              </w:rPr>
              <w:instrText>://</w:instrText>
            </w:r>
            <w:r w:rsidR="00CE33C4">
              <w:instrText>m</w:instrText>
            </w:r>
            <w:r w:rsidR="00CE33C4" w:rsidRPr="00CE33C4">
              <w:rPr>
                <w:lang w:val="ru-RU"/>
              </w:rPr>
              <w:instrText>.</w:instrText>
            </w:r>
            <w:r w:rsidR="00CE33C4">
              <w:instrText>edsoo</w:instrText>
            </w:r>
            <w:r w:rsidR="00CE33C4" w:rsidRPr="00CE33C4">
              <w:rPr>
                <w:lang w:val="ru-RU"/>
              </w:rPr>
              <w:instrText>.</w:instrText>
            </w:r>
            <w:r w:rsidR="00CE33C4">
              <w:instrText>ru</w:instrText>
            </w:r>
            <w:r w:rsidR="00CE33C4" w:rsidRPr="00CE33C4">
              <w:rPr>
                <w:lang w:val="ru-RU"/>
              </w:rPr>
              <w:instrText>/863</w:instrText>
            </w:r>
            <w:r w:rsidR="00CE33C4">
              <w:instrText>f</w:instrText>
            </w:r>
            <w:r w:rsidR="00CE33C4" w:rsidRPr="00CE33C4">
              <w:rPr>
                <w:lang w:val="ru-RU"/>
              </w:rPr>
              <w:instrText>861</w:instrText>
            </w:r>
            <w:r w:rsidR="00CE33C4">
              <w:instrText>a</w:instrText>
            </w:r>
            <w:r w:rsidR="00CE33C4" w:rsidRPr="00CE33C4">
              <w:rPr>
                <w:lang w:val="ru-RU"/>
              </w:rPr>
              <w:instrText>" \</w:instrText>
            </w:r>
            <w:r w:rsidR="00CE33C4">
              <w:instrText>h</w:instrText>
            </w:r>
            <w:r w:rsidR="00CE33C4" w:rsidRPr="00CE33C4">
              <w:rPr>
                <w:lang w:val="ru-RU"/>
              </w:rPr>
              <w:instrText xml:space="preserve"> </w:instrText>
            </w:r>
            <w:r w:rsidR="00CE33C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33E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33E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33E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33EBD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33EBD"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E33C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90E8C" w:rsidTr="00230E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90E8C" w:rsidRPr="00D04C1B" w:rsidRDefault="00790E8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790E8C" w:rsidRPr="00D04C1B" w:rsidRDefault="00790E8C" w:rsidP="007A2A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354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A354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.05</w:t>
            </w:r>
            <w:r w:rsidR="00D04C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</w:pPr>
          </w:p>
        </w:tc>
      </w:tr>
      <w:tr w:rsidR="00790E8C" w:rsidTr="003213D0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790E8C" w:rsidRPr="00033EBD" w:rsidRDefault="00790E8C">
            <w:pPr>
              <w:spacing w:after="0"/>
              <w:ind w:left="135"/>
              <w:rPr>
                <w:lang w:val="ru-RU"/>
              </w:rPr>
            </w:pPr>
            <w:r w:rsidRPr="00033E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0E8C" w:rsidRPr="00D04C1B" w:rsidRDefault="00D04C1B" w:rsidP="00D04C1B">
            <w:pPr>
              <w:spacing w:after="0"/>
              <w:ind w:left="135"/>
            </w:pPr>
            <w:r w:rsidRPr="00D04C1B">
              <w:rPr>
                <w:rFonts w:ascii="Times New Roman" w:hAnsi="Times New Roman"/>
                <w:color w:val="000000"/>
                <w:lang w:val="ru-RU"/>
              </w:rPr>
              <w:t>9А-3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 w:rsidRPr="00D04C1B">
              <w:rPr>
                <w:rFonts w:ascii="Times New Roman" w:hAnsi="Times New Roman"/>
                <w:color w:val="000000"/>
                <w:lang w:val="ru-RU"/>
              </w:rPr>
              <w:t>, 9Б-34</w:t>
            </w:r>
            <w:r w:rsidR="00790E8C" w:rsidRPr="00D04C1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90E8C" w:rsidRDefault="00790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724" w:type="dxa"/>
            <w:gridSpan w:val="3"/>
            <w:tcMar>
              <w:top w:w="50" w:type="dxa"/>
              <w:left w:w="100" w:type="dxa"/>
            </w:tcMar>
            <w:vAlign w:val="center"/>
          </w:tcPr>
          <w:p w:rsidR="00790E8C" w:rsidRDefault="00790E8C"/>
        </w:tc>
      </w:tr>
    </w:tbl>
    <w:p w:rsidR="00384B64" w:rsidRDefault="00384B64">
      <w:pPr>
        <w:sectPr w:rsidR="00384B64" w:rsidSect="003213D0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384B64" w:rsidRDefault="00033EBD">
      <w:pPr>
        <w:spacing w:after="0"/>
        <w:ind w:left="120"/>
      </w:pPr>
      <w:bookmarkStart w:id="13" w:name="block-745122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84B64" w:rsidRDefault="00033E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84B64" w:rsidRPr="00033EBD" w:rsidRDefault="00033EBD">
      <w:pPr>
        <w:spacing w:after="0" w:line="480" w:lineRule="auto"/>
        <w:ind w:left="120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08f63327-de1a-4627-a256-8545dcca3d8e"/>
      <w:r w:rsidRPr="00033EBD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4"/>
      <w:r w:rsidRPr="00033EB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84B64" w:rsidRPr="00033EBD" w:rsidRDefault="00033EBD">
      <w:pPr>
        <w:spacing w:after="0" w:line="480" w:lineRule="auto"/>
        <w:ind w:left="120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8727f366-4471-4f0c-850e-3319573731e8"/>
      <w:r w:rsidRPr="00033EBD">
        <w:rPr>
          <w:rFonts w:ascii="Times New Roman" w:hAnsi="Times New Roman"/>
          <w:color w:val="000000"/>
          <w:sz w:val="28"/>
          <w:lang w:val="ru-RU"/>
        </w:rPr>
        <w:t>Универсальный многоуровневый сборник задач. 7 – 9 классы. В 3 частях. Ч.3. Статистика. Вероятность. Комбинаторика. Практические задачи. Под редакцией Ященко И.В.</w:t>
      </w:r>
      <w:bookmarkEnd w:id="15"/>
      <w:r w:rsidRPr="00033EBD">
        <w:rPr>
          <w:rFonts w:ascii="Times New Roman" w:hAnsi="Times New Roman"/>
          <w:color w:val="000000"/>
          <w:sz w:val="28"/>
          <w:lang w:val="ru-RU"/>
        </w:rPr>
        <w:t>‌</w:t>
      </w:r>
    </w:p>
    <w:p w:rsidR="00384B64" w:rsidRPr="00033EBD" w:rsidRDefault="00033EBD">
      <w:pPr>
        <w:spacing w:after="0"/>
        <w:ind w:left="120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​</w:t>
      </w:r>
    </w:p>
    <w:p w:rsidR="00384B64" w:rsidRPr="00033EBD" w:rsidRDefault="00033EBD">
      <w:pPr>
        <w:spacing w:after="0" w:line="480" w:lineRule="auto"/>
        <w:ind w:left="120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84B64" w:rsidRPr="00033EBD" w:rsidRDefault="00033EBD">
      <w:pPr>
        <w:spacing w:after="0" w:line="480" w:lineRule="auto"/>
        <w:ind w:left="120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​‌Методическое пособие к предметной линии</w:t>
      </w:r>
      <w:r w:rsidRPr="00033EBD">
        <w:rPr>
          <w:sz w:val="28"/>
          <w:lang w:val="ru-RU"/>
        </w:rPr>
        <w:br/>
      </w:r>
      <w:r w:rsidRPr="00033EBD">
        <w:rPr>
          <w:rFonts w:ascii="Times New Roman" w:hAnsi="Times New Roman"/>
          <w:color w:val="000000"/>
          <w:sz w:val="28"/>
          <w:lang w:val="ru-RU"/>
        </w:rPr>
        <w:t xml:space="preserve"> учебников по вероятности и статистике</w:t>
      </w:r>
      <w:r w:rsidRPr="00033EBD">
        <w:rPr>
          <w:sz w:val="28"/>
          <w:lang w:val="ru-RU"/>
        </w:rPr>
        <w:br/>
      </w:r>
      <w:bookmarkStart w:id="16" w:name="a3988093-b880-493b-8f1c-a7e3f3b642d5"/>
      <w:r w:rsidRPr="00033EBD">
        <w:rPr>
          <w:rFonts w:ascii="Times New Roman" w:hAnsi="Times New Roman"/>
          <w:color w:val="000000"/>
          <w:sz w:val="28"/>
          <w:lang w:val="ru-RU"/>
        </w:rPr>
        <w:t xml:space="preserve"> И. Р. Высоцкого, И. В. Ященко под ред. И. В. Ященко</w:t>
      </w:r>
      <w:bookmarkEnd w:id="16"/>
      <w:r w:rsidRPr="00033EB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84B64" w:rsidRPr="00033EBD" w:rsidRDefault="00384B64">
      <w:pPr>
        <w:spacing w:after="0"/>
        <w:ind w:left="120"/>
        <w:rPr>
          <w:lang w:val="ru-RU"/>
        </w:rPr>
      </w:pPr>
    </w:p>
    <w:p w:rsidR="00384B64" w:rsidRPr="00033EBD" w:rsidRDefault="00033EBD">
      <w:pPr>
        <w:spacing w:after="0" w:line="480" w:lineRule="auto"/>
        <w:ind w:left="120"/>
        <w:rPr>
          <w:lang w:val="ru-RU"/>
        </w:rPr>
      </w:pPr>
      <w:r w:rsidRPr="00033E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84B64" w:rsidRPr="00033EBD" w:rsidRDefault="00033EBD">
      <w:pPr>
        <w:spacing w:after="0" w:line="480" w:lineRule="auto"/>
        <w:ind w:left="120"/>
        <w:rPr>
          <w:lang w:val="ru-RU"/>
        </w:rPr>
      </w:pPr>
      <w:r w:rsidRPr="00033EBD">
        <w:rPr>
          <w:rFonts w:ascii="Times New Roman" w:hAnsi="Times New Roman"/>
          <w:color w:val="000000"/>
          <w:sz w:val="28"/>
          <w:lang w:val="ru-RU"/>
        </w:rPr>
        <w:t>​</w:t>
      </w:r>
      <w:r w:rsidRPr="00033EBD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033EB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33E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33E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3EBD">
        <w:rPr>
          <w:sz w:val="28"/>
          <w:lang w:val="ru-RU"/>
        </w:rPr>
        <w:br/>
      </w:r>
      <w:r w:rsidRPr="00033EB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33EB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33E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033E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3EBD">
        <w:rPr>
          <w:sz w:val="28"/>
          <w:lang w:val="ru-RU"/>
        </w:rPr>
        <w:br/>
      </w:r>
      <w:r w:rsidRPr="00033EB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33EB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033E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3EBD">
        <w:rPr>
          <w:sz w:val="28"/>
          <w:lang w:val="ru-RU"/>
        </w:rPr>
        <w:br/>
      </w:r>
      <w:bookmarkStart w:id="17" w:name="69d17760-19f2-48fc-b551-840656d5e70d"/>
      <w:bookmarkEnd w:id="17"/>
      <w:r w:rsidRPr="00033EBD">
        <w:rPr>
          <w:rFonts w:ascii="Times New Roman" w:hAnsi="Times New Roman"/>
          <w:color w:val="333333"/>
          <w:sz w:val="28"/>
          <w:lang w:val="ru-RU"/>
        </w:rPr>
        <w:t>‌</w:t>
      </w:r>
      <w:r w:rsidRPr="00033EBD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3"/>
    <w:p w:rsidR="00033EBD" w:rsidRPr="00033EBD" w:rsidRDefault="00033EBD">
      <w:pPr>
        <w:rPr>
          <w:lang w:val="ru-RU"/>
        </w:rPr>
      </w:pPr>
    </w:p>
    <w:sectPr w:rsidR="00033EBD" w:rsidRPr="00033EBD" w:rsidSect="00384B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45235"/>
    <w:multiLevelType w:val="multilevel"/>
    <w:tmpl w:val="27AEA1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B75A15"/>
    <w:multiLevelType w:val="multilevel"/>
    <w:tmpl w:val="1C02DA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B45D6B"/>
    <w:multiLevelType w:val="multilevel"/>
    <w:tmpl w:val="22403F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7D6BF5"/>
    <w:multiLevelType w:val="multilevel"/>
    <w:tmpl w:val="EBD83F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69588C"/>
    <w:multiLevelType w:val="multilevel"/>
    <w:tmpl w:val="8E9C81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0B2F02"/>
    <w:multiLevelType w:val="multilevel"/>
    <w:tmpl w:val="D6B807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4B64"/>
    <w:rsid w:val="00033EBD"/>
    <w:rsid w:val="002F3AED"/>
    <w:rsid w:val="003213D0"/>
    <w:rsid w:val="00324ED7"/>
    <w:rsid w:val="00384B64"/>
    <w:rsid w:val="00770761"/>
    <w:rsid w:val="00790E8C"/>
    <w:rsid w:val="00AF6669"/>
    <w:rsid w:val="00CE33C4"/>
    <w:rsid w:val="00D0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A91F6-C71B-41C4-8E51-729EA41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84B6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84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f1180" TargetMode="External"/><Relationship Id="rId21" Type="http://schemas.openxmlformats.org/officeDocument/2006/relationships/hyperlink" Target="https://m.edsoo.ru/863f076c" TargetMode="External"/><Relationship Id="rId42" Type="http://schemas.openxmlformats.org/officeDocument/2006/relationships/hyperlink" Target="https://m.edsoo.ru/863f3372" TargetMode="External"/><Relationship Id="rId47" Type="http://schemas.openxmlformats.org/officeDocument/2006/relationships/hyperlink" Target="https://m.edsoo.ru/863f3f20" TargetMode="External"/><Relationship Id="rId63" Type="http://schemas.openxmlformats.org/officeDocument/2006/relationships/hyperlink" Target="https://m.edsoo.ru/863f67de" TargetMode="External"/><Relationship Id="rId68" Type="http://schemas.openxmlformats.org/officeDocument/2006/relationships/hyperlink" Target="https://m.edsoo.ru/863f7652" TargetMode="External"/><Relationship Id="rId16" Type="http://schemas.openxmlformats.org/officeDocument/2006/relationships/hyperlink" Target="https://m.edsoo.ru/7f41a302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f0bfe" TargetMode="External"/><Relationship Id="rId32" Type="http://schemas.openxmlformats.org/officeDocument/2006/relationships/hyperlink" Target="https://m.edsoo.ru/863f1f72" TargetMode="External"/><Relationship Id="rId37" Type="http://schemas.openxmlformats.org/officeDocument/2006/relationships/hyperlink" Target="https://m.edsoo.ru/863f2bac" TargetMode="External"/><Relationship Id="rId40" Type="http://schemas.openxmlformats.org/officeDocument/2006/relationships/hyperlink" Target="https://m.edsoo.ru/863f2f8a" TargetMode="External"/><Relationship Id="rId45" Type="http://schemas.openxmlformats.org/officeDocument/2006/relationships/hyperlink" Target="https://m.edsoo.ru/863f3b06" TargetMode="External"/><Relationship Id="rId53" Type="http://schemas.openxmlformats.org/officeDocument/2006/relationships/hyperlink" Target="https://m.edsoo.ru/863f5014" TargetMode="External"/><Relationship Id="rId58" Type="http://schemas.openxmlformats.org/officeDocument/2006/relationships/hyperlink" Target="https://m.edsoo.ru/863f5e10" TargetMode="External"/><Relationship Id="rId66" Type="http://schemas.openxmlformats.org/officeDocument/2006/relationships/hyperlink" Target="https://m.edsoo.ru/863f6f86" TargetMode="External"/><Relationship Id="rId74" Type="http://schemas.openxmlformats.org/officeDocument/2006/relationships/hyperlink" Target="https://m.edsoo.ru/863f7e54" TargetMode="External"/><Relationship Id="rId5" Type="http://schemas.openxmlformats.org/officeDocument/2006/relationships/hyperlink" Target="https://m.edsoo.ru/7f417fb2" TargetMode="External"/><Relationship Id="rId61" Type="http://schemas.openxmlformats.org/officeDocument/2006/relationships/hyperlink" Target="https://m.edsoo.ru/863f64d2" TargetMode="External"/><Relationship Id="rId19" Type="http://schemas.openxmlformats.org/officeDocument/2006/relationships/hyperlink" Target="https://m.edsoo.ru/863f03fc" TargetMode="External"/><Relationship Id="rId14" Type="http://schemas.openxmlformats.org/officeDocument/2006/relationships/hyperlink" Target="https://m.edsoo.ru/7f41a302" TargetMode="External"/><Relationship Id="rId22" Type="http://schemas.openxmlformats.org/officeDocument/2006/relationships/hyperlink" Target="https://m.edsoo.ru/863f0a50" TargetMode="External"/><Relationship Id="rId27" Type="http://schemas.openxmlformats.org/officeDocument/2006/relationships/hyperlink" Target="https://m.edsoo.ru/863f143c" TargetMode="External"/><Relationship Id="rId30" Type="http://schemas.openxmlformats.org/officeDocument/2006/relationships/hyperlink" Target="https://m.edsoo.ru/863f1dec" TargetMode="External"/><Relationship Id="rId35" Type="http://schemas.openxmlformats.org/officeDocument/2006/relationships/hyperlink" Target="https://m.edsoo.ru/863f235a" TargetMode="External"/><Relationship Id="rId43" Type="http://schemas.openxmlformats.org/officeDocument/2006/relationships/hyperlink" Target="https://m.edsoo.ru/863f3764" TargetMode="External"/><Relationship Id="rId48" Type="http://schemas.openxmlformats.org/officeDocument/2006/relationships/hyperlink" Target="https://m.edsoo.ru/863f4128" TargetMode="External"/><Relationship Id="rId56" Type="http://schemas.openxmlformats.org/officeDocument/2006/relationships/hyperlink" Target="https://m.edsoo.ru/863f5a50" TargetMode="External"/><Relationship Id="rId64" Type="http://schemas.openxmlformats.org/officeDocument/2006/relationships/hyperlink" Target="https://m.edsoo.ru/863f6b44" TargetMode="External"/><Relationship Id="rId69" Type="http://schemas.openxmlformats.org/officeDocument/2006/relationships/hyperlink" Target="https://m.edsoo.ru/863f7116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7f417fb2" TargetMode="External"/><Relationship Id="rId51" Type="http://schemas.openxmlformats.org/officeDocument/2006/relationships/hyperlink" Target="https://m.edsoo.ru/863f4e16" TargetMode="External"/><Relationship Id="rId72" Type="http://schemas.openxmlformats.org/officeDocument/2006/relationships/hyperlink" Target="https://m.edsoo.ru/863f7a4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a302" TargetMode="External"/><Relationship Id="rId17" Type="http://schemas.openxmlformats.org/officeDocument/2006/relationships/hyperlink" Target="https://m.edsoo.ru/7f41a302" TargetMode="External"/><Relationship Id="rId25" Type="http://schemas.openxmlformats.org/officeDocument/2006/relationships/hyperlink" Target="https://m.edsoo.ru/863f0ea6" TargetMode="External"/><Relationship Id="rId33" Type="http://schemas.openxmlformats.org/officeDocument/2006/relationships/hyperlink" Target="https://m.edsoo.ru/863f21ca" TargetMode="External"/><Relationship Id="rId38" Type="http://schemas.openxmlformats.org/officeDocument/2006/relationships/hyperlink" Target="https://m.edsoo.ru/863f2cd8" TargetMode="External"/><Relationship Id="rId46" Type="http://schemas.openxmlformats.org/officeDocument/2006/relationships/hyperlink" Target="https://m.edsoo.ru/863f3cbe" TargetMode="External"/><Relationship Id="rId59" Type="http://schemas.openxmlformats.org/officeDocument/2006/relationships/hyperlink" Target="https://m.edsoo.ru/863f6162" TargetMode="External"/><Relationship Id="rId67" Type="http://schemas.openxmlformats.org/officeDocument/2006/relationships/hyperlink" Target="https://m.edsoo.ru/863f72c4" TargetMode="External"/><Relationship Id="rId20" Type="http://schemas.openxmlformats.org/officeDocument/2006/relationships/hyperlink" Target="https://m.edsoo.ru/863f0578" TargetMode="External"/><Relationship Id="rId41" Type="http://schemas.openxmlformats.org/officeDocument/2006/relationships/hyperlink" Target="https://m.edsoo.ru/863f3214" TargetMode="External"/><Relationship Id="rId54" Type="http://schemas.openxmlformats.org/officeDocument/2006/relationships/hyperlink" Target="https://m.edsoo.ru/863f5208" TargetMode="External"/><Relationship Id="rId62" Type="http://schemas.openxmlformats.org/officeDocument/2006/relationships/hyperlink" Target="https://m.edsoo.ru/863f6680" TargetMode="External"/><Relationship Id="rId70" Type="http://schemas.openxmlformats.org/officeDocument/2006/relationships/hyperlink" Target="https://m.edsoo.ru/863f783c" TargetMode="External"/><Relationship Id="rId75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fb2" TargetMode="External"/><Relationship Id="rId15" Type="http://schemas.openxmlformats.org/officeDocument/2006/relationships/hyperlink" Target="https://m.edsoo.ru/7f41a302" TargetMode="External"/><Relationship Id="rId23" Type="http://schemas.openxmlformats.org/officeDocument/2006/relationships/hyperlink" Target="https://m.edsoo.ru/863f0a50" TargetMode="External"/><Relationship Id="rId28" Type="http://schemas.openxmlformats.org/officeDocument/2006/relationships/hyperlink" Target="https://m.edsoo.ru/863f1784" TargetMode="External"/><Relationship Id="rId36" Type="http://schemas.openxmlformats.org/officeDocument/2006/relationships/hyperlink" Target="https://m.edsoo.ru/863f2a4e" TargetMode="External"/><Relationship Id="rId49" Type="http://schemas.openxmlformats.org/officeDocument/2006/relationships/hyperlink" Target="https://m.edsoo.ru/863f47ea" TargetMode="External"/><Relationship Id="rId57" Type="http://schemas.openxmlformats.org/officeDocument/2006/relationships/hyperlink" Target="https://m.edsoo.ru/863f5bfe" TargetMode="External"/><Relationship Id="rId10" Type="http://schemas.openxmlformats.org/officeDocument/2006/relationships/hyperlink" Target="https://m.edsoo.ru/7f417fb2" TargetMode="External"/><Relationship Id="rId31" Type="http://schemas.openxmlformats.org/officeDocument/2006/relationships/hyperlink" Target="https://m.edsoo.ru/863f1dec" TargetMode="External"/><Relationship Id="rId44" Type="http://schemas.openxmlformats.org/officeDocument/2006/relationships/hyperlink" Target="https://m.edsoo.ru/863f38ae" TargetMode="External"/><Relationship Id="rId52" Type="http://schemas.openxmlformats.org/officeDocument/2006/relationships/hyperlink" Target="https://m.edsoo.ru/863f4e16" TargetMode="External"/><Relationship Id="rId60" Type="http://schemas.openxmlformats.org/officeDocument/2006/relationships/hyperlink" Target="https://m.edsoo.ru/863f6356" TargetMode="External"/><Relationship Id="rId65" Type="http://schemas.openxmlformats.org/officeDocument/2006/relationships/hyperlink" Target="https://m.edsoo.ru/863f6da6" TargetMode="External"/><Relationship Id="rId73" Type="http://schemas.openxmlformats.org/officeDocument/2006/relationships/hyperlink" Target="https://m.edsoo.ru/863f7c9c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fb2" TargetMode="External"/><Relationship Id="rId13" Type="http://schemas.openxmlformats.org/officeDocument/2006/relationships/hyperlink" Target="https://m.edsoo.ru/7f41a302" TargetMode="External"/><Relationship Id="rId18" Type="http://schemas.openxmlformats.org/officeDocument/2006/relationships/hyperlink" Target="https://m.edsoo.ru/863f029e" TargetMode="External"/><Relationship Id="rId39" Type="http://schemas.openxmlformats.org/officeDocument/2006/relationships/hyperlink" Target="https://m.edsoo.ru/863f2e36" TargetMode="External"/><Relationship Id="rId34" Type="http://schemas.openxmlformats.org/officeDocument/2006/relationships/hyperlink" Target="https://m.edsoo.ru/863f21ca" TargetMode="External"/><Relationship Id="rId50" Type="http://schemas.openxmlformats.org/officeDocument/2006/relationships/hyperlink" Target="https://m.edsoo.ru/863f47ea" TargetMode="External"/><Relationship Id="rId55" Type="http://schemas.openxmlformats.org/officeDocument/2006/relationships/hyperlink" Target="https://m.edsoo.ru/863f5884" TargetMode="External"/><Relationship Id="rId76" Type="http://schemas.openxmlformats.org/officeDocument/2006/relationships/hyperlink" Target="https://m.edsoo.ru/863f8b56" TargetMode="External"/><Relationship Id="rId7" Type="http://schemas.openxmlformats.org/officeDocument/2006/relationships/hyperlink" Target="https://m.edsoo.ru/7f417fb2" TargetMode="External"/><Relationship Id="rId71" Type="http://schemas.openxmlformats.org/officeDocument/2006/relationships/hyperlink" Target="https://m.edsoo.ru/863f893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f19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22</Pages>
  <Words>4845</Words>
  <Characters>27618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</cp:revision>
  <dcterms:created xsi:type="dcterms:W3CDTF">2024-09-01T11:51:00Z</dcterms:created>
  <dcterms:modified xsi:type="dcterms:W3CDTF">2024-09-04T11:07:00Z</dcterms:modified>
</cp:coreProperties>
</file>