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2B" w:rsidRPr="002A2ECC" w:rsidRDefault="002A2ECC">
      <w:pPr>
        <w:spacing w:after="0" w:line="408" w:lineRule="auto"/>
        <w:ind w:left="120"/>
        <w:jc w:val="center"/>
        <w:rPr>
          <w:lang w:val="ru-RU"/>
        </w:rPr>
      </w:pPr>
      <w:bookmarkStart w:id="0" w:name="block-7382984"/>
      <w:r w:rsidRPr="002A2EC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1C2B" w:rsidRPr="002A2ECC" w:rsidRDefault="002A2ECC">
      <w:pPr>
        <w:spacing w:after="0" w:line="408" w:lineRule="auto"/>
        <w:ind w:left="120"/>
        <w:jc w:val="center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2A2EC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2A2ECC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2A2ECC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  <w:r w:rsidRPr="002A2EC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61C2B" w:rsidRPr="002A2ECC" w:rsidRDefault="002A2ECC">
      <w:pPr>
        <w:spacing w:after="0" w:line="408" w:lineRule="auto"/>
        <w:ind w:left="120"/>
        <w:jc w:val="center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2A2ECC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2A2ECC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2A2ECC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2A2EC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A2ECC">
        <w:rPr>
          <w:rFonts w:ascii="Times New Roman" w:hAnsi="Times New Roman"/>
          <w:color w:val="000000"/>
          <w:sz w:val="28"/>
          <w:lang w:val="ru-RU"/>
        </w:rPr>
        <w:t>​</w:t>
      </w:r>
    </w:p>
    <w:p w:rsidR="00A61C2B" w:rsidRPr="002A2ECC" w:rsidRDefault="002A2ECC">
      <w:pPr>
        <w:spacing w:after="0" w:line="408" w:lineRule="auto"/>
        <w:ind w:left="120"/>
        <w:jc w:val="center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A61C2B" w:rsidRPr="002A2ECC" w:rsidRDefault="00A61C2B">
      <w:pPr>
        <w:spacing w:after="0"/>
        <w:ind w:left="120"/>
        <w:rPr>
          <w:lang w:val="ru-RU"/>
        </w:rPr>
      </w:pPr>
    </w:p>
    <w:p w:rsidR="00A61C2B" w:rsidRPr="002A2ECC" w:rsidRDefault="00A61C2B">
      <w:pPr>
        <w:spacing w:after="0"/>
        <w:ind w:left="120"/>
        <w:rPr>
          <w:lang w:val="ru-RU"/>
        </w:rPr>
      </w:pPr>
    </w:p>
    <w:p w:rsidR="00A61C2B" w:rsidRPr="002A2ECC" w:rsidRDefault="00A61C2B">
      <w:pPr>
        <w:spacing w:after="0"/>
        <w:ind w:left="120"/>
        <w:rPr>
          <w:lang w:val="ru-RU"/>
        </w:rPr>
      </w:pPr>
    </w:p>
    <w:p w:rsidR="00A61C2B" w:rsidRPr="002A2ECC" w:rsidRDefault="00A61C2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35074" w:rsidRPr="00E2220E" w:rsidTr="00735074">
        <w:tc>
          <w:tcPr>
            <w:tcW w:w="3114" w:type="dxa"/>
          </w:tcPr>
          <w:p w:rsidR="00735074" w:rsidRPr="0040209D" w:rsidRDefault="002A2ECC" w:rsidP="007350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35074" w:rsidRPr="008944ED" w:rsidRDefault="002A2ECC" w:rsidP="007350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естественно-научного цикла</w:t>
            </w:r>
          </w:p>
          <w:p w:rsidR="00735074" w:rsidRDefault="002A2ECC" w:rsidP="007350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5074" w:rsidRPr="008944ED" w:rsidRDefault="002A2ECC" w:rsidP="007350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Мандрыка Ю.В.</w:t>
            </w:r>
          </w:p>
          <w:p w:rsidR="00735074" w:rsidRDefault="002A2ECC" w:rsidP="007350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A2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5074" w:rsidRPr="0040209D" w:rsidRDefault="00735074" w:rsidP="007350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5074" w:rsidRPr="0040209D" w:rsidRDefault="002A2ECC" w:rsidP="007350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35074" w:rsidRPr="008944ED" w:rsidRDefault="002A2ECC" w:rsidP="007350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35074" w:rsidRDefault="002A2ECC" w:rsidP="007350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5074" w:rsidRPr="008944ED" w:rsidRDefault="002A2ECC" w:rsidP="007350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735074" w:rsidRDefault="002A2ECC" w:rsidP="007350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5074" w:rsidRPr="0040209D" w:rsidRDefault="00735074" w:rsidP="007350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5074" w:rsidRDefault="002A2ECC" w:rsidP="007350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35074" w:rsidRPr="008944ED" w:rsidRDefault="002A2ECC" w:rsidP="007350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735074" w:rsidRDefault="002A2ECC" w:rsidP="007350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5074" w:rsidRPr="008944ED" w:rsidRDefault="002A2ECC" w:rsidP="007350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735074" w:rsidRDefault="002A2ECC" w:rsidP="007350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1E34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5074" w:rsidRPr="0040209D" w:rsidRDefault="00735074" w:rsidP="007350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1C2B" w:rsidRDefault="00A61C2B">
      <w:pPr>
        <w:spacing w:after="0"/>
        <w:ind w:left="120"/>
      </w:pPr>
    </w:p>
    <w:p w:rsidR="00A61C2B" w:rsidRDefault="002A2EC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61C2B" w:rsidRDefault="00A61C2B">
      <w:pPr>
        <w:spacing w:after="0"/>
        <w:ind w:left="120"/>
      </w:pPr>
    </w:p>
    <w:p w:rsidR="00A61C2B" w:rsidRDefault="00A61C2B">
      <w:pPr>
        <w:spacing w:after="0"/>
        <w:ind w:left="120"/>
      </w:pPr>
    </w:p>
    <w:p w:rsidR="00A61C2B" w:rsidRDefault="00A61C2B">
      <w:pPr>
        <w:spacing w:after="0"/>
        <w:ind w:left="120"/>
      </w:pPr>
    </w:p>
    <w:p w:rsidR="00A61C2B" w:rsidRDefault="002A2E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61C2B" w:rsidRDefault="002A2EC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1034721)</w:t>
      </w:r>
    </w:p>
    <w:p w:rsidR="00A61C2B" w:rsidRDefault="00A61C2B">
      <w:pPr>
        <w:spacing w:after="0"/>
        <w:ind w:left="120"/>
        <w:jc w:val="center"/>
      </w:pPr>
    </w:p>
    <w:p w:rsidR="00A61C2B" w:rsidRPr="00AF2CC4" w:rsidRDefault="002A2ECC">
      <w:pPr>
        <w:spacing w:after="0" w:line="408" w:lineRule="auto"/>
        <w:ind w:left="120"/>
        <w:jc w:val="center"/>
        <w:rPr>
          <w:lang w:val="ru-RU"/>
        </w:rPr>
      </w:pPr>
      <w:r w:rsidRPr="00AF2CC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A61C2B" w:rsidRPr="00AF2CC4" w:rsidRDefault="002A2ECC">
      <w:pPr>
        <w:spacing w:after="0" w:line="408" w:lineRule="auto"/>
        <w:ind w:left="120"/>
        <w:jc w:val="center"/>
        <w:rPr>
          <w:lang w:val="ru-RU"/>
        </w:rPr>
      </w:pPr>
      <w:r w:rsidRPr="00AF2CC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61C2B" w:rsidRPr="00A372B4" w:rsidRDefault="00A372B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72B4">
        <w:rPr>
          <w:rFonts w:ascii="Times New Roman" w:hAnsi="Times New Roman" w:cs="Times New Roman"/>
          <w:sz w:val="24"/>
          <w:szCs w:val="24"/>
          <w:lang w:val="ru-RU"/>
        </w:rPr>
        <w:t>(с изменениями на 01.09.2024г)</w:t>
      </w:r>
    </w:p>
    <w:p w:rsidR="00A61C2B" w:rsidRPr="00A372B4" w:rsidRDefault="00A61C2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Pr="00AF2CC4" w:rsidRDefault="00A61C2B">
      <w:pPr>
        <w:spacing w:after="0"/>
        <w:ind w:left="120"/>
        <w:jc w:val="center"/>
        <w:rPr>
          <w:lang w:val="ru-RU"/>
        </w:rPr>
      </w:pPr>
    </w:p>
    <w:p w:rsidR="00A61C2B" w:rsidRDefault="002A2ECC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</w:t>
      </w:r>
      <w:r w:rsidR="001E3410">
        <w:rPr>
          <w:rFonts w:ascii="Times New Roman" w:hAnsi="Times New Roman"/>
          <w:b/>
          <w:color w:val="000000"/>
          <w:sz w:val="28"/>
          <w:lang w:val="ru-RU"/>
        </w:rPr>
        <w:t>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61C2B" w:rsidRDefault="00A61C2B">
      <w:pPr>
        <w:spacing w:after="0"/>
        <w:ind w:left="120"/>
      </w:pPr>
    </w:p>
    <w:p w:rsidR="002A2ECC" w:rsidRDefault="002A2E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7382985"/>
      <w:bookmarkEnd w:id="0"/>
    </w:p>
    <w:p w:rsidR="002A2ECC" w:rsidRDefault="002A2E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</w:t>
      </w: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2A2EC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2A2EC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61C2B" w:rsidRPr="002A2ECC" w:rsidRDefault="00A61C2B">
      <w:pPr>
        <w:rPr>
          <w:lang w:val="ru-RU"/>
        </w:rPr>
        <w:sectPr w:rsidR="00A61C2B" w:rsidRPr="002A2ECC" w:rsidSect="002A2ECC">
          <w:pgSz w:w="11906" w:h="16383"/>
          <w:pgMar w:top="709" w:right="850" w:bottom="709" w:left="1701" w:header="720" w:footer="720" w:gutter="0"/>
          <w:cols w:space="720"/>
        </w:sect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bookmarkStart w:id="7" w:name="block-7382983"/>
      <w:bookmarkEnd w:id="5"/>
      <w:r w:rsidRPr="002A2E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61C2B" w:rsidRPr="002A2ECC" w:rsidRDefault="00A61C2B">
      <w:pPr>
        <w:spacing w:after="0" w:line="264" w:lineRule="auto"/>
        <w:ind w:left="120"/>
        <w:jc w:val="both"/>
        <w:rPr>
          <w:lang w:val="ru-RU"/>
        </w:r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2A2E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2A2E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A61C2B" w:rsidRPr="00AF2CC4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AF2CC4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2A2ECC" w:rsidRDefault="002A2E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5"/>
      <w:bookmarkEnd w:id="10"/>
      <w:r w:rsidRPr="002A2E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6"/>
      <w:bookmarkEnd w:id="11"/>
      <w:r w:rsidRPr="002A2E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27"/>
      <w:bookmarkEnd w:id="12"/>
      <w:r w:rsidRPr="002A2E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61C2B" w:rsidRPr="002A2ECC" w:rsidRDefault="002A2ECC">
      <w:pPr>
        <w:spacing w:after="0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A2ECC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1C2B" w:rsidRPr="002A2ECC" w:rsidRDefault="00A61C2B">
      <w:pPr>
        <w:spacing w:after="0" w:line="264" w:lineRule="auto"/>
        <w:ind w:left="120"/>
        <w:jc w:val="both"/>
        <w:rPr>
          <w:lang w:val="ru-RU"/>
        </w:rPr>
      </w:pP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2A2E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1"/>
      <w:bookmarkEnd w:id="14"/>
      <w:r w:rsidRPr="002A2E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61C2B" w:rsidRPr="002A2ECC" w:rsidRDefault="002A2ECC">
      <w:pPr>
        <w:spacing w:after="0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A2E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>|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2ECC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2"/>
      <w:bookmarkEnd w:id="15"/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A2EC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2EC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61C2B" w:rsidRPr="002A2ECC" w:rsidRDefault="00A61C2B">
      <w:pPr>
        <w:rPr>
          <w:lang w:val="ru-RU"/>
        </w:rPr>
        <w:sectPr w:rsidR="00A61C2B" w:rsidRPr="002A2ECC" w:rsidSect="002A2ECC">
          <w:pgSz w:w="11906" w:h="16383"/>
          <w:pgMar w:top="709" w:right="850" w:bottom="709" w:left="1701" w:header="720" w:footer="720" w:gutter="0"/>
          <w:cols w:space="720"/>
        </w:sect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bookmarkStart w:id="16" w:name="block-7382979"/>
      <w:bookmarkEnd w:id="7"/>
      <w:r w:rsidRPr="002A2EC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61C2B" w:rsidRPr="002A2ECC" w:rsidRDefault="00A61C2B">
      <w:pPr>
        <w:spacing w:after="0" w:line="264" w:lineRule="auto"/>
        <w:ind w:left="120"/>
        <w:jc w:val="both"/>
        <w:rPr>
          <w:lang w:val="ru-RU"/>
        </w:r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A2EC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</w:t>
      </w: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сбалансированный режим занятий и отдыха, регулярная физическая активность),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1C2B" w:rsidRPr="002A2ECC" w:rsidRDefault="00A61C2B">
      <w:pPr>
        <w:spacing w:after="0" w:line="264" w:lineRule="auto"/>
        <w:ind w:left="120"/>
        <w:jc w:val="both"/>
        <w:rPr>
          <w:lang w:val="ru-RU"/>
        </w:r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1C2B" w:rsidRPr="002A2ECC" w:rsidRDefault="00A61C2B">
      <w:pPr>
        <w:spacing w:after="0" w:line="264" w:lineRule="auto"/>
        <w:ind w:left="120"/>
        <w:jc w:val="both"/>
        <w:rPr>
          <w:lang w:val="ru-RU"/>
        </w:rPr>
      </w:pPr>
    </w:p>
    <w:p w:rsidR="00A61C2B" w:rsidRDefault="002A2E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1C2B" w:rsidRPr="002A2ECC" w:rsidRDefault="002A2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61C2B" w:rsidRPr="002A2ECC" w:rsidRDefault="002A2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61C2B" w:rsidRPr="002A2ECC" w:rsidRDefault="002A2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61C2B" w:rsidRPr="002A2ECC" w:rsidRDefault="002A2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61C2B" w:rsidRPr="002A2ECC" w:rsidRDefault="002A2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</w:t>
      </w: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математических фактов, выстраивать аргументацию, приводить примеры и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A61C2B" w:rsidRPr="002A2ECC" w:rsidRDefault="002A2E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61C2B" w:rsidRDefault="002A2E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61C2B" w:rsidRPr="002A2ECC" w:rsidRDefault="002A2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61C2B" w:rsidRPr="002A2ECC" w:rsidRDefault="002A2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61C2B" w:rsidRPr="002A2ECC" w:rsidRDefault="002A2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61C2B" w:rsidRPr="002A2ECC" w:rsidRDefault="002A2E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61C2B" w:rsidRDefault="002A2E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1C2B" w:rsidRPr="002A2ECC" w:rsidRDefault="002A2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61C2B" w:rsidRPr="002A2ECC" w:rsidRDefault="002A2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61C2B" w:rsidRPr="002A2ECC" w:rsidRDefault="002A2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61C2B" w:rsidRPr="002A2ECC" w:rsidRDefault="002A2E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61C2B" w:rsidRDefault="002A2E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1C2B" w:rsidRPr="002A2ECC" w:rsidRDefault="002A2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61C2B" w:rsidRPr="002A2ECC" w:rsidRDefault="002A2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61C2B" w:rsidRPr="002A2ECC" w:rsidRDefault="002A2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61C2B" w:rsidRPr="002A2ECC" w:rsidRDefault="002A2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61C2B" w:rsidRPr="002A2ECC" w:rsidRDefault="002A2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61C2B" w:rsidRPr="002A2ECC" w:rsidRDefault="002A2E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1C2B" w:rsidRPr="002A2ECC" w:rsidRDefault="002A2E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61C2B" w:rsidRDefault="002A2E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1C2B" w:rsidRPr="002A2ECC" w:rsidRDefault="002A2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61C2B" w:rsidRPr="002A2ECC" w:rsidRDefault="002A2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61C2B" w:rsidRPr="002A2ECC" w:rsidRDefault="002A2E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61C2B" w:rsidRPr="002A2ECC" w:rsidRDefault="00A61C2B">
      <w:pPr>
        <w:spacing w:after="0" w:line="264" w:lineRule="auto"/>
        <w:ind w:left="120"/>
        <w:jc w:val="both"/>
        <w:rPr>
          <w:lang w:val="ru-RU"/>
        </w:rPr>
      </w:pPr>
    </w:p>
    <w:p w:rsidR="00A61C2B" w:rsidRPr="002A2ECC" w:rsidRDefault="002A2ECC">
      <w:pPr>
        <w:spacing w:after="0" w:line="264" w:lineRule="auto"/>
        <w:ind w:left="12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2A2E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EC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2A2E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2A2E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2A2E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EC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2A2EC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2A2E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2A2E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61C2B" w:rsidRPr="002A2ECC" w:rsidRDefault="002A2ECC">
      <w:pPr>
        <w:spacing w:after="0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61C2B" w:rsidRPr="002A2ECC" w:rsidRDefault="002A2EC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A2E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2A2ECC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2EC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2A2EC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2A2EC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61C2B" w:rsidRPr="002A2ECC" w:rsidRDefault="002A2ECC">
      <w:pPr>
        <w:spacing w:after="0" w:line="360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A2EC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A2EC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A2EC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61C2B" w:rsidRPr="002A2ECC" w:rsidRDefault="002A2ECC">
      <w:pPr>
        <w:spacing w:after="0" w:line="264" w:lineRule="auto"/>
        <w:ind w:firstLine="600"/>
        <w:jc w:val="both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A61C2B" w:rsidRPr="002A2ECC" w:rsidRDefault="00A61C2B">
      <w:pPr>
        <w:rPr>
          <w:lang w:val="ru-RU"/>
        </w:rPr>
        <w:sectPr w:rsidR="00A61C2B" w:rsidRPr="002A2ECC" w:rsidSect="002A2ECC">
          <w:pgSz w:w="11906" w:h="16383"/>
          <w:pgMar w:top="709" w:right="850" w:bottom="567" w:left="1701" w:header="720" w:footer="720" w:gutter="0"/>
          <w:cols w:space="720"/>
        </w:sectPr>
      </w:pPr>
    </w:p>
    <w:p w:rsidR="00A61C2B" w:rsidRDefault="002A2ECC">
      <w:pPr>
        <w:spacing w:after="0"/>
        <w:ind w:left="120"/>
      </w:pPr>
      <w:bookmarkStart w:id="30" w:name="block-7382980"/>
      <w:bookmarkEnd w:id="16"/>
      <w:r w:rsidRPr="002A2E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1C2B" w:rsidRDefault="002A2E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</w:t>
      </w:r>
      <w:r w:rsidR="00AF2CC4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61C2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</w:tr>
      <w:tr w:rsidR="00A61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61C2B" w:rsidRDefault="002A2ECC" w:rsidP="00A37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7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1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1C2B" w:rsidRDefault="002A2ECC" w:rsidP="00A372B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372B4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61C2B" w:rsidRDefault="00A61C2B"/>
        </w:tc>
      </w:tr>
    </w:tbl>
    <w:p w:rsidR="00A61C2B" w:rsidRDefault="00A61C2B">
      <w:pPr>
        <w:sectPr w:rsidR="00A61C2B" w:rsidSect="002A2ECC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A61C2B" w:rsidRDefault="002A2E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</w:t>
      </w:r>
      <w:r w:rsidR="00AF2CC4">
        <w:rPr>
          <w:rFonts w:ascii="Times New Roman" w:hAnsi="Times New Roman"/>
          <w:b/>
          <w:color w:val="000000"/>
          <w:sz w:val="28"/>
          <w:lang w:val="ru-RU"/>
        </w:rPr>
        <w:t>А, 9Б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 w:rsidR="00AF2CC4"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61C2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</w:tr>
      <w:tr w:rsidR="00A61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 w:rsidRPr="00CD7B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61C2B" w:rsidRDefault="002A2ECC" w:rsidP="00A37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372B4">
              <w:rPr>
                <w:rFonts w:ascii="Times New Roman" w:hAnsi="Times New Roman"/>
                <w:color w:val="000000"/>
                <w:sz w:val="24"/>
                <w:lang w:val="ru-RU"/>
              </w:rPr>
              <w:t>5(14)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A61C2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61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1C2B" w:rsidRPr="002A2ECC" w:rsidRDefault="002A2ECC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61C2B" w:rsidRDefault="002A2ECC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D2395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  <w:bookmarkStart w:id="31" w:name="_GoBack"/>
            <w:bookmarkEnd w:id="31"/>
            <w:r w:rsidR="00A372B4">
              <w:rPr>
                <w:rFonts w:ascii="Times New Roman" w:hAnsi="Times New Roman"/>
                <w:color w:val="000000"/>
                <w:sz w:val="24"/>
                <w:lang w:val="ru-RU"/>
              </w:rPr>
              <w:t>(98)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61C2B" w:rsidRDefault="00A61C2B"/>
        </w:tc>
      </w:tr>
    </w:tbl>
    <w:p w:rsidR="00A61C2B" w:rsidRDefault="00A61C2B">
      <w:pPr>
        <w:sectPr w:rsidR="00A61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1C2B" w:rsidRDefault="002A2ECC">
      <w:pPr>
        <w:spacing w:after="0"/>
        <w:ind w:left="120"/>
      </w:pPr>
      <w:bookmarkStart w:id="32" w:name="block-738298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1C2B" w:rsidRDefault="002A2E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</w:t>
      </w:r>
      <w:r w:rsidR="001E3410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226"/>
        <w:gridCol w:w="1047"/>
        <w:gridCol w:w="1841"/>
        <w:gridCol w:w="1910"/>
        <w:gridCol w:w="1423"/>
        <w:gridCol w:w="2491"/>
      </w:tblGrid>
      <w:tr w:rsidR="00A61C2B" w:rsidTr="0073507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4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2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</w:tr>
      <w:tr w:rsidR="00A61C2B" w:rsidTr="00735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C2B" w:rsidRDefault="002A2E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C2B" w:rsidRDefault="00A61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C2B" w:rsidRDefault="00A61C2B"/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1.03.2025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0.0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RPr="001E3410" w:rsidTr="0073507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</w:pPr>
          </w:p>
        </w:tc>
      </w:tr>
      <w:tr w:rsidR="00735074" w:rsidTr="00735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5074" w:rsidRPr="002A2ECC" w:rsidRDefault="00735074" w:rsidP="00735074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5074" w:rsidRDefault="00735074" w:rsidP="0073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5074" w:rsidRDefault="00735074" w:rsidP="00735074"/>
        </w:tc>
      </w:tr>
    </w:tbl>
    <w:p w:rsidR="00A61C2B" w:rsidRDefault="00A61C2B">
      <w:pPr>
        <w:sectPr w:rsidR="00A61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1C2B" w:rsidRDefault="002A2E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</w:t>
      </w:r>
      <w:r w:rsidR="00735074">
        <w:rPr>
          <w:rFonts w:ascii="Times New Roman" w:hAnsi="Times New Roman"/>
          <w:b/>
          <w:color w:val="000000"/>
          <w:sz w:val="28"/>
          <w:lang w:val="ru-RU"/>
        </w:rPr>
        <w:t>А, 9Б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 w:rsidR="00735074"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21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4441"/>
        <w:gridCol w:w="983"/>
        <w:gridCol w:w="1841"/>
        <w:gridCol w:w="1453"/>
        <w:gridCol w:w="1451"/>
        <w:gridCol w:w="2837"/>
      </w:tblGrid>
      <w:tr w:rsidR="003E18CD" w:rsidTr="00BD2395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8CD" w:rsidRDefault="003E18CD">
            <w:pPr>
              <w:spacing w:after="0"/>
              <w:ind w:left="135"/>
            </w:pPr>
          </w:p>
        </w:tc>
        <w:tc>
          <w:tcPr>
            <w:tcW w:w="4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18CD" w:rsidRDefault="003E18CD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54" w:type="dxa"/>
            <w:vMerge w:val="restart"/>
            <w:tcBorders>
              <w:left w:val="single" w:sz="4" w:space="0" w:color="auto"/>
            </w:tcBorders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1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18CD" w:rsidRPr="00270FA4" w:rsidRDefault="003E18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F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18CD" w:rsidRDefault="003E18CD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8CD" w:rsidRDefault="003E18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8CD" w:rsidRDefault="003E18CD"/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18CD" w:rsidRDefault="003E18CD">
            <w:pPr>
              <w:spacing w:after="0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18CD" w:rsidRDefault="003E18CD">
            <w:pPr>
              <w:spacing w:after="0"/>
              <w:ind w:left="135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18CD" w:rsidRDefault="003E18CD">
            <w:pPr>
              <w:spacing w:after="0"/>
              <w:ind w:left="135"/>
            </w:pPr>
          </w:p>
        </w:tc>
        <w:tc>
          <w:tcPr>
            <w:tcW w:w="14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8CD" w:rsidRDefault="003E18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8CD" w:rsidRDefault="003E18CD"/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"Уравнения с одной переменной"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4B77A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4B77A0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</w:p>
        </w:tc>
      </w:tr>
      <w:tr w:rsidR="003E18CD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3A3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D7BB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8CD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3E18CD" w:rsidRDefault="003E18CD" w:rsidP="006E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18CD" w:rsidRPr="002A2ECC" w:rsidRDefault="003E18CD" w:rsidP="006E771F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Pr="003E18CD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E18CD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3E18C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3E18CD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.04.2024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Pr="00CD7BB0" w:rsidRDefault="00CD7BB0" w:rsidP="00CD7B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CD7BB0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7BB0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D7BB0" w:rsidRDefault="00BD2395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CD7B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D7BB0" w:rsidRDefault="00CD7BB0" w:rsidP="00CD7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7BB0" w:rsidRPr="002A2ECC" w:rsidRDefault="00CD7BB0" w:rsidP="00CD7BB0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D2395" w:rsidRPr="00735074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</w:p>
        </w:tc>
      </w:tr>
      <w:tr w:rsidR="00BD2395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2395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2395" w:rsidRPr="00CD7BB0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2E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2395" w:rsidRPr="00735074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D2395" w:rsidRPr="00CC5AC7" w:rsidRDefault="00BD2395" w:rsidP="00BD23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D2395" w:rsidRPr="00735074" w:rsidTr="00BD239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.05.2024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D2395" w:rsidRPr="003E18CD" w:rsidTr="00BD23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395" w:rsidRPr="002A2ECC" w:rsidRDefault="00BD2395" w:rsidP="00BD2395">
            <w:pPr>
              <w:spacing w:after="0"/>
              <w:ind w:left="135"/>
              <w:rPr>
                <w:lang w:val="ru-RU"/>
              </w:rPr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 w:rsidRPr="002A2E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99(98)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  <w:jc w:val="center"/>
            </w:pPr>
          </w:p>
        </w:tc>
        <w:tc>
          <w:tcPr>
            <w:tcW w:w="4289" w:type="dxa"/>
            <w:gridSpan w:val="2"/>
            <w:tcMar>
              <w:top w:w="50" w:type="dxa"/>
              <w:left w:w="100" w:type="dxa"/>
            </w:tcMar>
            <w:vAlign w:val="center"/>
          </w:tcPr>
          <w:p w:rsidR="00BD2395" w:rsidRDefault="00BD2395" w:rsidP="00BD2395">
            <w:pPr>
              <w:spacing w:after="0"/>
              <w:ind w:left="135"/>
            </w:pPr>
          </w:p>
        </w:tc>
      </w:tr>
    </w:tbl>
    <w:p w:rsidR="00A61C2B" w:rsidRPr="003E18CD" w:rsidRDefault="00A61C2B">
      <w:pPr>
        <w:rPr>
          <w:lang w:val="ru-RU"/>
        </w:rPr>
        <w:sectPr w:rsidR="00A61C2B" w:rsidRPr="003E18CD" w:rsidSect="00D67F1B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A61C2B" w:rsidRPr="002A2ECC" w:rsidRDefault="002A2ECC">
      <w:pPr>
        <w:spacing w:after="0"/>
        <w:ind w:left="120"/>
        <w:rPr>
          <w:lang w:val="ru-RU"/>
        </w:rPr>
      </w:pPr>
      <w:bookmarkStart w:id="33" w:name="block-7382982"/>
      <w:bookmarkEnd w:id="32"/>
      <w:r w:rsidRPr="002A2E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61C2B" w:rsidRPr="002A2ECC" w:rsidRDefault="002A2ECC">
      <w:pPr>
        <w:spacing w:after="0" w:line="480" w:lineRule="auto"/>
        <w:ind w:left="120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61C2B" w:rsidRPr="002A2ECC" w:rsidRDefault="002A2ECC">
      <w:pPr>
        <w:spacing w:after="0" w:line="480" w:lineRule="auto"/>
        <w:ind w:left="120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​‌</w:t>
      </w:r>
      <w:bookmarkStart w:id="34" w:name="8a811090-bed3-4825-9e59-0925d1d075d6"/>
      <w:r w:rsidRPr="002A2ECC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учебник, 7 класс/ Макарычев Ю.Н.,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2A2ECC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2A2ECC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bookmarkEnd w:id="34"/>
      <w:r w:rsidRPr="002A2EC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61C2B" w:rsidRPr="002A2ECC" w:rsidRDefault="002A2ECC">
      <w:pPr>
        <w:spacing w:after="0" w:line="480" w:lineRule="auto"/>
        <w:ind w:left="120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61C2B" w:rsidRPr="002A2ECC" w:rsidRDefault="002A2ECC">
      <w:pPr>
        <w:spacing w:after="0"/>
        <w:ind w:left="120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​</w:t>
      </w:r>
    </w:p>
    <w:p w:rsidR="00A61C2B" w:rsidRPr="002A2ECC" w:rsidRDefault="002A2ECC">
      <w:pPr>
        <w:spacing w:after="0" w:line="480" w:lineRule="auto"/>
        <w:ind w:left="120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61C2B" w:rsidRPr="002A2ECC" w:rsidRDefault="002A2ECC">
      <w:pPr>
        <w:spacing w:after="0" w:line="480" w:lineRule="auto"/>
        <w:ind w:left="120"/>
        <w:rPr>
          <w:lang w:val="ru-RU"/>
        </w:rPr>
      </w:pPr>
      <w:r w:rsidRPr="002A2EC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61C2B" w:rsidRPr="002A2ECC" w:rsidRDefault="00A61C2B">
      <w:pPr>
        <w:spacing w:after="0"/>
        <w:ind w:left="120"/>
        <w:rPr>
          <w:lang w:val="ru-RU"/>
        </w:rPr>
      </w:pPr>
    </w:p>
    <w:p w:rsidR="00A61C2B" w:rsidRPr="002A2ECC" w:rsidRDefault="002A2ECC">
      <w:pPr>
        <w:spacing w:after="0" w:line="480" w:lineRule="auto"/>
        <w:ind w:left="120"/>
        <w:rPr>
          <w:lang w:val="ru-RU"/>
        </w:rPr>
      </w:pPr>
      <w:r w:rsidRPr="002A2E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1C2B" w:rsidRDefault="002A2E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33"/>
    <w:p w:rsidR="00F236FD" w:rsidRDefault="00F236FD"/>
    <w:sectPr w:rsidR="00F236FD" w:rsidSect="00A61C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06892"/>
    <w:multiLevelType w:val="multilevel"/>
    <w:tmpl w:val="DA9C45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690133"/>
    <w:multiLevelType w:val="multilevel"/>
    <w:tmpl w:val="02A4C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F4A30"/>
    <w:multiLevelType w:val="multilevel"/>
    <w:tmpl w:val="8FA06D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5E1590"/>
    <w:multiLevelType w:val="multilevel"/>
    <w:tmpl w:val="AF4CA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09147E"/>
    <w:multiLevelType w:val="multilevel"/>
    <w:tmpl w:val="C736F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AA71AB"/>
    <w:multiLevelType w:val="multilevel"/>
    <w:tmpl w:val="20245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C2B"/>
    <w:rsid w:val="000F1B6C"/>
    <w:rsid w:val="001E3410"/>
    <w:rsid w:val="002445FD"/>
    <w:rsid w:val="00270FA4"/>
    <w:rsid w:val="002A2ECC"/>
    <w:rsid w:val="003A3BE3"/>
    <w:rsid w:val="003E18CD"/>
    <w:rsid w:val="004B77A0"/>
    <w:rsid w:val="006E771F"/>
    <w:rsid w:val="00735074"/>
    <w:rsid w:val="00A372B4"/>
    <w:rsid w:val="00A61C2B"/>
    <w:rsid w:val="00AF2CC4"/>
    <w:rsid w:val="00BD2395"/>
    <w:rsid w:val="00CC5AC7"/>
    <w:rsid w:val="00CD7BB0"/>
    <w:rsid w:val="00D67F1B"/>
    <w:rsid w:val="00E3398E"/>
    <w:rsid w:val="00F2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08B5D-FCB8-4BF1-96CE-736E5030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61C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61C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3c3d0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39842" TargetMode="External"/><Relationship Id="rId47" Type="http://schemas.openxmlformats.org/officeDocument/2006/relationships/hyperlink" Target="https://m.edsoo.ru/7f43a31e" TargetMode="External"/><Relationship Id="rId63" Type="http://schemas.openxmlformats.org/officeDocument/2006/relationships/hyperlink" Target="https://m.edsoo.ru/7f443cd4" TargetMode="External"/><Relationship Id="rId68" Type="http://schemas.openxmlformats.org/officeDocument/2006/relationships/hyperlink" Target="https://m.edsoo.ru/7f444a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d08" TargetMode="External"/><Relationship Id="rId29" Type="http://schemas.openxmlformats.org/officeDocument/2006/relationships/hyperlink" Target="https://m.edsoo.ru/7f43d0b4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3c542" TargetMode="External"/><Relationship Id="rId32" Type="http://schemas.openxmlformats.org/officeDocument/2006/relationships/hyperlink" Target="https://m.edsoo.ru/7f43d55a" TargetMode="External"/><Relationship Id="rId37" Type="http://schemas.openxmlformats.org/officeDocument/2006/relationships/hyperlink" Target="https://m.edsoo.ru/7f43b098" TargetMode="External"/><Relationship Id="rId40" Type="http://schemas.openxmlformats.org/officeDocument/2006/relationships/hyperlink" Target="https://m.edsoo.ru/7f43b098" TargetMode="External"/><Relationship Id="rId45" Type="http://schemas.openxmlformats.org/officeDocument/2006/relationships/hyperlink" Target="https://m.edsoo.ru/7f43a03a" TargetMode="External"/><Relationship Id="rId53" Type="http://schemas.openxmlformats.org/officeDocument/2006/relationships/hyperlink" Target="https://m.edsoo.ru/7f43f3b4" TargetMode="External"/><Relationship Id="rId58" Type="http://schemas.openxmlformats.org/officeDocument/2006/relationships/hyperlink" Target="https://m.edsoo.ru/7f43f8a0" TargetMode="External"/><Relationship Id="rId66" Type="http://schemas.openxmlformats.org/officeDocument/2006/relationships/hyperlink" Target="https://m.edsoo.ru/7f444364" TargetMode="External"/><Relationship Id="rId5" Type="http://schemas.openxmlformats.org/officeDocument/2006/relationships/hyperlink" Target="https://m.edsoo.ru/7f417af8" TargetMode="External"/><Relationship Id="rId61" Type="http://schemas.openxmlformats.org/officeDocument/2006/relationships/hyperlink" Target="https://m.edsoo.ru/7f4404f8" TargetMode="External"/><Relationship Id="rId19" Type="http://schemas.openxmlformats.org/officeDocument/2006/relationships/hyperlink" Target="https://m.edsoo.ru/7f419d0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3bf66" TargetMode="External"/><Relationship Id="rId27" Type="http://schemas.openxmlformats.org/officeDocument/2006/relationships/hyperlink" Target="https://m.edsoo.ru/7f43c9b6" TargetMode="External"/><Relationship Id="rId30" Type="http://schemas.openxmlformats.org/officeDocument/2006/relationships/hyperlink" Target="https://m.edsoo.ru/7f43d0b4" TargetMode="External"/><Relationship Id="rId35" Type="http://schemas.openxmlformats.org/officeDocument/2006/relationships/hyperlink" Target="https://m.edsoo.ru/7f43af08" TargetMode="External"/><Relationship Id="rId43" Type="http://schemas.openxmlformats.org/officeDocument/2006/relationships/hyperlink" Target="https://m.edsoo.ru/7f4399b4" TargetMode="External"/><Relationship Id="rId48" Type="http://schemas.openxmlformats.org/officeDocument/2006/relationships/hyperlink" Target="https://m.edsoo.ru/7f43a526" TargetMode="External"/><Relationship Id="rId56" Type="http://schemas.openxmlformats.org/officeDocument/2006/relationships/hyperlink" Target="https://m.edsoo.ru/7f43f0c6" TargetMode="External"/><Relationship Id="rId64" Type="http://schemas.openxmlformats.org/officeDocument/2006/relationships/hyperlink" Target="https://m.edsoo.ru/7f443fea" TargetMode="External"/><Relationship Id="rId69" Type="http://schemas.openxmlformats.org/officeDocument/2006/relationships/hyperlink" Target="https://m.edsoo.ru/7f444c56" TargetMode="External"/><Relationship Id="rId8" Type="http://schemas.openxmlformats.org/officeDocument/2006/relationships/hyperlink" Target="https://m.edsoo.ru/7f417af8" TargetMode="External"/><Relationship Id="rId51" Type="http://schemas.openxmlformats.org/officeDocument/2006/relationships/hyperlink" Target="https://m.edsoo.ru/7f43e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9d08" TargetMode="External"/><Relationship Id="rId25" Type="http://schemas.openxmlformats.org/officeDocument/2006/relationships/hyperlink" Target="https://m.edsoo.ru/7f43c3d0" TargetMode="External"/><Relationship Id="rId33" Type="http://schemas.openxmlformats.org/officeDocument/2006/relationships/hyperlink" Target="https://m.edsoo.ru/7f43ad5a" TargetMode="External"/><Relationship Id="rId38" Type="http://schemas.openxmlformats.org/officeDocument/2006/relationships/hyperlink" Target="https://m.edsoo.ru/7f43b21e" TargetMode="External"/><Relationship Id="rId46" Type="http://schemas.openxmlformats.org/officeDocument/2006/relationships/hyperlink" Target="https://m.edsoo.ru/7f43a1ac" TargetMode="External"/><Relationship Id="rId59" Type="http://schemas.openxmlformats.org/officeDocument/2006/relationships/hyperlink" Target="https://m.edsoo.ru/7f43fe0e" TargetMode="External"/><Relationship Id="rId67" Type="http://schemas.openxmlformats.org/officeDocument/2006/relationships/hyperlink" Target="https://m.edsoo.ru/7f4446f2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396c6" TargetMode="External"/><Relationship Id="rId54" Type="http://schemas.openxmlformats.org/officeDocument/2006/relationships/hyperlink" Target="https://m.edsoo.ru/7f43f58a" TargetMode="External"/><Relationship Id="rId62" Type="http://schemas.openxmlformats.org/officeDocument/2006/relationships/hyperlink" Target="https://m.edsoo.ru/7f443b12" TargetMode="External"/><Relationship Id="rId70" Type="http://schemas.openxmlformats.org/officeDocument/2006/relationships/hyperlink" Target="https://m.edsoo.ru/7f444f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af8" TargetMode="External"/><Relationship Id="rId15" Type="http://schemas.openxmlformats.org/officeDocument/2006/relationships/hyperlink" Target="https://m.edsoo.ru/7f419d08" TargetMode="External"/><Relationship Id="rId23" Type="http://schemas.openxmlformats.org/officeDocument/2006/relationships/hyperlink" Target="https://m.edsoo.ru/7f43c542" TargetMode="External"/><Relationship Id="rId28" Type="http://schemas.openxmlformats.org/officeDocument/2006/relationships/hyperlink" Target="https://m.edsoo.ru/7f43c9b6" TargetMode="External"/><Relationship Id="rId36" Type="http://schemas.openxmlformats.org/officeDocument/2006/relationships/hyperlink" Target="https://m.edsoo.ru/7f43af08" TargetMode="External"/><Relationship Id="rId49" Type="http://schemas.openxmlformats.org/officeDocument/2006/relationships/hyperlink" Target="https://m.edsoo.ru/7f43ab84" TargetMode="External"/><Relationship Id="rId57" Type="http://schemas.openxmlformats.org/officeDocument/2006/relationships/hyperlink" Target="https://m.edsoo.ru/7f43f72e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3d23a" TargetMode="External"/><Relationship Id="rId44" Type="http://schemas.openxmlformats.org/officeDocument/2006/relationships/hyperlink" Target="https://m.edsoo.ru/7f439eb4" TargetMode="External"/><Relationship Id="rId52" Type="http://schemas.openxmlformats.org/officeDocument/2006/relationships/hyperlink" Target="https://m.edsoo.ru/7f43ed7e" TargetMode="External"/><Relationship Id="rId60" Type="http://schemas.openxmlformats.org/officeDocument/2006/relationships/hyperlink" Target="https://m.edsoo.ru/7f4401a6" TargetMode="External"/><Relationship Id="rId65" Type="http://schemas.openxmlformats.org/officeDocument/2006/relationships/hyperlink" Target="https://m.edsoo.ru/7f4441ca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9d08" TargetMode="External"/><Relationship Id="rId39" Type="http://schemas.openxmlformats.org/officeDocument/2006/relationships/hyperlink" Target="https://m.edsoo.ru/7f43b5a2" TargetMode="External"/><Relationship Id="rId34" Type="http://schemas.openxmlformats.org/officeDocument/2006/relationships/hyperlink" Target="https://m.edsoo.ru/7f43af08" TargetMode="External"/><Relationship Id="rId50" Type="http://schemas.openxmlformats.org/officeDocument/2006/relationships/hyperlink" Target="https://m.edsoo.ru/7f43e6c6" TargetMode="External"/><Relationship Id="rId55" Type="http://schemas.openxmlformats.org/officeDocument/2006/relationships/hyperlink" Target="https://m.edsoo.ru/7f43ef2c" TargetMode="External"/><Relationship Id="rId7" Type="http://schemas.openxmlformats.org/officeDocument/2006/relationships/hyperlink" Target="https://m.edsoo.ru/7f417af8" TargetMode="External"/><Relationship Id="rId71" Type="http://schemas.openxmlformats.org/officeDocument/2006/relationships/hyperlink" Target="https://m.edsoo.ru/7f4451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35</Pages>
  <Words>7757</Words>
  <Characters>44221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7</cp:revision>
  <dcterms:created xsi:type="dcterms:W3CDTF">2024-09-01T12:11:00Z</dcterms:created>
  <dcterms:modified xsi:type="dcterms:W3CDTF">2024-09-05T05:56:00Z</dcterms:modified>
</cp:coreProperties>
</file>