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1B" w:rsidRPr="00D76E1B" w:rsidRDefault="00D76E1B" w:rsidP="00D76E1B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bookmarkStart w:id="0" w:name="_Hlk175847498"/>
      <w:r w:rsidRPr="00D76E1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6</w:t>
      </w:r>
      <w:r w:rsidR="00202D30">
        <w:rPr>
          <w:rFonts w:ascii="Times New Roman" w:eastAsia="Calibri" w:hAnsi="Times New Roman" w:cs="Times New Roman"/>
          <w:b/>
          <w:color w:val="000000"/>
          <w:sz w:val="28"/>
        </w:rPr>
        <w:t xml:space="preserve"> "Б" </w:t>
      </w:r>
      <w:r w:rsidRPr="00D76E1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bookmarkStart w:id="1" w:name="_Hlk175847536"/>
      <w:r w:rsidRPr="00D76E1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КЛАСС </w:t>
      </w:r>
    </w:p>
    <w:tbl>
      <w:tblPr>
        <w:tblW w:w="11625" w:type="dxa"/>
        <w:tblCellSpacing w:w="20" w:type="nil"/>
        <w:tblInd w:w="-156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5"/>
        <w:gridCol w:w="7552"/>
        <w:gridCol w:w="1972"/>
        <w:gridCol w:w="1416"/>
      </w:tblGrid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№ п/п</w:t>
            </w:r>
          </w:p>
        </w:tc>
        <w:tc>
          <w:tcPr>
            <w:tcW w:w="7656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Тема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урока</w:t>
            </w:r>
            <w:proofErr w:type="spellEnd"/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Количество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часов</w:t>
            </w:r>
            <w:proofErr w:type="spellEnd"/>
          </w:p>
        </w:tc>
        <w:tc>
          <w:tcPr>
            <w:tcW w:w="1416" w:type="dxa"/>
            <w:vMerge w:val="restart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6 "Б"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класс</w:t>
            </w:r>
            <w:proofErr w:type="spellEnd"/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656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Всего</w:t>
            </w:r>
            <w:proofErr w:type="spellEnd"/>
          </w:p>
        </w:tc>
        <w:tc>
          <w:tcPr>
            <w:tcW w:w="1416" w:type="dxa"/>
            <w:vMerge/>
            <w:shd w:val="clear" w:color="auto" w:fill="FFFFFF"/>
            <w:vAlign w:val="center"/>
          </w:tcPr>
          <w:p w:rsidR="00D76E1B" w:rsidRPr="00D76E1B" w:rsidRDefault="00D76E1B" w:rsidP="00D76E1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(члены семьи)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02.09.2024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(личные данные)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04.09.2024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06.09.2024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(семейные праздники)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09.09.2024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 xml:space="preserve">Взаимоотношения в семье и с друзьями. </w:t>
            </w: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приглашение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на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праздник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11.09.2024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(мой дом, квартира)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13.09.2024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16.09.2024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(готовимся к празднику)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18.09.2024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(празднуем Новый год)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20.09.2024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(покупаем подарок)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23.09.2024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(праздничное настроение)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25.09.2024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(дорогие памяти игрушки)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27.09.2024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(правила поведения)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30.09.2024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 xml:space="preserve">Обобщение по теме "Взаимоотношения в семье и с друзьями.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Семейные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02.10.2024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 xml:space="preserve">Контроль по теме "Взаимоотношения в семье и с друзьями.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Семейные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04.10.2024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07.10.2024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любимый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герой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09.10.2024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11.10.2024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14.10.2024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(выбор занятий)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16.10.2024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(любимые занятия)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18.10.2024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(мой выходной день)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21.10.2024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Контроль по теме "Досуг и развлечения современного подростка".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23.10.2024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25.10.2024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(увлечения и хобби)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06.11.2024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(любимые игры)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08.11.2024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11.11.2024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13.11.2024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15.11.2024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 xml:space="preserve">Досуг и развлечения современного подростка (делаем игры своими </w:t>
            </w:r>
            <w:r w:rsidRPr="00D76E1B">
              <w:rPr>
                <w:rFonts w:ascii="inherit" w:eastAsia="Calibri" w:hAnsi="inherit" w:cs="Times New Roman"/>
                <w:color w:val="000000"/>
              </w:rPr>
              <w:lastRenderedPageBreak/>
              <w:t>руками)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18.11.2024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31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20.11.2024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Обобщение по теме "Досуг и увлечения (хобби) современного подростка (чтение, кино, театр, спорт)"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22.11.2024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25.11.2024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Здоровый образ жизни (режим труда и отдыха)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27.11.2024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Здоровый образ жизни (распорядок дня)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29.11.2024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Здоровый образ жизни (распорядок дня моего друга)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02.12.2024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Здоровый образ жизни (сбалансированное питание)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04.12.2024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06.12.2024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09.12.2024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продукты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питания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11.12.2024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список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покупок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13.12.2024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меню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16.12.2024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ингредиенты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любимого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блюда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18.12.2024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одежда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20.12.2024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Покупки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обувь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23.12.2024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Контроль по теме: "Покупки: одежда, обувь и продукты питания"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25.12.2024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Обобщение по теме: "Покупки: одежда, обувь и продукты питания"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27.12.2024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любимый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предмет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28.12.2024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Школа. Школьная жизнь (правила поведения в школе)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10.01.2025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Переписка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иностранными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сверстниками</w:t>
            </w:r>
            <w:proofErr w:type="spellEnd"/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13.01.2025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школе.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Переписка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иностранными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сверстниками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15.01.2025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Переписка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иностранными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сверстниками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17.01.2025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Каникулы в различное время годы (планы на отдых)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20.01.2025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Каникулы в различное время годы (активности на отдыхе)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22.01.2025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Каникулы в различное время годы (в гостинице)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24.04.2025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Каникулы в различное время годы (отдых на море)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27.01.2025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Виды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отдыха</w:t>
            </w:r>
            <w:proofErr w:type="spellEnd"/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29.01.2025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 xml:space="preserve">Обобщение по теме "Каникулы в различное время года.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Виды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отдыха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31.01.2025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 xml:space="preserve">Контроль по теме "Каникулы в различное время года.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Виды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отдыха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03.02.2025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Климат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,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погода</w:t>
            </w:r>
            <w:proofErr w:type="spellEnd"/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05.02.2025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Климат, погода (одеваемся по погоде)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07.02.2025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Природа. (дикие и домашние животные, в зоопарке)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10.02.2025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 xml:space="preserve">Обобщение по теме "Природа: дикие и домашние животные.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Климат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,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lastRenderedPageBreak/>
              <w:t>погода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12.02.2025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64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Жизнь в городе (мой район)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14.02.2025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Жизнь в городе (городские службы)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17.02.2025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Жизнь в городе (безопасность на дорогах)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19.02.2025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Жизнь в городе (на улицах города)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21.02.2025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(виды транспорта)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24.02.2025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родного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города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села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26.02.2025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(ориентируемся по карте)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28.02.2025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(договариваемся о встрече)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03.03.2025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Жизнь в городе (договариваемся о встрече)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05.03.2025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Жизнь в городе (заказ по телефону, через интернет)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07.03.2025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Описание родного города (села). (прошлое)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10.03.2025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Описание родного города (села). (учреждения и здания)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12.03.2025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Описание родного города (села). (служба потерянных вещей)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14.03.2025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Контроль по теме: Описание родного города (села).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17.03.2025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Описание родного города (села). (правила поведения)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19.03.2025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Описание родного города (села). (следим за чистотой и порядком)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21.03.2025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Описание родного города (села). (моя дача, дом в деревне)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02.04.2025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 xml:space="preserve">Обобщение по </w:t>
            </w:r>
            <w:proofErr w:type="spellStart"/>
            <w:r w:rsidRPr="00202D30">
              <w:rPr>
                <w:rFonts w:ascii="inherit" w:eastAsia="Calibri" w:hAnsi="inherit" w:cs="Times New Roman"/>
                <w:color w:val="000000"/>
              </w:rPr>
              <w:t>темем</w:t>
            </w:r>
            <w:proofErr w:type="spellEnd"/>
            <w:r w:rsidRPr="00202D30">
              <w:rPr>
                <w:rFonts w:ascii="inherit" w:eastAsia="Calibri" w:hAnsi="inherit" w:cs="Times New Roman"/>
                <w:color w:val="000000"/>
              </w:rPr>
              <w:t xml:space="preserve"> "Жизнь в городе и сельской местности. Описание родного города (села). Транспорт"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04.04.2025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.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07.04.2025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 xml:space="preserve">Родная страна и страна (страны) изучаемого языка. </w:t>
            </w: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страны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,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национальности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09.04.2025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 xml:space="preserve">Родная страна и страна (страны) изучаемого языка. </w:t>
            </w: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географическое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положение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11.04.2025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(флаги)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14.04.2024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Страна (страны) изучаемого языка (достопримечательности)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16.04.2025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Страна (страны) изучаемого языка (тур по столице)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18.04.2025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Страна/страны изучаемого языка (национальные особенности)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21.04.2025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(праздники)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23.04.2025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25.04.2025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(фестивали)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28.04.2025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92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Страна/страны изучаемого языка (архитектурные объекты)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30.04.2025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93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05.05.2025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94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достопримечательности</w:t>
            </w:r>
            <w:proofErr w:type="spellEnd"/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07.05.2025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95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Родная страна (традиции и обычаи)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12.05.2025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96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02D30">
              <w:rPr>
                <w:rFonts w:ascii="inherit" w:eastAsia="Calibri" w:hAnsi="inherit" w:cs="Times New Roman"/>
                <w:color w:val="000000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14.05.2025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97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 xml:space="preserve"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</w:t>
            </w:r>
            <w:r w:rsidRPr="00D76E1B">
              <w:rPr>
                <w:rFonts w:ascii="inherit" w:eastAsia="Calibri" w:hAnsi="inherit" w:cs="Times New Roman"/>
                <w:color w:val="000000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16.05.2025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98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19.05.2025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99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21.05.2025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100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Выдающиеся люди родной страны (писатели, поэты, учёные)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23.05.2025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567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101</w:t>
            </w:r>
          </w:p>
        </w:tc>
        <w:tc>
          <w:tcPr>
            <w:tcW w:w="765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76E1B">
              <w:rPr>
                <w:rFonts w:ascii="inherit" w:eastAsia="Calibri" w:hAnsi="inherit" w:cs="Times New Roman"/>
                <w:color w:val="000000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1986" w:type="dxa"/>
            <w:shd w:val="clear" w:color="auto" w:fill="FFFFFF"/>
            <w:tcMar>
              <w:top w:w="50" w:type="dxa"/>
              <w:left w:w="100" w:type="dxa"/>
            </w:tcMar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76E1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D76E1B">
              <w:rPr>
                <w:rFonts w:ascii="inherit" w:eastAsia="Calibri" w:hAnsi="inherit" w:cs="Times New Roman"/>
                <w:color w:val="000000"/>
                <w:lang w:val="en-US"/>
              </w:rPr>
              <w:t>26.05.2025</w:t>
            </w:r>
          </w:p>
        </w:tc>
      </w:tr>
      <w:tr w:rsidR="00D76E1B" w:rsidRPr="00D76E1B" w:rsidTr="00D76E1B">
        <w:trPr>
          <w:trHeight w:val="144"/>
          <w:tblCellSpacing w:w="20" w:type="nil"/>
        </w:trPr>
        <w:tc>
          <w:tcPr>
            <w:tcW w:w="8223" w:type="dxa"/>
            <w:gridSpan w:val="2"/>
            <w:tcMar>
              <w:top w:w="50" w:type="dxa"/>
              <w:left w:w="100" w:type="dxa"/>
            </w:tcMar>
            <w:vAlign w:val="center"/>
          </w:tcPr>
          <w:p w:rsidR="00D76E1B" w:rsidRPr="00D76E1B" w:rsidRDefault="00D76E1B" w:rsidP="00D76E1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D76E1B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D76E1B" w:rsidRPr="00D76E1B" w:rsidRDefault="00D76E1B" w:rsidP="00D76E1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76E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76E1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  <w:r w:rsidRPr="00D76E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6" w:type="dxa"/>
          </w:tcPr>
          <w:p w:rsidR="00D76E1B" w:rsidRPr="00D76E1B" w:rsidRDefault="00D76E1B" w:rsidP="00D76E1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bookmarkEnd w:id="0"/>
      <w:bookmarkEnd w:id="1"/>
    </w:tbl>
    <w:p w:rsidR="007A429F" w:rsidRDefault="007A429F"/>
    <w:sectPr w:rsidR="007A429F" w:rsidSect="002E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5743"/>
    <w:rsid w:val="00202D30"/>
    <w:rsid w:val="002E3F46"/>
    <w:rsid w:val="007A429F"/>
    <w:rsid w:val="00D76E1B"/>
    <w:rsid w:val="00F95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6834</Characters>
  <Application>Microsoft Office Word</Application>
  <DocSecurity>0</DocSecurity>
  <Lines>56</Lines>
  <Paragraphs>16</Paragraphs>
  <ScaleCrop>false</ScaleCrop>
  <Company/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Dynamic Touch Table</cp:lastModifiedBy>
  <cp:revision>3</cp:revision>
  <dcterms:created xsi:type="dcterms:W3CDTF">2024-08-29T15:15:00Z</dcterms:created>
  <dcterms:modified xsi:type="dcterms:W3CDTF">2024-09-02T07:12:00Z</dcterms:modified>
</cp:coreProperties>
</file>