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463" w:rsidRPr="00740068" w:rsidRDefault="005E0463" w:rsidP="005E046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7400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Муниципальное бюджетное общеобразовательное учреждение </w:t>
      </w:r>
    </w:p>
    <w:p w:rsidR="005E0463" w:rsidRPr="00740068" w:rsidRDefault="005E0463" w:rsidP="005E046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7400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«Средняя общеобразовательная школа № 32»</w:t>
      </w:r>
    </w:p>
    <w:p w:rsidR="00841CB4" w:rsidRDefault="00841CB4" w:rsidP="005E04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463" w:rsidRPr="005E0463" w:rsidRDefault="005E0463" w:rsidP="005E04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463" w:rsidRPr="005E0463" w:rsidRDefault="005E0463" w:rsidP="005E0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463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5E0463" w:rsidRPr="005E0463" w:rsidRDefault="005E0463" w:rsidP="005E0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463">
        <w:rPr>
          <w:rFonts w:ascii="Times New Roman" w:hAnsi="Times New Roman" w:cs="Times New Roman"/>
          <w:b/>
          <w:sz w:val="28"/>
          <w:szCs w:val="28"/>
        </w:rPr>
        <w:t xml:space="preserve">методической группы по формированию и оценке функциональной грамотности </w:t>
      </w:r>
      <w:proofErr w:type="gramStart"/>
      <w:r w:rsidRPr="005E046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5E0463">
        <w:rPr>
          <w:rFonts w:ascii="Times New Roman" w:hAnsi="Times New Roman" w:cs="Times New Roman"/>
          <w:b/>
          <w:sz w:val="28"/>
          <w:szCs w:val="28"/>
        </w:rPr>
        <w:t xml:space="preserve"> МБОУ СОШ №32</w:t>
      </w:r>
    </w:p>
    <w:p w:rsidR="005E0463" w:rsidRDefault="005E0463" w:rsidP="005E046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118"/>
        <w:gridCol w:w="2393"/>
        <w:gridCol w:w="2393"/>
      </w:tblGrid>
      <w:tr w:rsidR="005E0463" w:rsidTr="005E0463">
        <w:tc>
          <w:tcPr>
            <w:tcW w:w="1101" w:type="dxa"/>
          </w:tcPr>
          <w:p w:rsidR="005E0463" w:rsidRPr="005E0463" w:rsidRDefault="005E0463" w:rsidP="005E0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0" w:colLast="3"/>
            <w:r w:rsidRPr="005E04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E046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E046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5E0463" w:rsidRPr="005E0463" w:rsidRDefault="005E0463" w:rsidP="005E0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6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направленности</w:t>
            </w:r>
          </w:p>
        </w:tc>
        <w:tc>
          <w:tcPr>
            <w:tcW w:w="2393" w:type="dxa"/>
          </w:tcPr>
          <w:p w:rsidR="005E0463" w:rsidRPr="005E0463" w:rsidRDefault="005E0463" w:rsidP="005E0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proofErr w:type="gramStart"/>
            <w:r w:rsidRPr="005E046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ответственного</w:t>
            </w:r>
            <w:proofErr w:type="gramEnd"/>
            <w:r w:rsidRPr="005E04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направление</w:t>
            </w:r>
          </w:p>
        </w:tc>
        <w:tc>
          <w:tcPr>
            <w:tcW w:w="2393" w:type="dxa"/>
          </w:tcPr>
          <w:p w:rsidR="005E0463" w:rsidRPr="005E0463" w:rsidRDefault="005E0463" w:rsidP="005E0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</w:tr>
      <w:bookmarkEnd w:id="0"/>
      <w:tr w:rsidR="005E0463" w:rsidTr="005E0463">
        <w:tc>
          <w:tcPr>
            <w:tcW w:w="1101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работы по формированию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93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Чехунова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2393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</w:tr>
      <w:tr w:rsidR="005E0463" w:rsidTr="005E0463">
        <w:tc>
          <w:tcPr>
            <w:tcW w:w="1101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5E0463" w:rsidRDefault="005E0463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Читательская грамотность </w:t>
            </w:r>
          </w:p>
        </w:tc>
        <w:tc>
          <w:tcPr>
            <w:tcW w:w="2393" w:type="dxa"/>
          </w:tcPr>
          <w:p w:rsidR="005E0463" w:rsidRDefault="005E0463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Л.С.</w:t>
            </w:r>
          </w:p>
        </w:tc>
        <w:tc>
          <w:tcPr>
            <w:tcW w:w="2393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5E0463" w:rsidTr="005E0463">
        <w:tc>
          <w:tcPr>
            <w:tcW w:w="1101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5E0463" w:rsidRDefault="005E0463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393" w:type="dxa"/>
          </w:tcPr>
          <w:p w:rsidR="005E0463" w:rsidRDefault="005E0463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Сидорня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2393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5E0463" w:rsidTr="005E0463">
        <w:tc>
          <w:tcPr>
            <w:tcW w:w="1101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5E0463" w:rsidRDefault="005E0463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Естественнонаучная грамотность </w:t>
            </w:r>
          </w:p>
        </w:tc>
        <w:tc>
          <w:tcPr>
            <w:tcW w:w="2393" w:type="dxa"/>
          </w:tcPr>
          <w:p w:rsidR="005E0463" w:rsidRDefault="005E0463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Погорелова А.А.</w:t>
            </w:r>
          </w:p>
        </w:tc>
        <w:tc>
          <w:tcPr>
            <w:tcW w:w="2393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</w:tr>
      <w:tr w:rsidR="005E0463" w:rsidTr="005E0463">
        <w:tc>
          <w:tcPr>
            <w:tcW w:w="1101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5E0463" w:rsidRDefault="005E0463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393" w:type="dxa"/>
          </w:tcPr>
          <w:p w:rsidR="005E0463" w:rsidRDefault="005E0463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 А.В.</w:t>
            </w:r>
          </w:p>
        </w:tc>
        <w:tc>
          <w:tcPr>
            <w:tcW w:w="2393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</w:tr>
      <w:tr w:rsidR="005E0463" w:rsidTr="005E0463">
        <w:tc>
          <w:tcPr>
            <w:tcW w:w="1101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5E0463" w:rsidRDefault="005E0463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Глобальная грамотность</w:t>
            </w:r>
          </w:p>
        </w:tc>
        <w:tc>
          <w:tcPr>
            <w:tcW w:w="2393" w:type="dxa"/>
          </w:tcPr>
          <w:p w:rsidR="005E0463" w:rsidRDefault="005E0463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Кривошеева Г.Б.</w:t>
            </w:r>
          </w:p>
        </w:tc>
        <w:tc>
          <w:tcPr>
            <w:tcW w:w="2393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5E0463" w:rsidTr="005E0463">
        <w:tc>
          <w:tcPr>
            <w:tcW w:w="1101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5E0463" w:rsidRDefault="005E0463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Креативная грамотность </w:t>
            </w:r>
          </w:p>
        </w:tc>
        <w:tc>
          <w:tcPr>
            <w:tcW w:w="2393" w:type="dxa"/>
          </w:tcPr>
          <w:p w:rsidR="005E0463" w:rsidRDefault="005E0463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2393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</w:tbl>
    <w:p w:rsidR="005E0463" w:rsidRPr="005E0463" w:rsidRDefault="005E0463" w:rsidP="005E046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E0463" w:rsidRPr="005E0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9A4"/>
    <w:rsid w:val="005E0463"/>
    <w:rsid w:val="00841CB4"/>
    <w:rsid w:val="008D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667</Characters>
  <Application>Microsoft Office Word</Application>
  <DocSecurity>0</DocSecurity>
  <Lines>5</Lines>
  <Paragraphs>1</Paragraphs>
  <ScaleCrop>false</ScaleCrop>
  <Company>Microsoft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</dc:creator>
  <cp:keywords/>
  <dc:description/>
  <cp:lastModifiedBy>Зам.дир</cp:lastModifiedBy>
  <cp:revision>2</cp:revision>
  <dcterms:created xsi:type="dcterms:W3CDTF">2022-02-04T11:39:00Z</dcterms:created>
  <dcterms:modified xsi:type="dcterms:W3CDTF">2022-02-04T11:46:00Z</dcterms:modified>
</cp:coreProperties>
</file>