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65" w:rsidRPr="00800F65" w:rsidRDefault="00800F65" w:rsidP="00800F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00F6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учреждение </w:t>
      </w:r>
    </w:p>
    <w:p w:rsidR="00800F65" w:rsidRPr="00800F65" w:rsidRDefault="00800F65" w:rsidP="00800F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00F6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«Средняя общеобразовательная школа № 32»</w:t>
      </w:r>
    </w:p>
    <w:p w:rsidR="00800F65" w:rsidRDefault="00800F65" w:rsidP="00800F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8E0" w:rsidRDefault="008918E0" w:rsidP="00800F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8E0" w:rsidRDefault="008918E0" w:rsidP="00800F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F65" w:rsidRPr="008918E0" w:rsidRDefault="00800F65" w:rsidP="00800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18E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41CB4" w:rsidRDefault="00800F65" w:rsidP="00800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8E0">
        <w:rPr>
          <w:rFonts w:ascii="Times New Roman" w:hAnsi="Times New Roman" w:cs="Times New Roman"/>
          <w:b/>
          <w:sz w:val="28"/>
          <w:szCs w:val="28"/>
        </w:rPr>
        <w:t xml:space="preserve">мероприятий, направленных на формирование позитивного отношения к формированию функциональной грамотности среди обучающихся МБОУ СОШ №32 и их родителей </w:t>
      </w:r>
    </w:p>
    <w:p w:rsidR="008918E0" w:rsidRPr="008918E0" w:rsidRDefault="008918E0" w:rsidP="00800F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2393"/>
        <w:gridCol w:w="3419"/>
      </w:tblGrid>
      <w:tr w:rsidR="00800F65" w:rsidTr="008918E0">
        <w:tc>
          <w:tcPr>
            <w:tcW w:w="534" w:type="dxa"/>
          </w:tcPr>
          <w:p w:rsidR="00800F65" w:rsidRPr="008918E0" w:rsidRDefault="00800F65" w:rsidP="00800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800F65" w:rsidRPr="008918E0" w:rsidRDefault="00800F65" w:rsidP="00800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:rsidR="00800F65" w:rsidRPr="008918E0" w:rsidRDefault="00800F65" w:rsidP="00800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выполнения </w:t>
            </w:r>
          </w:p>
        </w:tc>
        <w:tc>
          <w:tcPr>
            <w:tcW w:w="3419" w:type="dxa"/>
          </w:tcPr>
          <w:p w:rsidR="00800F65" w:rsidRPr="008918E0" w:rsidRDefault="00800F65" w:rsidP="00800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8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00F65" w:rsidTr="008918E0">
        <w:tc>
          <w:tcPr>
            <w:tcW w:w="534" w:type="dxa"/>
          </w:tcPr>
          <w:p w:rsidR="00800F65" w:rsidRDefault="00800F65" w:rsidP="0080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00F65" w:rsidRDefault="00800F65" w:rsidP="0080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данной теме</w:t>
            </w:r>
          </w:p>
        </w:tc>
        <w:tc>
          <w:tcPr>
            <w:tcW w:w="2393" w:type="dxa"/>
          </w:tcPr>
          <w:p w:rsidR="00800F65" w:rsidRDefault="008918E0" w:rsidP="0080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</w:tcPr>
          <w:p w:rsidR="00800F65" w:rsidRDefault="008918E0" w:rsidP="0080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С.Н., 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918E0" w:rsidTr="008918E0">
        <w:tc>
          <w:tcPr>
            <w:tcW w:w="534" w:type="dxa"/>
          </w:tcPr>
          <w:p w:rsidR="008918E0" w:rsidRDefault="008918E0" w:rsidP="0080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8918E0" w:rsidRDefault="008918E0" w:rsidP="0080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данной теме</w:t>
            </w:r>
          </w:p>
        </w:tc>
        <w:tc>
          <w:tcPr>
            <w:tcW w:w="2393" w:type="dxa"/>
          </w:tcPr>
          <w:p w:rsidR="008918E0" w:rsidRDefault="008918E0" w:rsidP="00D35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</w:tcPr>
          <w:p w:rsidR="008918E0" w:rsidRDefault="008918E0" w:rsidP="0080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918E0" w:rsidTr="008918E0">
        <w:tc>
          <w:tcPr>
            <w:tcW w:w="534" w:type="dxa"/>
          </w:tcPr>
          <w:p w:rsidR="008918E0" w:rsidRDefault="008918E0" w:rsidP="00800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8918E0" w:rsidRDefault="008918E0" w:rsidP="0080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федерального, регионального банков по функциональной грамотности заданий во время уроков и внеурочной деятельности </w:t>
            </w:r>
          </w:p>
        </w:tc>
        <w:tc>
          <w:tcPr>
            <w:tcW w:w="2393" w:type="dxa"/>
          </w:tcPr>
          <w:p w:rsidR="008918E0" w:rsidRDefault="008918E0" w:rsidP="00D35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</w:tcPr>
          <w:p w:rsidR="008918E0" w:rsidRDefault="008918E0" w:rsidP="0089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С.Н., 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</w:tbl>
    <w:p w:rsidR="00800F65" w:rsidRPr="00800F65" w:rsidRDefault="00800F65" w:rsidP="00800F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00F65" w:rsidRPr="00800F65" w:rsidSect="00800F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6"/>
    <w:rsid w:val="00800F65"/>
    <w:rsid w:val="00841CB4"/>
    <w:rsid w:val="008918E0"/>
    <w:rsid w:val="00A6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3</cp:revision>
  <dcterms:created xsi:type="dcterms:W3CDTF">2022-02-04T10:28:00Z</dcterms:created>
  <dcterms:modified xsi:type="dcterms:W3CDTF">2022-02-04T10:44:00Z</dcterms:modified>
</cp:coreProperties>
</file>