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D5" w:rsidRPr="00D20B14" w:rsidRDefault="00D20B14" w:rsidP="00D20B14">
      <w:pPr>
        <w:jc w:val="center"/>
        <w:rPr>
          <w:rFonts w:ascii="Times New Roman" w:hAnsi="Times New Roman" w:cs="Times New Roman"/>
          <w:sz w:val="28"/>
          <w:szCs w:val="28"/>
        </w:rPr>
      </w:pPr>
      <w:r w:rsidRPr="00D20B14">
        <w:rPr>
          <w:rFonts w:ascii="Times New Roman" w:hAnsi="Times New Roman" w:cs="Times New Roman"/>
          <w:bCs/>
          <w:sz w:val="28"/>
          <w:szCs w:val="28"/>
          <w:shd w:val="clear" w:color="auto" w:fill="F8F8F8"/>
        </w:rPr>
        <w:t>Информация об обеспечении возможности получения образования инвалидами и лицами с ограниченными возможностями здоровья в МБОУ СОШ № 32</w:t>
      </w:r>
    </w:p>
    <w:tbl>
      <w:tblPr>
        <w:tblW w:w="146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3"/>
        <w:gridCol w:w="9923"/>
      </w:tblGrid>
      <w:tr w:rsidR="00D20B14" w:rsidRPr="00D20B14" w:rsidTr="00D20B14"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D20B14" w:rsidP="00D20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9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D20B14" w:rsidP="00D20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D20B14" w:rsidRPr="00D20B14" w:rsidTr="00D20B14"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D20B14" w:rsidP="00D20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Имеющиеся формы обучения: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-по индивидуальному учебному плану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 наличии медицинских показани</w:t>
            </w:r>
            <w:r w:rsidR="000C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й и соответствующих документов 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D20B14" w:rsidRPr="00D20B14" w:rsidRDefault="000C1346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D20B14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даптированные образовательные программы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наличии</w:t>
            </w:r>
            <w:r w:rsidR="00D20B14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флеш-картах</w:t>
            </w:r>
            <w:proofErr w:type="spellEnd"/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специальными аппаратами для их воспроизведения)</w:t>
            </w:r>
            <w:r w:rsidR="006C06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но имеется  </w:t>
            </w:r>
            <w:proofErr w:type="spellStart"/>
            <w:r w:rsidR="006C06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медиатека</w:t>
            </w:r>
            <w:proofErr w:type="spellEnd"/>
            <w:r w:rsidR="006C06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компьютер с  выходом в интернет, что позволяет выполнять практические задания.</w:t>
            </w:r>
          </w:p>
          <w:p w:rsidR="00D20B14" w:rsidRPr="00D20B14" w:rsidRDefault="00C408BA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Спортивные залы расположены на 1 этаже, рядом с входом в школу. Доступ обеспечен, дверные проемы широкие. Спортивный инвентарь в наличии</w:t>
            </w:r>
            <w:r w:rsidR="006C06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D20B14" w:rsidRPr="00D20B14" w:rsidTr="00D20B14"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D20B14" w:rsidP="00D20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Центральный вход </w:t>
            </w:r>
            <w:r w:rsidR="000C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МБОУ СОШ № 32 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оборудован</w:t>
            </w:r>
            <w:r w:rsidR="000C1346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пандусом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звонком </w:t>
            </w:r>
            <w:r w:rsidR="000C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не 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оборудован.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Конструктивные</w:t>
            </w:r>
            <w:r w:rsidR="000C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особенности здания МБОУ СОШ № 32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не предусматривают наличие подъемников.</w:t>
            </w:r>
          </w:p>
          <w:p w:rsidR="000C1346" w:rsidRDefault="000C1346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входе имеется тактильная схема расположения кабинетов МБОУ СОШ № 32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Отсутствует специально оборудованный санузел (поручни, специализированное 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сантехническое оборудование).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D20B14" w:rsidRPr="00D20B14" w:rsidTr="00D20B14"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D20B14" w:rsidP="00D20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0C1346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МБОУ СОШ № 32организовано двухуровневое </w:t>
            </w:r>
            <w:r w:rsidR="00D20B14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горя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чее питание</w:t>
            </w:r>
            <w:r w:rsidR="00D20B14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Создание отдельного меню для инвалидов и лиц с ОВЗ не практикуется.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Пищеблок школы осуществляет производственну</w:t>
            </w:r>
            <w:r w:rsidR="000C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 деятельность в полном объёме 5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дней – с понедельника по </w:t>
            </w:r>
            <w:r w:rsidR="000C13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пятницу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2403B3" w:rsidRDefault="002403B3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Организовано бесплатное горячее </w:t>
            </w:r>
            <w:r w:rsidR="00D20B14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питание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(завтраки) </w:t>
            </w:r>
            <w:r w:rsidR="00D20B14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обучающихся из малоимущих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 многодетных семей.</w:t>
            </w:r>
            <w:proofErr w:type="gramEnd"/>
          </w:p>
          <w:p w:rsidR="00D20B14" w:rsidRPr="00D20B14" w:rsidRDefault="002403B3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Инвалидам</w:t>
            </w:r>
            <w:r w:rsidR="00D20B14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лиц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ам</w:t>
            </w:r>
            <w:r w:rsidR="00D20B14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 ОВЗ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предоставляется бесплатное горячее 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питание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завтраки и обеды, либо компенсация</w:t>
            </w:r>
            <w:r w:rsidR="00D20B14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145711" w:rsidRPr="00D20B14" w:rsidRDefault="00145711" w:rsidP="00145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Столовая расположена на 1</w:t>
            </w:r>
            <w:r w:rsidR="00D20B14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этаже</w:t>
            </w:r>
            <w:proofErr w:type="gramStart"/>
            <w:r w:rsidR="00D20B14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gramEnd"/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лассные руководители сопровождают обучающихся в столовую.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Перед обеденным залом столовой оборудована зона, где расположены умывальники с подачей воды.</w:t>
            </w:r>
          </w:p>
          <w:p w:rsidR="00D20B14" w:rsidRPr="00D20B14" w:rsidRDefault="00D20B14" w:rsidP="00145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связи с тем, что столовая находится на </w:t>
            </w:r>
            <w:r w:rsidR="001457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первом 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этаже здания школы, доступ лиц с тяжелыми нарушениями опорно-двиг</w:t>
            </w:r>
            <w:r w:rsidR="001457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ательного аппарата в столовую 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возможен.</w:t>
            </w:r>
          </w:p>
        </w:tc>
      </w:tr>
      <w:tr w:rsidR="00D20B14" w:rsidRPr="00D20B14" w:rsidTr="00D20B14"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D20B14" w:rsidP="00D20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D20B14" w:rsidRPr="00D20B14" w:rsidRDefault="00D20B14" w:rsidP="00D20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20B14" w:rsidRPr="00D20B14" w:rsidRDefault="00D20B14" w:rsidP="00D20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DF311D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Здания МБОУ СОШ № 32</w:t>
            </w:r>
            <w:r w:rsidR="00D20B14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оснащены противопожарной сигнализацией, информационным табло (указатель выхода), необходимыми табличками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="00D20B14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указателями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световой  и звуковой  сигнализацией</w:t>
            </w:r>
            <w:r w:rsidR="00D20B14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оказания доврачебной первичной медицинской помощи в школе функционирует медицинский кабинет. Медицинский кабинет оснащён оборудованием, инвентарем и инструментарием в соответствии с СанПиН 2.4.2.2821-10.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 основании заключённого договора с МБУЗ ЦРБ МО </w:t>
            </w:r>
            <w:proofErr w:type="spellStart"/>
            <w:r w:rsidR="00E70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Целинский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район</w:t>
            </w:r>
            <w:proofErr w:type="spellEnd"/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медицинское сопровождение учащихся школы осуществляет школьная медсестра </w:t>
            </w:r>
            <w:proofErr w:type="spellStart"/>
            <w:r w:rsidR="00E70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Лобунская</w:t>
            </w:r>
            <w:proofErr w:type="spellEnd"/>
            <w:r w:rsidR="00E70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Т. Н.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школе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20B14" w:rsidRPr="00D20B14" w:rsidTr="00D20B14"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D20B14" w:rsidP="00D20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Доступ к информационным системам и информационн</w:t>
            </w:r>
            <w:proofErr w:type="gramStart"/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о-</w:t>
            </w:r>
            <w:proofErr w:type="gramEnd"/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</w:t>
            </w:r>
            <w:r w:rsidR="00E70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официальным сайтом МБОУ СОШ № 32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с другими сайтами образовательной направленности, на которых существует версия </w:t>
            </w:r>
            <w:proofErr w:type="gramStart"/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</w:t>
            </w:r>
            <w:proofErr w:type="gramEnd"/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слабовидящих.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</w:t>
            </w:r>
            <w:r w:rsidR="00E70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рмационная база школы оснащена 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E70AEE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локальной сетью</w:t>
            </w:r>
            <w:r w:rsidR="00E70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кабинете информатики, 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электронной почтой</w:t>
            </w:r>
            <w:r w:rsidR="00E70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 скоростным 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выходом в Инт</w:t>
            </w:r>
            <w:r w:rsidR="00E70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ернет (провайдер «Ростелеком»).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E70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E70AEE"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фициальный сайт школы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функционирует.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</w:t>
            </w:r>
            <w:r w:rsidR="00E70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стями здоровья в библиотеке на 1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этаже, в </w:t>
            </w:r>
            <w:r w:rsidR="00E70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компьютерном классе 104 на 1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этаже.</w:t>
            </w:r>
          </w:p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D20B14" w:rsidRPr="00D20B14" w:rsidRDefault="00D20B14" w:rsidP="00E70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</w:t>
            </w:r>
            <w:r w:rsidR="00E70A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телевизоры), электронные доски.</w:t>
            </w:r>
          </w:p>
        </w:tc>
      </w:tr>
      <w:tr w:rsidR="00D20B14" w:rsidRPr="00D20B14" w:rsidTr="00D20B14"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D20B14" w:rsidP="00D20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D20B14" w:rsidP="00D20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лиц с ограниченными возможностями здоровья используются возможности Центра специальных возможностей ОС 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Windows</w:t>
            </w: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распознавание речи, экранная лупа, экранный диктор и т.д.</w:t>
            </w:r>
          </w:p>
        </w:tc>
      </w:tr>
      <w:tr w:rsidR="00D20B14" w:rsidRPr="00D20B14" w:rsidTr="00D15F9C">
        <w:trPr>
          <w:trHeight w:val="1431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D20B14" w:rsidP="00D20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Кадровое обеспечение образования</w:t>
            </w:r>
          </w:p>
          <w:p w:rsidR="00D20B14" w:rsidRPr="00D20B14" w:rsidRDefault="00D20B14" w:rsidP="00D20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15F9C" w:rsidRDefault="00D20B14" w:rsidP="00D15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Прошли курсы повышения квалификации учителя</w:t>
            </w:r>
            <w:r w:rsidRPr="00D20B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15F9C" w:rsidRPr="00D15F9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Бугаева Е. В., Нагорный В. И., Погорелова А. А., Ткаченко З. И., Тихонова Л. И., </w:t>
            </w:r>
            <w:proofErr w:type="spellStart"/>
            <w:r w:rsidR="00D15F9C" w:rsidRPr="00D15F9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Чихичина</w:t>
            </w:r>
            <w:proofErr w:type="spellEnd"/>
            <w:r w:rsidR="00D15F9C" w:rsidRPr="00D15F9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Е. Ф.</w:t>
            </w:r>
          </w:p>
          <w:p w:rsidR="00D20B14" w:rsidRPr="00D20B14" w:rsidRDefault="00D15F9C" w:rsidP="00D15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школе работает педагог- психолог</w:t>
            </w:r>
            <w:proofErr w:type="gramStart"/>
            <w:r w:rsidRPr="00D15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D20B14" w:rsidRPr="00D20B14" w:rsidTr="00D20B14"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D20B14" w:rsidP="00D20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0B14" w:rsidRPr="00D20B14" w:rsidRDefault="00D20B14" w:rsidP="00D20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B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НЕТ</w:t>
            </w:r>
          </w:p>
        </w:tc>
      </w:tr>
    </w:tbl>
    <w:p w:rsidR="00D20B14" w:rsidRDefault="00D20B14">
      <w:pPr>
        <w:rPr>
          <w:rFonts w:ascii="Times New Roman" w:hAnsi="Times New Roman" w:cs="Times New Roman"/>
          <w:sz w:val="28"/>
          <w:szCs w:val="28"/>
        </w:rPr>
      </w:pPr>
    </w:p>
    <w:p w:rsidR="00BB604F" w:rsidRPr="00D20B14" w:rsidRDefault="00BB604F">
      <w:pPr>
        <w:rPr>
          <w:rFonts w:ascii="Times New Roman" w:hAnsi="Times New Roman" w:cs="Times New Roman"/>
          <w:sz w:val="28"/>
          <w:szCs w:val="28"/>
        </w:rPr>
      </w:pPr>
    </w:p>
    <w:sectPr w:rsidR="00BB604F" w:rsidRPr="00D20B14" w:rsidSect="00D20B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B14"/>
    <w:rsid w:val="000C1346"/>
    <w:rsid w:val="00145711"/>
    <w:rsid w:val="002403B3"/>
    <w:rsid w:val="002904C5"/>
    <w:rsid w:val="002C50A2"/>
    <w:rsid w:val="006C0677"/>
    <w:rsid w:val="006D4B96"/>
    <w:rsid w:val="008D4197"/>
    <w:rsid w:val="00BB604F"/>
    <w:rsid w:val="00C408BA"/>
    <w:rsid w:val="00D15F9C"/>
    <w:rsid w:val="00D20B14"/>
    <w:rsid w:val="00DA464E"/>
    <w:rsid w:val="00DF311D"/>
    <w:rsid w:val="00E70AEE"/>
    <w:rsid w:val="00F301F8"/>
    <w:rsid w:val="00F42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0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DPC</dc:creator>
  <cp:lastModifiedBy>Liana</cp:lastModifiedBy>
  <cp:revision>2</cp:revision>
  <cp:lastPrinted>2019-09-23T13:16:00Z</cp:lastPrinted>
  <dcterms:created xsi:type="dcterms:W3CDTF">2019-09-24T18:35:00Z</dcterms:created>
  <dcterms:modified xsi:type="dcterms:W3CDTF">2019-09-24T18:35:00Z</dcterms:modified>
</cp:coreProperties>
</file>