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39" w:rsidRDefault="00F4298B" w:rsidP="003C433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</w:rPr>
      </w:pPr>
      <w:r w:rsidRPr="003C4339">
        <w:rPr>
          <w:rFonts w:ascii="Times New Roman" w:hAnsi="Times New Roman" w:cs="Times New Roman"/>
          <w:sz w:val="28"/>
        </w:rPr>
        <w:t>  </w:t>
      </w:r>
      <w:r w:rsidR="003C433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cdn25.img.ria.ru/images/153187/05/1531870508_0:0:5196:3464_1440x900_80_0_1_0819c761759758f5f09d502a4718cee0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46519" id="Прямоугольник 1" o:spid="_x0000_s1026" alt="https://cdn25.img.ria.ru/images/153187/05/1531870508_0:0:5196:3464_1440x900_80_0_1_0819c761759758f5f09d502a4718cee0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NN8og7AwAAT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="003C4339" w:rsidRPr="003C4339">
        <w:t xml:space="preserve"> </w:t>
      </w:r>
      <w:r w:rsidR="003C4339" w:rsidRPr="003C4339">
        <w:rPr>
          <w:rFonts w:ascii="Times New Roman" w:hAnsi="Times New Roman" w:cs="Times New Roman"/>
          <w:sz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cdn25.img.ria.ru/images/153187/05/1531870508_0:0:5196:3464_1440x900_80_0_1_0819c761759758f5f09d502a4718cee0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FBFE2" id="Прямоугольник 2" o:spid="_x0000_s1026" alt="https://cdn25.img.ria.ru/images/153187/05/1531870508_0:0:5196:3464_1440x900_80_0_1_0819c761759758f5f09d502a4718cee0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/l1MT0DAABN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</w:p>
    <w:p w:rsidR="003C4339" w:rsidRPr="003C4339" w:rsidRDefault="003C4339" w:rsidP="003C433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</w:rPr>
      </w:pPr>
      <w:r w:rsidRPr="003C4339">
        <w:rPr>
          <w:rFonts w:ascii="Times New Roman" w:hAnsi="Times New Roman" w:cs="Times New Roman"/>
          <w:sz w:val="28"/>
          <w:shd w:val="clear" w:color="auto" w:fill="FFFFFF" w:themeFill="background1"/>
        </w:rPr>
        <w:t>Навигатор абитуриента – это ответы на самые сложные и важные вопросы родителей и детей об образовании. Мы рассказываем про олимпиады, экзамены, колледжи и вузы, про личный опыт школьников, родителей и студентов, про профессии будущего и про то, где им учат</w:t>
      </w:r>
      <w:r w:rsidRPr="003C4339">
        <w:rPr>
          <w:rFonts w:ascii="Times New Roman" w:hAnsi="Times New Roman" w:cs="Times New Roman"/>
          <w:sz w:val="28"/>
          <w:shd w:val="clear" w:color="auto" w:fill="E8E8E8"/>
        </w:rPr>
        <w:t>.</w:t>
      </w:r>
    </w:p>
    <w:p w:rsidR="003C4339" w:rsidRDefault="003C4339" w:rsidP="003C4339">
      <w:pPr>
        <w:jc w:val="center"/>
      </w:pPr>
    </w:p>
    <w:p w:rsidR="004E5D8C" w:rsidRDefault="00F4298B" w:rsidP="003C4339">
      <w:pPr>
        <w:jc w:val="center"/>
      </w:pPr>
      <w:hyperlink r:id="rId4" w:tgtFrame="_blank" w:history="1">
        <w:r w:rsidRPr="00F4298B">
          <w:rPr>
            <w:rStyle w:val="a3"/>
          </w:rPr>
          <w:t>https://ria.ru/abitura_rus/20181022/1531069799.html</w:t>
        </w:r>
      </w:hyperlink>
      <w:bookmarkStart w:id="0" w:name="_GoBack"/>
      <w:bookmarkEnd w:id="0"/>
    </w:p>
    <w:p w:rsidR="003C4339" w:rsidRDefault="003C4339" w:rsidP="003C4339">
      <w:pPr>
        <w:jc w:val="center"/>
      </w:pPr>
    </w:p>
    <w:p w:rsidR="003C4339" w:rsidRDefault="003C4339" w:rsidP="003C4339">
      <w:pPr>
        <w:jc w:val="center"/>
      </w:pPr>
      <w:r>
        <w:rPr>
          <w:noProof/>
          <w:lang w:eastAsia="ru-RU"/>
        </w:rPr>
        <w:drawing>
          <wp:inline distT="0" distB="0" distL="0" distR="0" wp14:anchorId="71DE1436" wp14:editId="71881F93">
            <wp:extent cx="5724525" cy="38350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119" t="12828" r="16301" b="9065"/>
                    <a:stretch/>
                  </pic:blipFill>
                  <pic:spPr bwMode="auto">
                    <a:xfrm>
                      <a:off x="0" y="0"/>
                      <a:ext cx="5735806" cy="384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39"/>
    <w:rsid w:val="003C4339"/>
    <w:rsid w:val="004E5D8C"/>
    <w:rsid w:val="00A83F28"/>
    <w:rsid w:val="00DD2539"/>
    <w:rsid w:val="00F4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06EC4-EB44-46F0-9E3A-FCEF19D4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ria.ru/abitura_rus/20181022/153106979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2019-09-20T11:18:00Z</dcterms:created>
  <dcterms:modified xsi:type="dcterms:W3CDTF">2019-09-20T11:24:00Z</dcterms:modified>
</cp:coreProperties>
</file>